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>窗体顶端</w:t>
      </w:r>
    </w:p>
    <w:tbl>
      <w:tblPr>
        <w:tblStyle w:val="3"/>
        <w:tblW w:w="9040" w:type="dxa"/>
        <w:jc w:val="center"/>
        <w:tblCellSpacing w:w="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tblCellSpacing w:w="0" w:type="dxa"/>
          <w:jc w:val="center"/>
        </w:trPr>
        <w:tc>
          <w:tcPr>
            <w:tcW w:w="90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2020年门头沟区教委下属事业单位招聘</w:t>
            </w:r>
            <w:r>
              <w:rPr>
                <w:rFonts w:hint="default" w:ascii="Arial" w:hAnsi="Arial" w:eastAsia="宋体" w:cs="Arial"/>
                <w:b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报名表 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9000" w:type="dxa"/>
        <w:jc w:val="center"/>
        <w:tblInd w:w="0" w:type="dxa"/>
        <w:tblBorders>
          <w:top w:val="outset" w:color="A9692B" w:sz="6" w:space="0"/>
          <w:left w:val="outset" w:color="A9692B" w:sz="6" w:space="0"/>
          <w:bottom w:val="outset" w:color="A9692B" w:sz="6" w:space="0"/>
          <w:right w:val="outset" w:color="A9692B" w:sz="6" w:space="0"/>
          <w:insideH w:val="outset" w:color="A9692B" w:sz="6" w:space="0"/>
          <w:insideV w:val="outset" w:color="A9692B" w:sz="6" w:space="0"/>
        </w:tblBorders>
        <w:shd w:val="clear" w:color="auto" w:fill="FEFDE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00"/>
        <w:gridCol w:w="2070"/>
        <w:gridCol w:w="1080"/>
        <w:gridCol w:w="1800"/>
        <w:gridCol w:w="2250"/>
      </w:tblGrid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shd w:val="clear" w:color="auto" w:fill="FEFDE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97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 w:eastAsia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 w:eastAsia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cs="Arial" w:eastAsia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彩色照片</w:t>
            </w: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7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人员类别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政治面目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所学专业名称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从业资格证书名称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现工作单位、部门及职务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基层工作年限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5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是否具有岗位要求的相关工作经验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相关工作年限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人事档案是否在京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人事档案存档单位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邮编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9692B" w:sz="6" w:space="0"/>
            <w:left w:val="outset" w:color="A9692B" w:sz="6" w:space="0"/>
            <w:bottom w:val="outset" w:color="A9692B" w:sz="6" w:space="0"/>
            <w:right w:val="outset" w:color="A9692B" w:sz="6" w:space="0"/>
            <w:insideH w:val="outset" w:color="A9692B" w:sz="6" w:space="0"/>
            <w:insideV w:val="outset" w:color="A9692B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tbl>
            <w:tblPr>
              <w:tblStyle w:val="3"/>
              <w:tblW w:w="8850" w:type="dxa"/>
              <w:tblCellSpacing w:w="15" w:type="dxa"/>
              <w:tblInd w:w="0" w:type="dxa"/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850"/>
            </w:tblGrid>
            <w:tr>
              <w:tblPrEx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879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b/>
                      <w:bCs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诚信声明 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879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Arial" w:hAnsi="Arial" w:cs="Arial"/>
                      <w:b/>
                      <w:bCs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1、本人在此次招聘过程中自觉遵守《事业单位公开招聘违纪违规行为处理规定》。</w:t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2、本人承诺本人符合该岗位报考条件的要求。本人在报名表中填写的个人信息均真实、准确，且与本人人事档案中的信息一致。</w:t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3、本人提供的毕业证书、学历证书、应聘岗位所需的相关证书、身份证明等材料均符合国家规定且真实、有效。</w:t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Arial" w:hAnsi="Arial" w:eastAsia="宋体" w:cs="Arial"/>
                      <w:b/>
                      <w:bCs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4、如本人有违背上述任何一款的情况，愿按相关规定接受处理，并承担由此造成的一切责任。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62" w:hRule="atLeast"/>
                <w:tblCellSpacing w:w="15" w:type="dxa"/>
              </w:trPr>
              <w:tc>
                <w:tcPr>
                  <w:tcW w:w="879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5060" w:firstLineChars="2800"/>
                    <w:jc w:val="both"/>
                    <w:rPr>
                      <w:rFonts w:hint="default" w:ascii="Arial" w:hAnsi="Arial" w:cs="Arial"/>
                      <w:b/>
                      <w:bCs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b/>
                      <w:bCs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本人签字：                                </w:t>
                  </w:r>
                </w:p>
              </w:tc>
            </w:tr>
          </w:tbl>
          <w:p>
            <w:pPr>
              <w:jc w:val="left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9087F"/>
    <w:rsid w:val="14203BD1"/>
    <w:rsid w:val="28C25B04"/>
    <w:rsid w:val="2B6F7234"/>
    <w:rsid w:val="3645326C"/>
    <w:rsid w:val="371415D8"/>
    <w:rsid w:val="48F439AC"/>
    <w:rsid w:val="58AB34F6"/>
    <w:rsid w:val="5B3D28F4"/>
    <w:rsid w:val="6B19087F"/>
    <w:rsid w:val="6C0036FC"/>
    <w:rsid w:val="71C6595F"/>
    <w:rsid w:val="725A7421"/>
    <w:rsid w:val="78BC76E6"/>
    <w:rsid w:val="79D640B3"/>
    <w:rsid w:val="7A03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">
    <w:name w:val="_Style 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">
    <w:name w:val="style21"/>
    <w:basedOn w:val="2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区人力社保局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2020-07-05T09:49:00Z</dcterms:created>
  <dc:creator>WX</dc:creator>
  <cp:lastModifiedBy>1</cp:lastModifiedBy>
  <dcterms:modified xsi:type="dcterms:W3CDTF">2020-07-06T13:44:03Z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