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F1" w:rsidRDefault="001D3057">
      <w:pPr>
        <w:pStyle w:val="a5"/>
        <w:pBdr>
          <w:bottom w:val="none" w:sz="0" w:space="0" w:color="auto"/>
        </w:pBd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附件2</w:t>
      </w:r>
    </w:p>
    <w:p w:rsidR="00E824F1" w:rsidRDefault="00E824F1">
      <w:pPr>
        <w:pStyle w:val="a5"/>
        <w:pBdr>
          <w:bottom w:val="none" w:sz="0" w:space="0" w:color="auto"/>
        </w:pBd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721E7F" w:rsidRDefault="001D3057" w:rsidP="00721E7F">
      <w:pPr>
        <w:spacing w:line="0" w:lineRule="atLeast"/>
        <w:jc w:val="center"/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株洲云龙示范区</w:t>
      </w:r>
      <w:r w:rsidR="009352E0"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2020年</w:t>
      </w:r>
      <w:r w:rsidR="00754668"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公开</w:t>
      </w:r>
      <w:r w:rsidR="008A538A"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招聘</w:t>
      </w:r>
    </w:p>
    <w:p w:rsidR="00E824F1" w:rsidRDefault="00721E7F" w:rsidP="00721E7F">
      <w:pPr>
        <w:spacing w:line="0" w:lineRule="atLeast"/>
        <w:jc w:val="center"/>
        <w:rPr>
          <w:rFonts w:ascii="方正大标宋_GBK" w:eastAsia="方正大标宋_GBK" w:hAnsi="方正大标宋_GBK" w:cs="方正大标宋_GBK"/>
          <w:bCs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高层次</w:t>
      </w:r>
      <w:r w:rsidR="008A538A"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教育人才</w:t>
      </w:r>
      <w:r w:rsidR="001D3057"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报名登记表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4"/>
      </w:tblGrid>
      <w:tr w:rsidR="00E824F1">
        <w:trPr>
          <w:cantSplit/>
          <w:trHeight w:val="616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贴照片处</w:t>
            </w:r>
          </w:p>
        </w:tc>
      </w:tr>
      <w:tr w:rsidR="00E824F1">
        <w:trPr>
          <w:cantSplit/>
          <w:trHeight w:val="610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生</w:t>
            </w:r>
          </w:p>
          <w:p w:rsidR="00E824F1" w:rsidRDefault="001D305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rPr>
                <w:rFonts w:ascii="Times New Roman" w:hAnsi="Times New Roman"/>
              </w:rPr>
            </w:pPr>
          </w:p>
        </w:tc>
      </w:tr>
      <w:tr w:rsidR="00E824F1">
        <w:trPr>
          <w:cantSplit/>
          <w:trHeight w:val="433"/>
          <w:jc w:val="center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聘</w:t>
            </w:r>
          </w:p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位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师</w:t>
            </w:r>
          </w:p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资格证</w:t>
            </w:r>
          </w:p>
        </w:tc>
        <w:tc>
          <w:tcPr>
            <w:tcW w:w="22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小学（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初中（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高中（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cantSplit/>
          <w:trHeight w:val="313"/>
          <w:jc w:val="center"/>
        </w:trPr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cantSplit/>
          <w:trHeight w:val="582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何时毕业于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何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校</w:t>
            </w:r>
          </w:p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cantSplit/>
          <w:trHeight w:val="563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60"/>
          <w:jc w:val="center"/>
        </w:trPr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30435A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D4276"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30435A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普通话等级证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60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30435A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是否在编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称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9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9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379"/>
          <w:jc w:val="center"/>
        </w:trPr>
        <w:tc>
          <w:tcPr>
            <w:tcW w:w="1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是否服从调配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05"/>
          <w:jc w:val="center"/>
        </w:trPr>
        <w:tc>
          <w:tcPr>
            <w:tcW w:w="14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8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1212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习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及</w:t>
            </w:r>
          </w:p>
          <w:p w:rsidR="00E824F1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工作简历</w:t>
            </w:r>
          </w:p>
          <w:p w:rsidR="00E824F1" w:rsidRPr="000D4276" w:rsidRDefault="001D3057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（从初中阶段起）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Pr="000D4276" w:rsidRDefault="00E824F1" w:rsidP="000D427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824F1">
        <w:trPr>
          <w:trHeight w:val="46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何时何地获何种奖励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E824F1">
            <w:pPr>
              <w:rPr>
                <w:rFonts w:ascii="Times New Roman" w:eastAsia="仿宋_GB2312" w:hAnsi="Times New Roman"/>
                <w:sz w:val="24"/>
              </w:rPr>
            </w:pPr>
          </w:p>
          <w:p w:rsidR="00E824F1" w:rsidRDefault="00E824F1">
            <w:pPr>
              <w:rPr>
                <w:rFonts w:ascii="Times New Roman" w:hAnsi="Times New Roman"/>
                <w:sz w:val="24"/>
              </w:rPr>
            </w:pPr>
          </w:p>
        </w:tc>
      </w:tr>
      <w:tr w:rsidR="00E824F1">
        <w:trPr>
          <w:trHeight w:val="17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F1" w:rsidRDefault="001D3057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本人承诺所提供的材料真实有效，符合应聘岗位所需要的资格条件。如有弄虚作假，承诺自动放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</w:rPr>
              <w:t>弃考试和应聘资格。</w:t>
            </w:r>
          </w:p>
          <w:p w:rsidR="00E824F1" w:rsidRDefault="001D3057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应聘人签名：</w:t>
            </w:r>
          </w:p>
          <w:p w:rsidR="00E824F1" w:rsidRDefault="00E824F1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</w:p>
          <w:p w:rsidR="00E824F1" w:rsidRDefault="001D3057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经审查，符合应聘资格条件。</w:t>
            </w:r>
          </w:p>
          <w:p w:rsidR="00E824F1" w:rsidRDefault="00E824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E824F1" w:rsidRDefault="001D305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审核人签名：</w:t>
            </w:r>
          </w:p>
          <w:p w:rsidR="00E824F1" w:rsidRDefault="00E824F1">
            <w:pPr>
              <w:rPr>
                <w:rFonts w:ascii="Times New Roman" w:eastAsia="仿宋_GB2312" w:hAnsi="Times New Roman"/>
                <w:sz w:val="24"/>
              </w:rPr>
            </w:pPr>
          </w:p>
          <w:p w:rsidR="00E824F1" w:rsidRDefault="001D305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招聘单位（章）</w:t>
            </w:r>
          </w:p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E824F1">
        <w:trPr>
          <w:trHeight w:val="41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1" w:rsidRDefault="001D30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F1" w:rsidRDefault="00E824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824F1" w:rsidRDefault="001D3057" w:rsidP="00E824F1">
      <w:pPr>
        <w:ind w:left="922" w:hangingChars="384" w:hanging="922"/>
        <w:rPr>
          <w:rFonts w:ascii="Times New Roman" w:eastAsia="仿宋_GB2312" w:hAnsi="Times New Roman"/>
          <w:sz w:val="24"/>
          <w:szCs w:val="22"/>
        </w:rPr>
      </w:pPr>
      <w:r>
        <w:rPr>
          <w:rFonts w:ascii="Times New Roman" w:eastAsia="仿宋_GB2312" w:hAnsi="Times New Roman" w:hint="eastAsia"/>
          <w:sz w:val="24"/>
          <w:szCs w:val="22"/>
        </w:rPr>
        <w:t>说明：应聘者如实填写上述内容，如填报虚假信息者，取消考试或聘用资格。</w:t>
      </w:r>
    </w:p>
    <w:sectPr w:rsidR="00E824F1" w:rsidSect="00E824F1">
      <w:footerReference w:type="even" r:id="rId7"/>
      <w:footerReference w:type="default" r:id="rId8"/>
      <w:pgSz w:w="11906" w:h="16838"/>
      <w:pgMar w:top="1293" w:right="1797" w:bottom="127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BF" w:rsidRDefault="00CD79BF" w:rsidP="00E824F1">
      <w:r>
        <w:separator/>
      </w:r>
    </w:p>
  </w:endnote>
  <w:endnote w:type="continuationSeparator" w:id="0">
    <w:p w:rsidR="00CD79BF" w:rsidRDefault="00CD79BF" w:rsidP="00E8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F1" w:rsidRDefault="001F6F2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1D3057">
      <w:rPr>
        <w:rStyle w:val="a6"/>
      </w:rPr>
      <w:instrText xml:space="preserve">PAGE  </w:instrText>
    </w:r>
    <w:r>
      <w:fldChar w:fldCharType="separate"/>
    </w:r>
    <w:r w:rsidR="001D3057">
      <w:rPr>
        <w:rStyle w:val="a6"/>
      </w:rPr>
      <w:t xml:space="preserve"> </w:t>
    </w:r>
    <w:r>
      <w:fldChar w:fldCharType="end"/>
    </w:r>
  </w:p>
  <w:p w:rsidR="00E824F1" w:rsidRDefault="00E824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F1" w:rsidRDefault="00E824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BF" w:rsidRDefault="00CD79BF" w:rsidP="00E824F1">
      <w:r>
        <w:separator/>
      </w:r>
    </w:p>
  </w:footnote>
  <w:footnote w:type="continuationSeparator" w:id="0">
    <w:p w:rsidR="00CD79BF" w:rsidRDefault="00CD79BF" w:rsidP="00E82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1F7"/>
    <w:rsid w:val="000D4276"/>
    <w:rsid w:val="001142C3"/>
    <w:rsid w:val="001D3057"/>
    <w:rsid w:val="001F6F27"/>
    <w:rsid w:val="002B1C58"/>
    <w:rsid w:val="00303E6D"/>
    <w:rsid w:val="0030435A"/>
    <w:rsid w:val="00584D8D"/>
    <w:rsid w:val="006513B8"/>
    <w:rsid w:val="00721E7F"/>
    <w:rsid w:val="00754668"/>
    <w:rsid w:val="007C3A82"/>
    <w:rsid w:val="008731F7"/>
    <w:rsid w:val="008A538A"/>
    <w:rsid w:val="008D6495"/>
    <w:rsid w:val="009352E0"/>
    <w:rsid w:val="00B437ED"/>
    <w:rsid w:val="00B92027"/>
    <w:rsid w:val="00BB53FB"/>
    <w:rsid w:val="00C15303"/>
    <w:rsid w:val="00C6324A"/>
    <w:rsid w:val="00CB4AA6"/>
    <w:rsid w:val="00CD79BF"/>
    <w:rsid w:val="00CF0267"/>
    <w:rsid w:val="00D31C78"/>
    <w:rsid w:val="00E824F1"/>
    <w:rsid w:val="00F815C2"/>
    <w:rsid w:val="17067434"/>
    <w:rsid w:val="7242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824F1"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link w:val="Char0"/>
    <w:rsid w:val="00E82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82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E824F1"/>
  </w:style>
  <w:style w:type="character" w:customStyle="1" w:styleId="Char1">
    <w:name w:val="页眉 Char"/>
    <w:basedOn w:val="a0"/>
    <w:link w:val="a5"/>
    <w:rsid w:val="00E824F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824F1"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rsid w:val="00E824F1"/>
    <w:rPr>
      <w:rFonts w:ascii="宋体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2019-07-10T03:16:00Z</dcterms:created>
  <dcterms:modified xsi:type="dcterms:W3CDTF">2020-05-11T03:40:00Z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