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1"/>
        </w:tabs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shd w:val="solid" w:color="FFFFFF" w:fill="auto"/>
        <w:autoSpaceDN w:val="0"/>
        <w:spacing w:line="540" w:lineRule="exact"/>
        <w:jc w:val="center"/>
        <w:rPr>
          <w:rFonts w:hint="eastAsia" w:ascii="黑体" w:hAnsi="黑体" w:eastAsia="黑体" w:cs="黑体"/>
          <w:bCs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bCs/>
          <w:sz w:val="44"/>
          <w:szCs w:val="44"/>
          <w:shd w:val="clear" w:color="auto" w:fill="FFFFFF"/>
        </w:rPr>
        <w:t>诚信承诺书</w:t>
      </w:r>
    </w:p>
    <w:p>
      <w:pPr>
        <w:shd w:val="solid" w:color="FFFFFF" w:fill="auto"/>
        <w:autoSpaceDN w:val="0"/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Cs w:val="21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我报考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盂县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引进急需紧缺中学教师岗位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，我已仔细阅读《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盂县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</w:rPr>
        <w:t>引进急需紧缺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中学教师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公告》等材料，清楚并理解其内容和要求。在此我郑重承诺：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一、自觉遵守此次引才的有关政策；遵守考试纪律，服从考试安排，不舞弊或协助他人舞弊。</w:t>
      </w:r>
    </w:p>
    <w:p>
      <w:pPr>
        <w:numPr>
          <w:ilvl w:val="0"/>
          <w:numId w:val="1"/>
        </w:num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真实、完整、准确地提供本人报名信息、各种资料、材料；准确提供有效的联系方式，并保证在考试期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间联系畅通。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三、不弄虚作假，不伪造、不使用假证明、假照片、假证书，不恶意举报。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四、不传播、不编造虚假信息，不故意浪费考试资源。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五、保证符合引进公告中要求的资格条件，认真履行报考人员的各项义务。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六、进入资格审查、面试、体检、考察、公示、聘用等程序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，不无故放弃资格。特殊情况确需放弃的，提前向引才单位说明原因，并提出书面申请，通过考察的，须在公示前书面提出放弃申请。</w:t>
      </w:r>
    </w:p>
    <w:p>
      <w:pPr>
        <w:shd w:val="solid" w:color="FFFFFF" w:fill="auto"/>
        <w:autoSpaceDN w:val="0"/>
        <w:spacing w:line="52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对违反以上承诺所造成的后果，本人自愿承担相应责任，并按人力资源和社会保障部《事业单位公开招聘违纪违规行为处理规定》，接受有关处理。</w:t>
      </w:r>
    </w:p>
    <w:p>
      <w:pPr>
        <w:shd w:val="solid" w:color="FFFFFF" w:fill="auto"/>
        <w:autoSpaceDN w:val="0"/>
        <w:spacing w:line="500" w:lineRule="exact"/>
        <w:jc w:val="center"/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考生：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</w:t>
      </w:r>
    </w:p>
    <w:p/>
    <w:p>
      <w:pPr>
        <w:spacing w:line="560" w:lineRule="exact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2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br w:type="textWrapping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E73AF"/>
    <w:multiLevelType w:val="singleLevel"/>
    <w:tmpl w:val="1E7E73AF"/>
    <w:lvl w:ilvl="0" w:tentative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0B"/>
    <w:rsid w:val="000C76B7"/>
    <w:rsid w:val="00206F0B"/>
    <w:rsid w:val="00324266"/>
    <w:rsid w:val="00FB26F2"/>
    <w:rsid w:val="146E7492"/>
    <w:rsid w:val="20E95FD2"/>
    <w:rsid w:val="4A5F1B90"/>
    <w:rsid w:val="6FA5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421</Characters>
  <Lines>3</Lines>
  <Paragraphs>1</Paragraphs>
  <TotalTime>8</TotalTime>
  <ScaleCrop>false</ScaleCrop>
  <LinksUpToDate>false</LinksUpToDate>
  <CharactersWithSpaces>493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2020-06-24T09:38:00Z</dcterms:created>
  <dc:creator>xb21cn</dc:creator>
  <cp:lastModifiedBy>yxbb2</cp:lastModifiedBy>
  <cp:lastPrinted>2020-07-03T09:11:44Z</cp:lastPrinted>
  <dcterms:modified xsi:type="dcterms:W3CDTF">2020-07-03T09:11:47Z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