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428A6" w14:textId="77777777" w:rsidR="00D31B4C" w:rsidRDefault="00D31B4C" w:rsidP="00D31B4C">
      <w:pPr>
        <w:spacing w:line="500" w:lineRule="exact"/>
        <w:rPr>
          <w:rFonts w:ascii="黑体" w:eastAsia="黑体" w:hAnsi="黑体" w:hint="eastAsia"/>
          <w:spacing w:val="-10"/>
          <w:sz w:val="36"/>
          <w:szCs w:val="36"/>
        </w:rPr>
      </w:pPr>
      <w:r>
        <w:rPr>
          <w:rFonts w:ascii="黑体" w:eastAsia="黑体" w:hAnsi="黑体" w:hint="eastAsia"/>
          <w:spacing w:val="-10"/>
          <w:sz w:val="36"/>
          <w:szCs w:val="36"/>
        </w:rPr>
        <w:t>附件3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8"/>
        <w:gridCol w:w="1458"/>
        <w:gridCol w:w="1173"/>
        <w:gridCol w:w="1173"/>
        <w:gridCol w:w="1563"/>
        <w:gridCol w:w="1894"/>
      </w:tblGrid>
      <w:tr w:rsidR="00D31B4C" w14:paraId="6AD41D01" w14:textId="77777777" w:rsidTr="001341D8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2C31" w14:textId="77777777" w:rsidR="00D31B4C" w:rsidRDefault="00D31B4C" w:rsidP="001341D8">
            <w:pPr>
              <w:ind w:firstLineChars="100" w:firstLine="320"/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6"/>
              </w:rPr>
              <w:t>2020年东明县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6"/>
              </w:rPr>
              <w:t>教体系统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6"/>
              </w:rPr>
              <w:t>公开招聘教师同意应聘介绍信</w:t>
            </w:r>
          </w:p>
        </w:tc>
      </w:tr>
      <w:tr w:rsidR="00D31B4C" w14:paraId="7C6AA2E9" w14:textId="77777777" w:rsidTr="001341D8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99AF5" w14:textId="77777777" w:rsidR="00D31B4C" w:rsidRDefault="00D31B4C" w:rsidP="001341D8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2"/>
              </w:rPr>
              <w:t>（“人事关系所在单位意见”、“人事档案管理部门意见”栏均需填写，并加盖公章）</w:t>
            </w:r>
          </w:p>
        </w:tc>
      </w:tr>
      <w:tr w:rsidR="00D31B4C" w14:paraId="6E559BEA" w14:textId="77777777" w:rsidTr="001341D8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2CB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C9D2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6057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EC2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6E336A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200E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31B4C" w14:paraId="7AF1F26E" w14:textId="77777777" w:rsidTr="001341D8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040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84FD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9A4E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6540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190398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B2A9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31B4C" w14:paraId="7C6576CA" w14:textId="77777777" w:rsidTr="001341D8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E5B86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9FD5F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9E940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35F785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31B4C" w14:paraId="6C6B39CB" w14:textId="77777777" w:rsidTr="001341D8">
        <w:trPr>
          <w:trHeight w:val="17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B1C8A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实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表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D2CF66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31B4C" w14:paraId="05C8CD56" w14:textId="77777777" w:rsidTr="001341D8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5145C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B08AE" w14:textId="77777777" w:rsidR="00D31B4C" w:rsidRDefault="00D31B4C" w:rsidP="001341D8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31B4C" w14:paraId="5C6BD261" w14:textId="77777777" w:rsidTr="001341D8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A12B8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关系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所在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2CD257" w14:textId="77777777" w:rsidR="00D31B4C" w:rsidRDefault="00D31B4C" w:rsidP="001341D8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</w:p>
          <w:p w14:paraId="3B8E47F8" w14:textId="77777777" w:rsidR="00D31B4C" w:rsidRDefault="00D31B4C" w:rsidP="001341D8">
            <w:pPr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kern w:val="0"/>
                <w:sz w:val="22"/>
              </w:rPr>
              <w:softHyphen/>
            </w:r>
            <w:r>
              <w:rPr>
                <w:rFonts w:ascii="宋体" w:hAnsi="宋体" w:cs="宋体" w:hint="eastAsia"/>
                <w:kern w:val="0"/>
                <w:sz w:val="22"/>
              </w:rPr>
              <w:t>处保管。我单位同意其报考2020年菏泽市东明县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教体系统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公开招聘教师考试，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如其被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聘用，我单位将配合办理其人事档案、工资、党团关系的移交手续。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         批准人：（签字）                   年  月  日</w:t>
            </w:r>
          </w:p>
        </w:tc>
      </w:tr>
      <w:tr w:rsidR="00D31B4C" w14:paraId="38A66799" w14:textId="77777777" w:rsidTr="001341D8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2B28C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档案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部门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38807F" w14:textId="77777777" w:rsidR="00D31B4C" w:rsidRDefault="00D31B4C" w:rsidP="001341D8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         经办人：（签字）                   年  月  日</w:t>
            </w:r>
          </w:p>
        </w:tc>
      </w:tr>
      <w:tr w:rsidR="00D31B4C" w14:paraId="5E61F4B0" w14:textId="77777777" w:rsidTr="001341D8">
        <w:trPr>
          <w:trHeight w:val="818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11BCA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0F411F6" w14:textId="77777777" w:rsidR="00D31B4C" w:rsidRDefault="00D31B4C" w:rsidP="001341D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31B4C" w14:paraId="473CBB4E" w14:textId="77777777" w:rsidTr="001341D8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4FA8C" w14:textId="77777777" w:rsidR="00D31B4C" w:rsidRDefault="00D31B4C" w:rsidP="001341D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指工人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 w14:paraId="1D465725" w14:textId="0B9DE3FF" w:rsidR="00EB33EF" w:rsidRPr="00D31B4C" w:rsidRDefault="00EB33EF" w:rsidP="00D31B4C"/>
    <w:sectPr w:rsidR="00EB33EF" w:rsidRPr="00D3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E44A" w14:textId="77777777" w:rsidR="00C730A9" w:rsidRDefault="00C730A9" w:rsidP="001B1438">
      <w:r>
        <w:separator/>
      </w:r>
    </w:p>
  </w:endnote>
  <w:endnote w:type="continuationSeparator" w:id="0">
    <w:p w14:paraId="75F20375" w14:textId="77777777" w:rsidR="00C730A9" w:rsidRDefault="00C730A9" w:rsidP="001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D8CA1" w14:textId="77777777" w:rsidR="00C730A9" w:rsidRDefault="00C730A9" w:rsidP="001B1438">
      <w:r>
        <w:separator/>
      </w:r>
    </w:p>
  </w:footnote>
  <w:footnote w:type="continuationSeparator" w:id="0">
    <w:p w14:paraId="572D604B" w14:textId="77777777" w:rsidR="00C730A9" w:rsidRDefault="00C730A9" w:rsidP="001B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8"/>
    <w:rsid w:val="001B1438"/>
    <w:rsid w:val="00897D78"/>
    <w:rsid w:val="00C730A9"/>
    <w:rsid w:val="00D31B4C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6EA0D"/>
  <w15:chartTrackingRefBased/>
  <w15:docId w15:val="{32F205B6-DD8B-404A-8F71-BC7D564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38"/>
    <w:rPr>
      <w:sz w:val="18"/>
      <w:szCs w:val="18"/>
    </w:rPr>
  </w:style>
  <w:style w:type="character" w:customStyle="1" w:styleId="a7">
    <w:name w:val="正文文本 字符"/>
    <w:basedOn w:val="a0"/>
    <w:link w:val="a8"/>
    <w:qFormat/>
    <w:rsid w:val="001B1438"/>
    <w:rPr>
      <w:rFonts w:ascii="仿宋_GB2312" w:eastAsia="仿宋_GB2312"/>
      <w:sz w:val="30"/>
    </w:rPr>
  </w:style>
  <w:style w:type="paragraph" w:styleId="a8">
    <w:name w:val="Body Text"/>
    <w:basedOn w:val="a"/>
    <w:link w:val="a7"/>
    <w:qFormat/>
    <w:rsid w:val="001B1438"/>
    <w:rPr>
      <w:rFonts w:ascii="仿宋_GB2312" w:eastAsia="仿宋_GB2312" w:hAnsiTheme="minorHAnsi" w:cstheme="minorBidi"/>
      <w:sz w:val="30"/>
      <w:szCs w:val="22"/>
    </w:rPr>
  </w:style>
  <w:style w:type="character" w:customStyle="1" w:styleId="1">
    <w:name w:val="正文文本 字符1"/>
    <w:basedOn w:val="a0"/>
    <w:uiPriority w:val="99"/>
    <w:semiHidden/>
    <w:rsid w:val="001B143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2020-07-10T11:14:00Z</dcterms:created>
  <dcterms:modified xsi:type="dcterms:W3CDTF">2020-07-10T11:14:00Z</dcterms:modified>
</cp:coreProperties>
</file>