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tbl>
      <w:tblPr>
        <w:tblStyle w:val="4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长沙高新区20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年公开招聘教师报名表</w:t>
            </w:r>
          </w:p>
        </w:tc>
      </w:tr>
    </w:tbl>
    <w:p/>
    <w:tbl>
      <w:tblPr>
        <w:tblStyle w:val="4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536"/>
        <w:gridCol w:w="861"/>
        <w:gridCol w:w="787"/>
        <w:gridCol w:w="827"/>
        <w:gridCol w:w="848"/>
        <w:gridCol w:w="1213"/>
        <w:gridCol w:w="969"/>
        <w:gridCol w:w="976"/>
        <w:gridCol w:w="162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幼儿园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小学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□初中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□职专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（岗位）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政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治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面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貌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婚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姻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状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况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户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籍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所在地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普通话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档案保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管单位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民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族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□幼儿园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□小学</w:t>
            </w:r>
            <w:r>
              <w:rPr>
                <w:kern w:val="0"/>
                <w:sz w:val="20"/>
                <w:szCs w:val="20"/>
              </w:rPr>
              <w:t xml:space="preserve">  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□中学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教师资格证学科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  码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职称及学科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址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入校时间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主修专业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个人简历（自高中起的学习、工作经历）</w:t>
            </w:r>
          </w:p>
        </w:tc>
        <w:tc>
          <w:tcPr>
            <w:tcW w:w="95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学习、工作期间所获主要荣誉</w:t>
            </w:r>
          </w:p>
        </w:tc>
        <w:tc>
          <w:tcPr>
            <w:tcW w:w="959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left="500" w:hanging="500" w:hangingChars="2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48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本人承诺填写的信息及提供的材料均合法、真实、有效，符合应聘岗位所需的资格条件。如有弄虚作假或填写失实、失误，承诺自动放弃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考试和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聘用资格。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报考人签名：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被委托人签名：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01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年      月      日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733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审查人员签名: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说明：1、报名序号由招聘单位填写；2、考生必须如实填写以上内容，考生参加考核资格以资格复审结果为准，如填报虚假信息者，取消录取聘用资格；3、请考生打印并妥善保存该报名表，在现场资格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eastAsia="zh-CN"/>
              </w:rPr>
              <w:t>复审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时进行登记确认。</w:t>
            </w:r>
          </w:p>
        </w:tc>
      </w:tr>
    </w:tbl>
    <w:p/>
    <w:sectPr>
      <w:pgSz w:w="11906" w:h="16838"/>
      <w:pgMar w:top="426" w:right="1800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FDC"/>
    <w:rsid w:val="0011110A"/>
    <w:rsid w:val="001A0261"/>
    <w:rsid w:val="002202F3"/>
    <w:rsid w:val="002C2D41"/>
    <w:rsid w:val="00315FDC"/>
    <w:rsid w:val="003977DC"/>
    <w:rsid w:val="00575BDC"/>
    <w:rsid w:val="00611BDC"/>
    <w:rsid w:val="006317D3"/>
    <w:rsid w:val="009626BA"/>
    <w:rsid w:val="00C44948"/>
    <w:rsid w:val="00D363F2"/>
    <w:rsid w:val="00E56C5B"/>
    <w:rsid w:val="0BF119C4"/>
    <w:rsid w:val="123743A0"/>
    <w:rsid w:val="1F0625B6"/>
    <w:rsid w:val="23EF4D85"/>
    <w:rsid w:val="2DD3028B"/>
    <w:rsid w:val="327E2231"/>
    <w:rsid w:val="3A7D0D6E"/>
    <w:rsid w:val="3EF07BFF"/>
    <w:rsid w:val="3FB119B3"/>
    <w:rsid w:val="41F22CC3"/>
    <w:rsid w:val="444053B8"/>
    <w:rsid w:val="45A32F19"/>
    <w:rsid w:val="4CAE047A"/>
    <w:rsid w:val="4E8D6D9C"/>
    <w:rsid w:val="4FD46788"/>
    <w:rsid w:val="595C5EE4"/>
    <w:rsid w:val="6C872CF4"/>
    <w:rsid w:val="6F337723"/>
    <w:rsid w:val="77287CBB"/>
    <w:rsid w:val="78E338BD"/>
    <w:rsid w:val="7CAC3035"/>
    <w:rsid w:val="7F3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Lines>4</Lines>
  <Paragraphs>1</Paragraphs>
  <TotalTime>11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2017-03-03T02:48:00Z</dcterms:created>
  <dc:creator>admin</dc:creator>
  <cp:lastModifiedBy>南国骄杨</cp:lastModifiedBy>
  <cp:lastPrinted>2017-03-13T03:27:00Z</cp:lastPrinted>
  <dcterms:modified xsi:type="dcterms:W3CDTF">2020-04-23T06:38:32Z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