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  <w:shd w:val="clear" w:fill="FFFFFF"/>
        </w:rPr>
        <w:t>2020年杭州建德市面向社会公开招聘中小学和幼儿园教师笔试成绩公布</w:t>
      </w:r>
      <w:bookmarkStart w:id="0" w:name="_GoBack"/>
      <w:bookmarkEnd w:id="0"/>
    </w:p>
    <w:tbl>
      <w:tblPr>
        <w:tblW w:w="949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765"/>
        <w:gridCol w:w="1457"/>
        <w:gridCol w:w="1765"/>
        <w:gridCol w:w="307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202012058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202015099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202015179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202016099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202012193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202013071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202016183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建德市新安江第三初级中学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202024099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202024184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202023001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202023002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202023003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202023004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202023005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202023006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202006020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202017099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202017141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202018074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202014023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第十五试场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第十六试场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第十七试场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第十八试场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第十九试场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202020128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202019042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202003001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职高旅游专业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第二十一试场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第二十二试场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202021043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202022015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第二十三试场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202025001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化工专业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202025003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化工专业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202025004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化工专业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202025005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化工专业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202026001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202026002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202026003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202026004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202026005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202026006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202026008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202026009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202027001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德育专业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202027005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德育专业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第二十四试场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建德市新安江第一初级中学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43D12"/>
    <w:rsid w:val="2F3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2020-07-17T07:24:00Z</dcterms:created>
  <dc:creator>王斌</dc:creator>
  <cp:lastModifiedBy>王斌</cp:lastModifiedBy>
  <dcterms:modified xsi:type="dcterms:W3CDTF">2020-07-17T07:32:31Z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