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　20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年建德市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面向社会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公开招聘中小学和幼儿园教师面试人员名单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eastAsia="zh-CN"/>
        </w:rPr>
        <w:t>一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、小学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小学语文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冯琦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王熙凤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程云秋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沈佳安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方舒曼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黄晨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吴艳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80" w:firstLineChars="6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王敏艳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冯椰媛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齐琪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应子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刘之诺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仇晓金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80" w:firstLineChars="6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潘行琪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王指能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朱怡沁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乐静茹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陈周莉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徐铮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80" w:firstLineChars="6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胡梅芳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何朔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韩鋆赟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小学语文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 xml:space="preserve">2  </w:t>
      </w: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  <w:t>赵文宴 郑雯 蒋璐楠 叶映萍 叶澎 吴巧华 毛卓凡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80" w:firstLineChars="600"/>
        <w:textAlignment w:val="auto"/>
        <w:outlineLvl w:val="9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  <w:t>叶竹君 黄倩雯 黄梅 徐璐 钱玲超 吴晨颖 姚蔚帆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80" w:firstLineChars="600"/>
        <w:textAlignment w:val="auto"/>
        <w:outlineLvl w:val="9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  <w:t>徐林燕 李柳芬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小学数学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 xml:space="preserve">1  </w:t>
      </w: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  <w:t xml:space="preserve">柯婉婷 吴佳琳 李世平 刘诗诗 陆倩格 陆江涛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80" w:firstLineChars="600"/>
        <w:textAlignment w:val="auto"/>
        <w:outlineLvl w:val="9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  <w:t>高佳嫩 徐美佳 耿明政 孙梦楠 陈宁 李清婉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小学数学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 xml:space="preserve">2  </w:t>
      </w: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  <w:t>张彩云 郑雅昕 宋丽 魏海影 沈巧红 丁欐 郎梦吉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80" w:firstLineChars="600"/>
        <w:textAlignment w:val="auto"/>
        <w:outlineLvl w:val="9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  <w:t>陆伊佳 许妍芳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28"/>
          <w:szCs w:val="28"/>
          <w:lang w:val="en-US" w:eastAsia="zh-CN"/>
        </w:rPr>
        <w:t>小学英语1</w:t>
      </w: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  <w:t>　周倩　谢雨欣　赵思思　陈嘉惠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28"/>
          <w:szCs w:val="28"/>
          <w:lang w:val="en-US" w:eastAsia="zh-CN"/>
        </w:rPr>
        <w:t>小学英语2　</w:t>
      </w: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  <w:t>黄妍　江素梅　李依橙　任嘉卉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小学科学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 xml:space="preserve">  　</w:t>
      </w: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  <w:t>吴星燕　徐梅嘉　吴芸　黄东庆　叶婧　包培烨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  <w:t>　　　　　　蒋思懿　桑逸婷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小学音乐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孙露　邵美玲　陈思媛　张怡　叶骋蔓　黄珞珞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05" w:hanging="1405" w:hangingChars="5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小学美术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夏影　王咪静　方雪菅　姜超　潘悦帆　洪楚秋　徐芬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05" w:hanging="1400" w:hangingChars="5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　　　　　金梦婷　倪萍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小学体育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  <w:t>胡嘉杰　周瑞雯　徐增华　蒋颖奇　胡春香　王轶偲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  <w:t>　　　　　余彬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小学信息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eastAsia="zh-CN"/>
        </w:rPr>
        <w:t>技术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周佳思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李淑洁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二、</w:t>
      </w:r>
      <w:r>
        <w:rPr>
          <w:rFonts w:hint="eastAsia" w:ascii="仿宋_GB2312" w:eastAsia="仿宋_GB2312"/>
          <w:b/>
          <w:sz w:val="28"/>
          <w:szCs w:val="28"/>
        </w:rPr>
        <w:t>学前教育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学前教育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1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李嘉淼　康俊　吕语颜　赵媛　杨雨欣　高雪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学前教育2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杜萌萌　刘晔　姚秀樱　江婵琦　唐婉　朱可儿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　　　　　　徐林　骆筱颖　叶馨雨　蒋亚君　黄周韬　叶慧婷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三、市工业技术学校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化工专业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　金玲　吴艳青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护理专业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　郑晓莉　周易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德育专业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　高鑫淼　黄晶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65B36"/>
    <w:rsid w:val="2986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2020-07-16T13:27:00Z</dcterms:created>
  <dc:creator>Administrator</dc:creator>
  <cp:lastModifiedBy>Administrator</cp:lastModifiedBy>
  <dcterms:modified xsi:type="dcterms:W3CDTF">2020-07-16T13:30:18Z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