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25" w:afterLines="25" w:line="5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  <w:t>自觉遵守“先上岗、再考证”阶段性措施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6"/>
        </w:rPr>
        <w:t>日照市东港区2020年教师招聘工作领导小组：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，学历：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 报考岗位名称：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   因疫情影响，本人至今未取得教师资格证，我自愿在签订聘用合同时，按人社部发〔2020〕24号文件规定约定1年试用期，若在试用期内未取得符合要求的相应教师资格证，同意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按规定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解除聘用合同。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承诺人(签名):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F447E9"/>
    <w:rsid w:val="00032BB2"/>
    <w:rsid w:val="00085C78"/>
    <w:rsid w:val="001465CB"/>
    <w:rsid w:val="0016618B"/>
    <w:rsid w:val="002807B1"/>
    <w:rsid w:val="00296518"/>
    <w:rsid w:val="002B2AB2"/>
    <w:rsid w:val="002D1B75"/>
    <w:rsid w:val="0032124E"/>
    <w:rsid w:val="00360E03"/>
    <w:rsid w:val="003A6CC3"/>
    <w:rsid w:val="00497D21"/>
    <w:rsid w:val="006A548D"/>
    <w:rsid w:val="00747F1D"/>
    <w:rsid w:val="007B43B4"/>
    <w:rsid w:val="00836425"/>
    <w:rsid w:val="00945AC9"/>
    <w:rsid w:val="009D20B2"/>
    <w:rsid w:val="00B50A0E"/>
    <w:rsid w:val="00CA421E"/>
    <w:rsid w:val="00CB3405"/>
    <w:rsid w:val="00CC7084"/>
    <w:rsid w:val="00CF1878"/>
    <w:rsid w:val="00D15D2B"/>
    <w:rsid w:val="00F53595"/>
    <w:rsid w:val="00F86033"/>
    <w:rsid w:val="00FA3E1E"/>
    <w:rsid w:val="00FB0B3D"/>
    <w:rsid w:val="00FE05D8"/>
    <w:rsid w:val="00FF612F"/>
    <w:rsid w:val="1FC932E7"/>
    <w:rsid w:val="28DC250B"/>
    <w:rsid w:val="2F244766"/>
    <w:rsid w:val="35E243EB"/>
    <w:rsid w:val="3B620187"/>
    <w:rsid w:val="5DF447E9"/>
    <w:rsid w:val="5EE15E05"/>
    <w:rsid w:val="727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338</Characters>
  <Lines>2</Lines>
  <Paragraphs>1</Paragraphs>
  <TotalTime>17</TotalTime>
  <ScaleCrop>false</ScaleCrop>
  <LinksUpToDate>false</LinksUpToDate>
  <CharactersWithSpaces>396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Sophie</cp:lastModifiedBy>
  <dcterms:modified xsi:type="dcterms:W3CDTF">2020-07-15T03:16:31Z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