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12" w:rsidRPr="0008314C" w:rsidRDefault="00A23312">
      <w:pPr>
        <w:rPr>
          <w:rFonts w:asciiTheme="majorEastAsia" w:eastAsiaTheme="majorEastAsia" w:hAnsiTheme="majorEastAsia"/>
          <w:b/>
          <w:sz w:val="28"/>
          <w:szCs w:val="28"/>
        </w:rPr>
      </w:pPr>
      <w:r w:rsidRPr="0008314C">
        <w:rPr>
          <w:rFonts w:asciiTheme="majorEastAsia" w:eastAsiaTheme="majorEastAsia" w:hAnsiTheme="majorEastAsia" w:hint="eastAsia"/>
          <w:b/>
          <w:sz w:val="28"/>
          <w:szCs w:val="28"/>
        </w:rPr>
        <w:t>2020年三门县中小学(幼儿园)教师公开招聘</w:t>
      </w:r>
      <w:r w:rsidR="0008314C" w:rsidRPr="0008314C">
        <w:rPr>
          <w:rFonts w:asciiTheme="majorEastAsia" w:eastAsiaTheme="majorEastAsia" w:hAnsiTheme="majorEastAsia" w:hint="eastAsia"/>
          <w:b/>
          <w:sz w:val="28"/>
          <w:szCs w:val="28"/>
        </w:rPr>
        <w:t>入围</w:t>
      </w:r>
      <w:r w:rsidRPr="0008314C">
        <w:rPr>
          <w:rFonts w:asciiTheme="majorEastAsia" w:eastAsiaTheme="majorEastAsia" w:hAnsiTheme="majorEastAsia" w:hint="eastAsia"/>
          <w:b/>
          <w:sz w:val="28"/>
          <w:szCs w:val="28"/>
        </w:rPr>
        <w:t>资格复审</w:t>
      </w:r>
      <w:r w:rsidR="0008314C" w:rsidRPr="0008314C">
        <w:rPr>
          <w:rFonts w:asciiTheme="majorEastAsia" w:eastAsiaTheme="majorEastAsia" w:hAnsiTheme="majorEastAsia" w:hint="eastAsia"/>
          <w:b/>
          <w:sz w:val="28"/>
          <w:szCs w:val="28"/>
        </w:rPr>
        <w:t>对象</w:t>
      </w:r>
      <w:r w:rsidRPr="0008314C">
        <w:rPr>
          <w:rFonts w:asciiTheme="majorEastAsia" w:eastAsiaTheme="majorEastAsia" w:hAnsiTheme="majorEastAsia" w:hint="eastAsia"/>
          <w:b/>
          <w:sz w:val="28"/>
          <w:szCs w:val="28"/>
        </w:rPr>
        <w:t>名单</w:t>
      </w:r>
    </w:p>
    <w:tbl>
      <w:tblPr>
        <w:tblW w:w="8272" w:type="dxa"/>
        <w:jc w:val="center"/>
        <w:tblInd w:w="250" w:type="dxa"/>
        <w:tblLook w:val="04A0"/>
      </w:tblPr>
      <w:tblGrid>
        <w:gridCol w:w="910"/>
        <w:gridCol w:w="1133"/>
        <w:gridCol w:w="1595"/>
        <w:gridCol w:w="1184"/>
        <w:gridCol w:w="1374"/>
        <w:gridCol w:w="1374"/>
        <w:gridCol w:w="702"/>
      </w:tblGrid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基础成绩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专业成绩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任丹娜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应梦豪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鲍嘉祥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孔飞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陈必超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周意玲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初中社会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王琪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庞金城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周宇斌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褚志健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陈凯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章诗懿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陈楚楚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李海珍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戴诗涵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蔡霜霜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杨瑶菡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俞妮宏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徐婉莹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杨陈曦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陈锦涛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丁玉姗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何旖旎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俞关关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初中语文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陈津莹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汤倩霞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陈潇璐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蒋玲飞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谢佳妮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应咪咪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小学科学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杨丹敏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李霞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王鲍涛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梁梦哓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胡银阳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许玲琳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梁晨阳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张玉曼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潘雅楠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陈天明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阮宏远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陈羽佳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方洁华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小学数学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王梦梦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郑巧玲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庄雅婷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杨婷婷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丁银桑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王婷娴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彭宇莹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林倩倩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周阳月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莫雅妮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谢婷婷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邱佳妮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郑莉莉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王雪婵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王丽超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王汝烨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王程琳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王玲巧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毛佳燕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钱文苏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戴檬瑜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陈夏玲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陈静攀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徐月婷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吴宇虹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叶之秀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包金燕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林伟琴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姚洁莹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陈佳丽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颜玲红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柳莉莉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林彬彬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金赛君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严婷婷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孙本佳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郑珊绮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陈一鸣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王一琦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李锦秀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吴益丽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马聪聪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林丽娟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学前教育A岗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吴玲玲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叶莹莹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郑茜茜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陈安娜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72.55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胡笑蓉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陈晨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叶秀南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赖威廷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叶丽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何贤娟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叶倩倩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王继萱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周利亚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吴莹洁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吴颖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吴魏娣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郑锦妤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叶晶晶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章娉婷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学前教育B岗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杨欣璐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陈潇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梅靖雯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71.85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吴晓萱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卢瑞珍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柯慧敏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王佳佳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邵仟妮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程董艳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杨梦莎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叶悠悠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张丽娜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李虹颖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陈雅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67.35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陈琳莹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郑晶晶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学前教育C岗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姚森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陈娇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叶锦鹏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鲍古挺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陈倩倩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郑戬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中小学会计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陈嘉慧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马靖萱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黎梦霞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73.95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叶莉珊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73.25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韩莹颖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余丹霞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中小学美术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杨林青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林露娜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罗健永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卢俊佃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陈涛涛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王佳棉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郑杰予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中小学体育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林蔚仪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黎佳媚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楼晓云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66.65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罗雅娜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63.15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毛武平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孙丹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中小学信息技术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徐孔轩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李美娟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65.45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章梦莎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麻诗怡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C46B0E" w:rsidRPr="004A611D" w:rsidTr="00C46B0E">
        <w:trPr>
          <w:trHeight w:val="389"/>
          <w:jc w:val="center"/>
        </w:trPr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0E" w:rsidRPr="00C46B0E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6B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戴广萍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中小学音乐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611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0E" w:rsidRPr="004A611D" w:rsidRDefault="00C46B0E" w:rsidP="00C46B0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A61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</w:tbl>
    <w:p w:rsidR="00C46B0E" w:rsidRDefault="00C46B0E" w:rsidP="0008314C"/>
    <w:sectPr w:rsidR="00C46B0E" w:rsidSect="008C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D05" w:rsidRDefault="008C1D05" w:rsidP="00C46B0E">
      <w:r>
        <w:separator/>
      </w:r>
    </w:p>
  </w:endnote>
  <w:endnote w:type="continuationSeparator" w:id="1">
    <w:p w:rsidR="008C1D05" w:rsidRDefault="008C1D05" w:rsidP="00C4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D05" w:rsidRDefault="008C1D05" w:rsidP="00C46B0E">
      <w:r>
        <w:separator/>
      </w:r>
    </w:p>
  </w:footnote>
  <w:footnote w:type="continuationSeparator" w:id="1">
    <w:p w:rsidR="008C1D05" w:rsidRDefault="008C1D05" w:rsidP="00C46B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808"/>
    <w:rsid w:val="00062319"/>
    <w:rsid w:val="0008314C"/>
    <w:rsid w:val="004A611D"/>
    <w:rsid w:val="007A2808"/>
    <w:rsid w:val="008C1D05"/>
    <w:rsid w:val="008C7F75"/>
    <w:rsid w:val="009160ED"/>
    <w:rsid w:val="00A23312"/>
    <w:rsid w:val="00C46B0E"/>
    <w:rsid w:val="00CB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6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6B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6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6B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2020-07-21T08:06:00Z</dcterms:created>
  <dcterms:modified xsi:type="dcterms:W3CDTF">2020-07-22T07:41:00Z</dcterms:modified>
</cp:coreProperties>
</file>