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8"/>
          <w:kern w:val="0"/>
          <w:sz w:val="36"/>
          <w:szCs w:val="36"/>
          <w:lang w:val="en-US" w:eastAsia="zh-CN" w:bidi="ar"/>
        </w:rPr>
        <w:t>婺城区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kern w:val="0"/>
          <w:sz w:val="36"/>
          <w:szCs w:val="36"/>
          <w:lang w:val="en-US" w:eastAsia="zh-CN" w:bidi="ar"/>
        </w:rPr>
        <w:t>2020年教师招聘总成绩及入围体检人员名单公示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560"/>
        <w:jc w:val="both"/>
      </w:pPr>
      <w:r>
        <w:rPr>
          <w:rFonts w:hint="eastAsia" w:ascii="宋体" w:hAnsi="宋体" w:eastAsia="宋体" w:cs="宋体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700" w:lineRule="atLeast"/>
        <w:ind w:left="0" w:right="0" w:firstLine="640"/>
        <w:jc w:val="left"/>
      </w:pPr>
      <w:r>
        <w:rPr>
          <w:rFonts w:ascii="仿宋_GB2312" w:hAnsi="PingFangSC-Regular" w:eastAsia="仿宋_GB2312" w:cs="仿宋_GB2312"/>
          <w:i w:val="0"/>
          <w:caps w:val="0"/>
          <w:color w:val="000000"/>
          <w:spacing w:val="8"/>
          <w:kern w:val="0"/>
          <w:sz w:val="32"/>
          <w:szCs w:val="32"/>
          <w:lang w:val="en-US" w:eastAsia="zh-CN" w:bidi="ar"/>
        </w:rPr>
        <w:t>根据《金华市婺城区</w:t>
      </w:r>
      <w:r>
        <w:rPr>
          <w:rFonts w:hint="eastAsia" w:ascii="仿宋_GB2312" w:hAnsi="PingFangSC-Regular" w:eastAsia="仿宋_GB2312" w:cs="仿宋_GB2312"/>
          <w:i w:val="0"/>
          <w:caps w:val="0"/>
          <w:color w:val="000000"/>
          <w:spacing w:val="8"/>
          <w:kern w:val="0"/>
          <w:sz w:val="32"/>
          <w:szCs w:val="32"/>
          <w:lang w:val="en-US" w:eastAsia="zh-CN" w:bidi="ar"/>
        </w:rPr>
        <w:t>2020年中小学、幼儿教师招聘简章》要求，婺城区教育局、婺城区人社局已组织已完成笔试、面试相关工作，现将总成绩排名及入围体检人员名予以公示，公示期2020年7月6日至2020年7月12日。体检注意事项附后，考生如有疑问，请致电婺城区教育局人事科联系核实，联系电话：0579-82319872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700" w:lineRule="atLeast"/>
        <w:ind w:left="0" w:right="0" w:firstLine="640"/>
        <w:jc w:val="left"/>
      </w:pPr>
      <w:r>
        <w:rPr>
          <w:rFonts w:hint="eastAsia" w:ascii="仿宋_GB2312" w:hAnsi="PingFangSC-Regular" w:eastAsia="仿宋_GB2312" w:cs="仿宋_GB2312"/>
          <w:i w:val="0"/>
          <w:caps w:val="0"/>
          <w:color w:val="000000"/>
          <w:spacing w:val="8"/>
          <w:kern w:val="0"/>
          <w:sz w:val="32"/>
          <w:szCs w:val="32"/>
          <w:lang w:val="en-US" w:eastAsia="zh-CN" w:bidi="ar"/>
        </w:rPr>
        <w:t>附：金华市婺城区2020年中小学教师招聘总成绩及入围体检人员名单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700" w:lineRule="atLeast"/>
        <w:ind w:left="0" w:right="0" w:firstLine="640"/>
        <w:jc w:val="left"/>
      </w:pPr>
      <w:r>
        <w:rPr>
          <w:rFonts w:hint="eastAsia" w:ascii="仿宋_GB2312" w:hAnsi="PingFangSC-Regular" w:eastAsia="仿宋_GB2312" w:cs="仿宋_GB2312"/>
          <w:i w:val="0"/>
          <w:caps w:val="0"/>
          <w:color w:val="000000"/>
          <w:spacing w:val="8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700" w:lineRule="atLeast"/>
        <w:ind w:left="0" w:right="0" w:firstLine="640"/>
        <w:jc w:val="left"/>
      </w:pPr>
      <w:r>
        <w:rPr>
          <w:rFonts w:hint="eastAsia" w:ascii="仿宋_GB2312" w:hAnsi="PingFangSC-Regular" w:eastAsia="仿宋_GB2312" w:cs="仿宋_GB2312"/>
          <w:i w:val="0"/>
          <w:caps w:val="0"/>
          <w:color w:val="000000"/>
          <w:spacing w:val="8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700" w:lineRule="atLeast"/>
        <w:ind w:left="0" w:right="0" w:firstLine="2880"/>
        <w:jc w:val="left"/>
      </w:pPr>
      <w:r>
        <w:rPr>
          <w:rFonts w:hint="eastAsia" w:ascii="仿宋_GB2312" w:hAnsi="PingFangSC-Regular" w:eastAsia="仿宋_GB2312" w:cs="仿宋_GB2312"/>
          <w:i w:val="0"/>
          <w:caps w:val="0"/>
          <w:color w:val="000000"/>
          <w:spacing w:val="8"/>
          <w:kern w:val="0"/>
          <w:sz w:val="32"/>
          <w:szCs w:val="32"/>
          <w:lang w:val="en-US" w:eastAsia="zh-CN" w:bidi="ar"/>
        </w:rPr>
        <w:t>金华市婺城区人力资源和社会保障局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700" w:lineRule="atLeast"/>
        <w:ind w:left="0" w:right="0" w:firstLine="4320"/>
        <w:jc w:val="left"/>
      </w:pPr>
      <w:r>
        <w:rPr>
          <w:rFonts w:hint="eastAsia" w:ascii="仿宋_GB2312" w:hAnsi="PingFangSC-Regular" w:eastAsia="仿宋_GB2312" w:cs="仿宋_GB2312"/>
          <w:i w:val="0"/>
          <w:caps w:val="0"/>
          <w:color w:val="000000"/>
          <w:spacing w:val="8"/>
          <w:kern w:val="0"/>
          <w:sz w:val="32"/>
          <w:szCs w:val="32"/>
          <w:lang w:val="en-US" w:eastAsia="zh-CN" w:bidi="ar"/>
        </w:rPr>
        <w:t>金华市婺城区教育局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700" w:lineRule="atLeast"/>
        <w:ind w:left="0" w:right="0" w:firstLine="4320"/>
        <w:jc w:val="left"/>
      </w:pPr>
      <w:r>
        <w:rPr>
          <w:rFonts w:hint="eastAsia" w:ascii="仿宋_GB2312" w:hAnsi="PingFangSC-Regular" w:eastAsia="仿宋_GB2312" w:cs="仿宋_GB2312"/>
          <w:i w:val="0"/>
          <w:caps w:val="0"/>
          <w:color w:val="000000"/>
          <w:spacing w:val="8"/>
          <w:kern w:val="0"/>
          <w:sz w:val="32"/>
          <w:szCs w:val="32"/>
          <w:lang w:val="en-US" w:eastAsia="zh-CN" w:bidi="ar"/>
        </w:rPr>
        <w:t>2020年7月6日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700" w:lineRule="atLeast"/>
        <w:ind w:left="0" w:right="0" w:firstLine="640"/>
        <w:jc w:val="left"/>
      </w:pPr>
      <w:r>
        <w:rPr>
          <w:rFonts w:hint="eastAsia" w:ascii="仿宋_GB2312" w:hAnsi="PingFangSC-Regular" w:eastAsia="仿宋_GB2312" w:cs="仿宋_GB2312"/>
          <w:i w:val="0"/>
          <w:caps w:val="0"/>
          <w:color w:val="000000"/>
          <w:spacing w:val="8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both"/>
      </w:pPr>
      <w:r>
        <w:rPr>
          <w:rFonts w:hint="eastAsia" w:ascii="宋体" w:hAnsi="宋体" w:eastAsia="宋体" w:cs="宋体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both"/>
      </w:pPr>
      <w:r>
        <w:rPr>
          <w:rFonts w:hint="eastAsia" w:ascii="宋体" w:hAnsi="宋体" w:eastAsia="宋体" w:cs="宋体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9"/>
        <w:gridCol w:w="1298"/>
        <w:gridCol w:w="642"/>
        <w:gridCol w:w="526"/>
        <w:gridCol w:w="713"/>
        <w:gridCol w:w="739"/>
        <w:gridCol w:w="740"/>
        <w:gridCol w:w="832"/>
        <w:gridCol w:w="647"/>
        <w:gridCol w:w="647"/>
        <w:gridCol w:w="458"/>
        <w:gridCol w:w="635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97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婺城区2020年教师招聘总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成绩及入围体检人员名单公示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2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准考证号</w:t>
            </w:r>
          </w:p>
        </w:tc>
        <w:tc>
          <w:tcPr>
            <w:tcW w:w="8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6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9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报考岗位</w:t>
            </w: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笔试成绩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折算分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面试成绩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折算分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总分</w:t>
            </w:r>
          </w:p>
        </w:tc>
        <w:tc>
          <w:tcPr>
            <w:tcW w:w="5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学科排序</w:t>
            </w: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20CZSH454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蒋正平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初中社会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164.0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85.00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42.50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83.50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20CZSH468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王霞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初中社会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161.0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40.25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81.64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40.82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81.07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20CZSH473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沈慧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初中社会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161.0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40.25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80.20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40.10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80.35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20CZSH461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潘国强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初中社会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169.0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42.25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75.66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37.83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80.08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20CZSH465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叶双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初中社会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150.0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37.50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82.40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41.20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78.70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20CZSH464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陈逸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初中社会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147.0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36.75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83.20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41.60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78.35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20CZSH459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贾驭邯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初中社会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152.0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38.00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80.00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40.00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78.00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20CZSH467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缪明良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初中社会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147.0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36.75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81.86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40.93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77.68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20CZSH451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杨超男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初中社会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150.0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37.50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77.40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38.70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76.20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20CZSX272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邵小芸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170.0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42.50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84.82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42.41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84.91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20CZSX258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刘丽君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159.0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39.75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87.76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43.88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83.63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20CZSX256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刘凌励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161.0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40.25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84.70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42.35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82.60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20CZSX282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夏美珍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158.0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39.50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85.86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42.93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82.43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20CZSX261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高冰瑶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164.0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82.04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41.02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82.02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20CZSX290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陈骏奔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160.0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83.62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41.81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81.81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20CZSX274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周倩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161.0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40.25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82.78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41.39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81.64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20CZSX280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傅倩倩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162.0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40.50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81.98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40.99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81.49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20CZSX252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陈俊霖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164.0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80.42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40.21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81.21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20CZSX279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邵杭蕾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158.0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39.50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80.16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40.08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79.58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20CZYY512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陈斯奕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186.0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46.50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85.84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42.92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89.42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20CZYY640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陆梦君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178.5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44.63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88.82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44.41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89.04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20CZYY615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胡琳倩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179.5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44.88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86.98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43.49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88.37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20CZYY659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桑柳媚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182.0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45.50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84.12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42.06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87.56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20CZYY479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潘璐丝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179.0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44.75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84.88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42.44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87.19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20CZYY573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何静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178.0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44.50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85.38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42.69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87.19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20CZYY510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张倩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188.0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47.00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80.22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40.11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87.11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20CZYY591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陈娇瑜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179.5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44.88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84.42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42.21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87.09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20CZYY574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方佳飞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181.0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45.25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82.68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41.34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86.59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20CZYY621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方悦欣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178.0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44.50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83.62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41.81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86.31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20CZYW044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崔玉林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170.0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42.50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83.60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41.80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84.30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20CZYW009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童希晨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152.0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38.00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84.20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42.10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80.10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20CZYW051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陈天奇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151.0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37.75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83.16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41.58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79.33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20CZYW021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杜真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156.0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39.00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79.40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39.70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78.70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20CZYW010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戴钤丹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146.0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36.50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82.70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41.35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77.85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20CZYW037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蒋成帜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149.0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37.25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80.96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40.48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77.73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20CZYW032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郑凯琳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151.0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37.75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79.26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39.63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77.38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20CZYW015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方江鹏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146.0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36.50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81.42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40.71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77.21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20CZYW038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倪玥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156.0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39.00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75.20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37.60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76.60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20XXSX376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金德华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171.0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42.75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88.70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44.35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87.10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20XXSX346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马美铃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177.0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44.25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83.00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41.50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85.75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20XXSX370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吴晓芸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164.0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89.30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44.65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85.65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20XXSX396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毛艳霞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170.0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42.50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85.20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42.60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85.10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20XXSX383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姜嘉慧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171.0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42.75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83.50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41.75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84.50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20XXSX394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陈溯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166.0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41.50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81.90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40.95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82.45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20XXSX400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杨粲遐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153.0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38.25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87.60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43.80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82.05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20XXSX432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鲍姝琼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162.0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40.50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81.50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40.75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81.25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20XXSX326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林璟莉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158.0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39.50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83.20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41.60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81.10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20XXSX369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黄未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157.0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39.25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82.10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41.05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80.30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20XXSX399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徐锦俏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158.0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39.50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81.30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40.65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80.15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20XXSX349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马璐瑶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159.0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39.75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79.50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39.75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79.50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20XXSX371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杜雯健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157.0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39.25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80.10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40.05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79.30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20XXSX323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周乐乐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166.0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41.50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75.10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37.55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79.05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20XXSX351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陈艳雯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155.0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38.75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79.70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39.85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78.60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20XXSX303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骆晟侃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165.0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41.25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74.60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37.30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78.55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20XXSX407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郎梦吉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157.0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39.25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75.10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37.55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76.80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20XXSX380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胡婕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150.0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37.50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77.70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38.85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76.35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20XXSX347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施磊磊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154.0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38.50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74.80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37.40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75.90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20XXSX447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王美晨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151.0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37.75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73.60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36.80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74.55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20XXYW150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陈凤琪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167.0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41.75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86.12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43.06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84.81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20XXYW057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金芝羽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160.0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87.80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43.90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83.90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20XXYW127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张瑾斐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160.0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84.18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42.09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82.09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20XXYW163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汤雪雯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161.0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40.25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83.66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41.83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82.08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20XXYW165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贾蔚然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154.0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38.50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86.58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43.29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81.79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20XXYW168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盛梦欢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152.0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38.00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87.12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43.56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81.56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20XXYW102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李菁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155.0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38.75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84.48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42.24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80.99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20XXYW213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张姣姣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155.0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38.75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82.32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41.16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79.91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20XXYW125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金绵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151.0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37.75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83.56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41.78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79.53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20XXYW247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钱金铭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160.0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78.98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39.49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79.49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20XXYW151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楼彩虹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157.0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39.25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80.40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40.20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79.45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20XXYW064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王蕾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149.0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37.25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84.20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42.10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79.35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20XXYW219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陈秀雅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158.0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39.50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79.20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39.60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79.10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20XXYW115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郑晶晶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152.0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38.00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82.10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41.05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79.05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20XXYW084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李巾帅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148.0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37.00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83.74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41.87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78.87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20XXYW214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孟晶妮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150.0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37.50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80.66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40.33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77.83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20XXYW187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吕昕奕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151.0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37.75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79.84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39.92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77.67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20XXYW244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曾晨曦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148.0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37.00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79.66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39.83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76.83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20XXYW121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陈燕倩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148.0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37.00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78.68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39.34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76.34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20XXYW237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方灵妙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147.0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36.75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79.02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39.51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76.26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20XXYW166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胡晴炀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147.0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36.75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78.96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39.48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76.23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20XXYW202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汪苗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152.0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38.00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76.40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38.20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76.20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20XXYW153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张瑜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149.0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37.25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75.10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37.55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74.80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20XQJY977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王佳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141.0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35.25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87.78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43.89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79.14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20XQJY898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王璐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145.0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36.25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85.46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42.73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78.98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20niXQJY881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诸葛小盼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143.0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35.75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85.74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42.87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78.62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85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20XQJY927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朱婧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150.0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37.50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81.56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40.78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78.28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86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20XQJY934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章倩玲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136.0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34.00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84.88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42.44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76.44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87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20XQJY932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周甜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138.0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34.50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83.18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41.59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76.09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88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20XQJY910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唐莉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137.0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34.25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83.60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41.80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76.05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89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20XQJY951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方妮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128.0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85.30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42.65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74.65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90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20XQJY904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章艺欣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127.0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31.75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83.94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41.97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73.72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91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20XQJY901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牛芳芳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128.0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81.56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40.78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72.78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92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20XQJY950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张翼添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143.0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35.75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73.68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36.84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72.59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93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20XQJY885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王雪荔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136.0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34.00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76.76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38.38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72.38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94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20XQJY928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邓卓安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138.0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34.50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74.92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37.46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71.96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95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20XQJY936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陈方巧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129.0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32.25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79.30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39.65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71.90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96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20XQJY916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黄丽梅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126.0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31.50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79.40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39.70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71.20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97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20XQJY926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章曦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130.0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32.50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76.32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38.16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70.66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98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20XQJY935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徐隽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124.0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78.60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39.30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70.30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99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20XQJY919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李卓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129.0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32.25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73.92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36.96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69.21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20XQJY943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洪玉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125.0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31.25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75.18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37.59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68.84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20XQJY915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叶格宏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125.0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31.25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74.70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37.35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68.60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102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20ZXXKX807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丁俊菲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6"/>
                <w:szCs w:val="16"/>
                <w:lang w:val="en-US" w:eastAsia="zh-CN" w:bidi="ar"/>
              </w:rPr>
              <w:t>中小学科学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176.0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44.00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89.62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44.81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88.81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20ZXXKX797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朱思凯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6"/>
                <w:szCs w:val="16"/>
                <w:lang w:val="en-US" w:eastAsia="zh-CN" w:bidi="ar"/>
              </w:rPr>
              <w:t>中小学科学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177.0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44.25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88.38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44.19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88.44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20ZXXKX715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徐慧芸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6"/>
                <w:szCs w:val="16"/>
                <w:lang w:val="en-US" w:eastAsia="zh-CN" w:bidi="ar"/>
              </w:rPr>
              <w:t>中小学科学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180.0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45.00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84.40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42.20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87.20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105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20ZXXKX776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陆子健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6"/>
                <w:szCs w:val="16"/>
                <w:lang w:val="en-US" w:eastAsia="zh-CN" w:bidi="ar"/>
              </w:rPr>
              <w:t>中小学科学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173.0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43.25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87.90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43.95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87.20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106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20ZXXKX825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陈艺莹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6"/>
                <w:szCs w:val="16"/>
                <w:lang w:val="en-US" w:eastAsia="zh-CN" w:bidi="ar"/>
              </w:rPr>
              <w:t>中小学科学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179.0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44.75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82.80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41.40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86.15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107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20ZXXKX816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朱倩云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6"/>
                <w:szCs w:val="16"/>
                <w:lang w:val="en-US" w:eastAsia="zh-CN" w:bidi="ar"/>
              </w:rPr>
              <w:t>中小学科学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175.0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43.75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84.04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42.02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85.77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108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20ZXXKX726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陈思贝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6"/>
                <w:szCs w:val="16"/>
                <w:lang w:val="en-US" w:eastAsia="zh-CN" w:bidi="ar"/>
              </w:rPr>
              <w:t>中小学科学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175.0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43.75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83.26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41.63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85.38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109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20ZXXKX811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张旭萍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6"/>
                <w:szCs w:val="16"/>
                <w:lang w:val="en-US" w:eastAsia="zh-CN" w:bidi="ar"/>
              </w:rPr>
              <w:t>中小学科学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174.0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43.50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81.28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40.64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84.14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110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20ZXXKX739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楼骆顺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6"/>
                <w:szCs w:val="16"/>
                <w:lang w:val="en-US" w:eastAsia="zh-CN" w:bidi="ar"/>
              </w:rPr>
              <w:t>中小学科学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177.0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44.25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78.28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39.14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83.39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111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20ZXXKX798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郑楚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16"/>
                <w:szCs w:val="16"/>
                <w:lang w:val="en-US" w:eastAsia="zh-CN" w:bidi="ar"/>
              </w:rPr>
              <w:t>中小学科学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173.0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43.25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79.80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39.90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83.15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112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20ZZYW004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杨帆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中职语文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146.0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36.50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77.02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38.51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75.01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113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20ZZYW006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卢冰清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中职语文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133.0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33.25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72.82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36.41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69.66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114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20CZYW024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吴安珂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147.0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36.75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36.75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115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20XXYW065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方丹利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159.0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39.75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39.75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116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20XXYW123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吴晓妮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154.0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38.50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38.50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117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20XXYW074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何利吉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147.0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36.75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36.75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0"/>
        <w:jc w:val="both"/>
        <w:rPr>
          <w:rFonts w:hint="default" w:ascii="PingFangSC-Regular" w:hAnsi="PingFangSC-Regular" w:eastAsia="PingFangSC-Regular" w:cs="PingFangSC-Regular"/>
          <w:i w:val="0"/>
          <w:caps w:val="0"/>
          <w:color w:val="000000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0"/>
        <w:jc w:val="both"/>
        <w:rPr>
          <w:rFonts w:hint="default" w:ascii="PingFangSC-Regular" w:hAnsi="PingFangSC-Regular" w:eastAsia="PingFangSC-Regular" w:cs="PingFangSC-Regular"/>
          <w:i w:val="0"/>
          <w:caps w:val="0"/>
          <w:color w:val="000000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0"/>
        <w:jc w:val="both"/>
        <w:rPr>
          <w:rFonts w:hint="default" w:ascii="PingFangSC-Regular" w:hAnsi="PingFangSC-Regular" w:eastAsia="PingFangSC-Regular" w:cs="PingFangSC-Regular"/>
          <w:i w:val="0"/>
          <w:caps w:val="0"/>
          <w:color w:val="000000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0"/>
        <w:jc w:val="both"/>
        <w:rPr>
          <w:rFonts w:hint="default" w:ascii="PingFangSC-Regular" w:hAnsi="PingFangSC-Regular" w:eastAsia="PingFangSC-Regular" w:cs="PingFangSC-Regular"/>
          <w:i w:val="0"/>
          <w:caps w:val="0"/>
          <w:color w:val="000000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 w:firstLine="0"/>
        <w:jc w:val="center"/>
        <w:rPr>
          <w:rFonts w:hint="default" w:ascii="PingFangSC-Regular" w:hAnsi="PingFangSC-Regular" w:eastAsia="PingFangSC-Regular" w:cs="PingFangSC-Regular"/>
          <w:i w:val="0"/>
          <w:caps w:val="0"/>
          <w:color w:val="000000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8"/>
          <w:kern w:val="0"/>
          <w:sz w:val="36"/>
          <w:szCs w:val="36"/>
          <w:lang w:val="en-US" w:eastAsia="zh-CN" w:bidi="ar"/>
        </w:rPr>
        <w:t>金华市婺城区2020年中小学教师招聘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 w:firstLine="0"/>
        <w:jc w:val="center"/>
        <w:rPr>
          <w:rFonts w:hint="default" w:ascii="PingFangSC-Regular" w:hAnsi="PingFangSC-Regular" w:eastAsia="PingFangSC-Regular" w:cs="PingFangSC-Regular"/>
          <w:i w:val="0"/>
          <w:caps w:val="0"/>
          <w:color w:val="000000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8"/>
          <w:kern w:val="0"/>
          <w:sz w:val="36"/>
          <w:szCs w:val="36"/>
          <w:lang w:val="en-US" w:eastAsia="zh-CN" w:bidi="ar"/>
        </w:rPr>
        <w:t>体检及注意事项通知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0"/>
        <w:jc w:val="left"/>
        <w:rPr>
          <w:rFonts w:hint="default" w:ascii="PingFangSC-Regular" w:hAnsi="PingFangSC-Regular" w:eastAsia="PingFangSC-Regular" w:cs="PingFangSC-Regular"/>
          <w:i w:val="0"/>
          <w:caps w:val="0"/>
          <w:color w:val="000000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    根据《</w:t>
      </w:r>
      <w:r>
        <w:rPr>
          <w:rFonts w:hint="eastAsia" w:ascii="仿宋_GB2312" w:hAnsi="PingFangSC-Regular" w:eastAsia="仿宋_GB2312" w:cs="仿宋_GB2312"/>
          <w:i w:val="0"/>
          <w:caps w:val="0"/>
          <w:color w:val="000000"/>
          <w:spacing w:val="8"/>
          <w:kern w:val="0"/>
          <w:sz w:val="32"/>
          <w:szCs w:val="32"/>
          <w:lang w:val="en-US" w:eastAsia="zh-CN" w:bidi="ar"/>
        </w:rPr>
        <w:t>金华市婺城区2020年中小学、幼儿教师招聘简章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》要求，按照岗位录用数与入围体检数1：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的比例确定参加体检人员，具体名单见上表；</w:t>
      </w:r>
      <w:r>
        <w:rPr>
          <w:rFonts w:hint="eastAsia" w:ascii="宋体" w:hAnsi="宋体" w:eastAsia="宋体" w:cs="宋体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2019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12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月婺城区教育局统一招聘及部分学校自主招聘已完成签约手续的</w:t>
      </w:r>
      <w:r>
        <w:rPr>
          <w:rFonts w:hint="eastAsia" w:ascii="宋体" w:hAnsi="宋体" w:eastAsia="宋体" w:cs="宋体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2020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届优秀毕业生和本次入围体检人员一起参加体检，现将有关事项公布如下：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560"/>
        <w:jc w:val="left"/>
        <w:rPr>
          <w:rFonts w:hint="default" w:ascii="PingFangSC-Regular" w:hAnsi="PingFangSC-Regular" w:eastAsia="PingFangSC-Regular" w:cs="PingFangSC-Regular"/>
          <w:i w:val="0"/>
          <w:caps w:val="0"/>
          <w:color w:val="000000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一、体检时间</w:t>
      </w:r>
      <w:r>
        <w:rPr>
          <w:rFonts w:ascii="Tahoma" w:hAnsi="Tahoma" w:eastAsia="Tahoma" w:cs="Tahoma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：2020年</w:t>
      </w:r>
      <w:r>
        <w:rPr>
          <w:rFonts w:hint="default" w:ascii="Tahoma" w:hAnsi="Tahoma" w:eastAsia="Tahoma" w:cs="Tahoma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7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月</w:t>
      </w:r>
      <w:r>
        <w:rPr>
          <w:rFonts w:hint="default" w:ascii="Tahoma" w:hAnsi="Tahoma" w:eastAsia="Tahoma" w:cs="Tahoma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13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日（星期一）。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560"/>
        <w:jc w:val="left"/>
        <w:rPr>
          <w:rFonts w:hint="default" w:ascii="PingFangSC-Regular" w:hAnsi="PingFangSC-Regular" w:eastAsia="PingFangSC-Regular" w:cs="PingFangSC-Regular"/>
          <w:i w:val="0"/>
          <w:caps w:val="0"/>
          <w:color w:val="000000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二、体检费用：每人30</w:t>
      </w:r>
      <w:r>
        <w:rPr>
          <w:rFonts w:hint="default" w:ascii="Tahoma" w:hAnsi="Tahoma" w:eastAsia="Tahoma" w:cs="Tahoma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0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元，请自备。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560"/>
        <w:jc w:val="left"/>
        <w:rPr>
          <w:rFonts w:hint="default" w:ascii="PingFangSC-Regular" w:hAnsi="PingFangSC-Regular" w:eastAsia="PingFangSC-Regular" w:cs="PingFangSC-Regular"/>
          <w:i w:val="0"/>
          <w:caps w:val="0"/>
          <w:color w:val="000000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三、其他事项：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560"/>
        <w:jc w:val="left"/>
        <w:rPr>
          <w:rFonts w:hint="default" w:ascii="PingFangSC-Regular" w:hAnsi="PingFangSC-Regular" w:eastAsia="PingFangSC-Regular" w:cs="PingFangSC-Regular"/>
          <w:i w:val="0"/>
          <w:caps w:val="0"/>
          <w:color w:val="000000"/>
          <w:spacing w:val="8"/>
          <w:sz w:val="24"/>
          <w:szCs w:val="24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 体检对象：春季招聘入围体检人员名单见上表，2019年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12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月已签约应届优秀毕业生参加体检名单附后；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560"/>
        <w:jc w:val="left"/>
        <w:rPr>
          <w:rFonts w:hint="default" w:ascii="PingFangSC-Regular" w:hAnsi="PingFangSC-Regular" w:eastAsia="PingFangSC-Regular" w:cs="PingFangSC-Regular"/>
          <w:i w:val="0"/>
          <w:caps w:val="0"/>
          <w:color w:val="000000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考虑当前形势及方便各位考生，请在看到通知后，在相应工作群反馈收到体检通知信息，无回复人员，我局会电话联系；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560"/>
        <w:jc w:val="left"/>
        <w:rPr>
          <w:rFonts w:hint="default" w:ascii="PingFangSC-Regular" w:hAnsi="PingFangSC-Regular" w:eastAsia="PingFangSC-Regular" w:cs="PingFangSC-Regular"/>
          <w:i w:val="0"/>
          <w:caps w:val="0"/>
          <w:color w:val="000000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3.体检对象须在当天早上7：00前在在金华市婺州公园（金华市飘萍路</w:t>
      </w:r>
      <w:r>
        <w:rPr>
          <w:rFonts w:hint="default" w:ascii="Tahoma" w:hAnsi="Tahoma" w:eastAsia="Tahoma" w:cs="Tahoma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489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号，天宁寺对面）正门口集中，逾时</w:t>
      </w:r>
      <w:r>
        <w:rPr>
          <w:rFonts w:hint="default" w:ascii="Tahoma" w:hAnsi="Tahoma" w:eastAsia="Tahoma" w:cs="Tahoma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15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分钟者视为自动放弃。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560"/>
        <w:jc w:val="left"/>
        <w:rPr>
          <w:rFonts w:hint="default" w:ascii="PingFangSC-Regular" w:hAnsi="PingFangSC-Regular" w:eastAsia="PingFangSC-Regular" w:cs="PingFangSC-Regular"/>
          <w:i w:val="0"/>
          <w:caps w:val="0"/>
          <w:color w:val="000000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Tahoma" w:hAnsi="Tahoma" w:eastAsia="Tahoma" w:cs="Tahoma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体检不准请假，请自行安排好日程，如有体检不合格对象，按照总成绩顺序从高到低依次递补，未参加体检人员没有递补资格（已签约对象体检不合格不再递补）。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560"/>
        <w:jc w:val="left"/>
        <w:rPr>
          <w:rFonts w:hint="default" w:ascii="PingFangSC-Regular" w:hAnsi="PingFangSC-Regular" w:eastAsia="PingFangSC-Regular" w:cs="PingFangSC-Regular"/>
          <w:i w:val="0"/>
          <w:caps w:val="0"/>
          <w:color w:val="000000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Tahoma" w:hAnsi="Tahoma" w:eastAsia="Tahoma" w:cs="Tahoma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体检时请带本人身份证原件，当日体检前须空腹，体检后再用早餐。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560"/>
        <w:jc w:val="left"/>
        <w:rPr>
          <w:rFonts w:hint="default" w:ascii="PingFangSC-Regular" w:hAnsi="PingFangSC-Regular" w:eastAsia="PingFangSC-Regular" w:cs="PingFangSC-Regular"/>
          <w:i w:val="0"/>
          <w:caps w:val="0"/>
          <w:color w:val="000000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6.体检过程中不允许携带及使用手机等移动通讯工具，如有携带须交给监督人员统一保管。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560"/>
        <w:jc w:val="left"/>
        <w:rPr>
          <w:rFonts w:hint="default" w:ascii="PingFangSC-Regular" w:hAnsi="PingFangSC-Regular" w:eastAsia="PingFangSC-Regular" w:cs="PingFangSC-Regular"/>
          <w:i w:val="0"/>
          <w:caps w:val="0"/>
          <w:color w:val="000000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有体检不合格的将体检后三天内电话通知到考生本人。如考生对本人体检结论有疑问，请在接到体检结论通知之日起三日内书面提出复检要求。请各考生留意查看，春季批体检结果及拟签约录用人员名单另行公示，联系电话：</w:t>
      </w:r>
      <w:r>
        <w:rPr>
          <w:rFonts w:hint="default" w:ascii="Tahoma" w:hAnsi="Tahoma" w:eastAsia="Tahoma" w:cs="Tahoma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0579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—</w:t>
      </w:r>
      <w:r>
        <w:rPr>
          <w:rFonts w:hint="default" w:ascii="Tahoma" w:hAnsi="Tahoma" w:eastAsia="Tahoma" w:cs="Tahoma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82319872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0"/>
        <w:jc w:val="left"/>
        <w:rPr>
          <w:rFonts w:hint="default" w:ascii="PingFangSC-Regular" w:hAnsi="PingFangSC-Regular" w:eastAsia="PingFangSC-Regular" w:cs="PingFangSC-Regular"/>
          <w:i w:val="0"/>
          <w:caps w:val="0"/>
          <w:color w:val="000000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附件：金华市婺城区已签约2020届优秀毕业生参加体检名单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3640"/>
        <w:jc w:val="left"/>
        <w:rPr>
          <w:rFonts w:hint="default" w:ascii="PingFangSC-Regular" w:hAnsi="PingFangSC-Regular" w:eastAsia="PingFangSC-Regular" w:cs="PingFangSC-Regular"/>
          <w:i w:val="0"/>
          <w:caps w:val="0"/>
          <w:color w:val="000000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金华市婺城区人力资源和社会保障局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0"/>
        <w:jc w:val="left"/>
        <w:rPr>
          <w:rFonts w:hint="default" w:ascii="PingFangSC-Regular" w:hAnsi="PingFangSC-Regular" w:eastAsia="PingFangSC-Regular" w:cs="PingFangSC-Regular"/>
          <w:i w:val="0"/>
          <w:caps w:val="0"/>
          <w:color w:val="000000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金华市婺城区教育局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4480"/>
        <w:jc w:val="left"/>
        <w:rPr>
          <w:rFonts w:hint="default" w:ascii="PingFangSC-Regular" w:hAnsi="PingFangSC-Regular" w:eastAsia="PingFangSC-Regular" w:cs="PingFangSC-Regular"/>
          <w:i w:val="0"/>
          <w:caps w:val="0"/>
          <w:color w:val="000000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2020年</w:t>
      </w:r>
      <w:r>
        <w:rPr>
          <w:rFonts w:hint="default" w:ascii="Tahoma" w:hAnsi="Tahoma" w:eastAsia="Tahoma" w:cs="Tahoma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7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月</w:t>
      </w:r>
      <w:r>
        <w:rPr>
          <w:rFonts w:hint="default" w:ascii="Tahoma" w:hAnsi="Tahoma" w:eastAsia="Tahoma" w:cs="Tahoma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0"/>
        <w:jc w:val="both"/>
        <w:rPr>
          <w:rFonts w:hint="default" w:ascii="PingFangSC-Regular" w:hAnsi="PingFangSC-Regular" w:eastAsia="PingFangSC-Regular" w:cs="PingFangSC-Regular"/>
          <w:i w:val="0"/>
          <w:caps w:val="0"/>
          <w:color w:val="000000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8"/>
          <w:kern w:val="0"/>
          <w:sz w:val="28"/>
          <w:szCs w:val="28"/>
          <w:lang w:val="en-US" w:eastAsia="zh-CN" w:bidi="ar"/>
        </w:rPr>
        <w:t> </w:t>
      </w:r>
    </w:p>
    <w:tbl>
      <w:tblPr>
        <w:tblW w:w="0" w:type="auto"/>
        <w:tblInd w:w="93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2"/>
        <w:gridCol w:w="971"/>
        <w:gridCol w:w="1322"/>
        <w:gridCol w:w="1038"/>
        <w:gridCol w:w="895"/>
        <w:gridCol w:w="1141"/>
        <w:gridCol w:w="2204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8"/>
                <w:kern w:val="0"/>
                <w:sz w:val="32"/>
                <w:szCs w:val="32"/>
                <w:lang w:val="en-US" w:eastAsia="zh-CN" w:bidi="ar"/>
              </w:rPr>
              <w:t>金华市婺城区已签约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8"/>
                <w:kern w:val="0"/>
                <w:sz w:val="32"/>
                <w:szCs w:val="32"/>
                <w:lang w:val="en-US" w:eastAsia="zh-CN" w:bidi="ar"/>
              </w:rPr>
              <w:t>2020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8"/>
                <w:kern w:val="0"/>
                <w:sz w:val="32"/>
                <w:szCs w:val="32"/>
                <w:lang w:val="en-US" w:eastAsia="zh-CN" w:bidi="ar"/>
              </w:rPr>
              <w:t>届优秀毕业生参加体检名单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8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8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4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8"/>
                <w:kern w:val="0"/>
                <w:sz w:val="22"/>
                <w:szCs w:val="22"/>
                <w:lang w:val="en-US" w:eastAsia="zh-CN" w:bidi="ar"/>
              </w:rPr>
              <w:t>报考岗位</w:t>
            </w: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8"/>
                <w:kern w:val="0"/>
                <w:sz w:val="22"/>
                <w:szCs w:val="22"/>
                <w:lang w:val="en-US" w:eastAsia="zh-CN" w:bidi="ar"/>
              </w:rPr>
              <w:t>面试成绩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8"/>
                <w:kern w:val="0"/>
                <w:sz w:val="22"/>
                <w:szCs w:val="22"/>
                <w:lang w:val="en-US" w:eastAsia="zh-CN" w:bidi="ar"/>
              </w:rPr>
              <w:t>成绩排名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8"/>
                <w:kern w:val="0"/>
                <w:sz w:val="22"/>
                <w:szCs w:val="22"/>
                <w:lang w:val="en-US" w:eastAsia="zh-CN" w:bidi="ar"/>
              </w:rPr>
              <w:t>类别</w:t>
            </w:r>
          </w:p>
        </w:tc>
        <w:tc>
          <w:tcPr>
            <w:tcW w:w="25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8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洪钰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初中社会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84.16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区统招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钱祺惠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初中社会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83.98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区统招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江静雨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初中社会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81.96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区统招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张云思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89.64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区统招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郑钰格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87.12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区统招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盛子懿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85.26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区统招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叶梦甜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80.54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区统招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徐一可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78.56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区统招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赵振玉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76.48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区统招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金伟佳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88.30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区统招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林依颖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85.32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区统招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胡方燕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82.82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区统招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张宁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82.40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区统招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陈钰莹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80.60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区统招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周俞彤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77.72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区统招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李扬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86.46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区统招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曾慧程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93.72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区统招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丁凯玲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89.30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区统招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夏静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88.76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区统招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李方倩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85.10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区统招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楼晓芸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81.48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区统招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衣倩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中小学信息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90.52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区统招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盛晓晴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中小学信息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78.36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区统招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陈中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中小学体育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87.28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区统招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金姝琪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中小学体育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84.32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区统招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应黛雯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中小学体育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83.88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区统招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叶芷郁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初中心理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93.16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区统招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邵国燕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初中心理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78.02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区统招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胡超男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83.82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区统招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胡筱铃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中小学音乐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85.74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区统招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周晨悦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中小学音乐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81.82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区统招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胡乐冰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中小学音乐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73.08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区统招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傅靓瑶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中小学音乐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66.52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区统招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饶培亭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中小学音乐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66.34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区统招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张瑾瑾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中职美术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校自主招聘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金华实验中学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丁童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小学美术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校自主招聘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环城小学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陈泽宇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校自主招聘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金华市环城小学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蔡思媛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校自主招聘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金华市婺城小学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应欣莹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校自主招聘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金华市婺城小学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金琪敏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校自主招聘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金华市婺城小学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刘悦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校自主招聘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金华市婺城小学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陈冰娴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校自主招聘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金华四中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胡诗娴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初中信息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校自主招聘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金华四中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胡昕仪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校自主招聘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金华师范学校附属小学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叶竞华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小学美术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校自主招聘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金华师范学校附属小学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陶丽萍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小学信息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校自主招聘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金华师范学校附属小学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傅茗洲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校自主招聘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金华市第五中学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宋梦萍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校自主招聘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kern w:val="0"/>
                <w:sz w:val="20"/>
                <w:szCs w:val="20"/>
                <w:lang w:val="en-US" w:eastAsia="zh-CN" w:bidi="ar"/>
              </w:rPr>
              <w:t>浙师大附小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B3B38"/>
    <w:rsid w:val="4A4B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2020-07-23T05:28:00Z</dcterms:created>
  <dc:creator>王斌</dc:creator>
  <cp:lastModifiedBy>王斌</cp:lastModifiedBy>
  <dcterms:modified xsi:type="dcterms:W3CDTF">2020-07-23T05:37:58Z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