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PingFangSC-Regular" w:hAnsi="PingFangSC-Regular" w:eastAsia="PingFangSC-Regular" w:cs="PingFangSC-Regular"/>
          <w:i w:val="0"/>
          <w:caps w:val="0"/>
          <w:color w:val="000000"/>
          <w:spacing w:val="8"/>
          <w:kern w:val="0"/>
          <w:sz w:val="24"/>
          <w:szCs w:val="24"/>
          <w:lang w:val="en-US" w:eastAsia="zh-CN" w:bidi="ar"/>
        </w:rPr>
        <w:t> 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8"/>
          <w:kern w:val="0"/>
          <w:sz w:val="36"/>
          <w:szCs w:val="36"/>
          <w:lang w:val="en-US" w:eastAsia="zh-CN" w:bidi="ar"/>
        </w:rPr>
        <w:t>婺城区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8"/>
          <w:kern w:val="0"/>
          <w:sz w:val="36"/>
          <w:szCs w:val="36"/>
          <w:lang w:val="en-US" w:eastAsia="zh-CN" w:bidi="ar"/>
        </w:rPr>
        <w:t>2020年教师招聘总体检结果及入围政审人员名单公示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560"/>
        <w:jc w:val="both"/>
        <w:rPr>
          <w:rFonts w:hint="default" w:ascii="PingFangSC-Regular" w:hAnsi="PingFangSC-Regular" w:eastAsia="PingFangSC-Regular" w:cs="PingFangSC-Regular"/>
          <w:i w:val="0"/>
          <w:caps w:val="0"/>
          <w:color w:val="000000"/>
          <w:spacing w:val="8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8"/>
          <w:kern w:val="0"/>
          <w:sz w:val="28"/>
          <w:szCs w:val="2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700" w:lineRule="atLeast"/>
        <w:ind w:left="0" w:right="0" w:firstLine="640"/>
        <w:jc w:val="left"/>
        <w:rPr>
          <w:rFonts w:hint="default" w:ascii="PingFangSC-Regular" w:hAnsi="PingFangSC-Regular" w:eastAsia="PingFangSC-Regular" w:cs="PingFangSC-Regular"/>
          <w:i w:val="0"/>
          <w:caps w:val="0"/>
          <w:color w:val="000000"/>
          <w:spacing w:val="8"/>
          <w:sz w:val="24"/>
          <w:szCs w:val="24"/>
        </w:rPr>
      </w:pPr>
      <w:r>
        <w:rPr>
          <w:rFonts w:ascii="仿宋_GB2312" w:hAnsi="PingFangSC-Regular" w:eastAsia="仿宋_GB2312" w:cs="仿宋_GB2312"/>
          <w:i w:val="0"/>
          <w:caps w:val="0"/>
          <w:color w:val="000000"/>
          <w:spacing w:val="8"/>
          <w:kern w:val="0"/>
          <w:sz w:val="32"/>
          <w:szCs w:val="32"/>
          <w:lang w:val="en-US" w:eastAsia="zh-CN" w:bidi="ar"/>
        </w:rPr>
        <w:t>根据《金华市婺城区</w:t>
      </w:r>
      <w:r>
        <w:rPr>
          <w:rFonts w:hint="eastAsia" w:ascii="仿宋_GB2312" w:hAnsi="PingFangSC-Regular" w:eastAsia="仿宋_GB2312" w:cs="仿宋_GB2312"/>
          <w:i w:val="0"/>
          <w:caps w:val="0"/>
          <w:color w:val="000000"/>
          <w:spacing w:val="8"/>
          <w:kern w:val="0"/>
          <w:sz w:val="32"/>
          <w:szCs w:val="32"/>
          <w:lang w:val="en-US" w:eastAsia="zh-CN" w:bidi="ar"/>
        </w:rPr>
        <w:t>2020年中小学、幼儿教师招聘简章》要求，婺城区教育局、婺城区人社局已组织已完成笔试、面试、体检相关工作，现将体检结果及入围政审人员名单予以公示，公示期2020年7月21日至2020年7月27日。拟从7月27日开始对入围政审人员开展政审考察，政审结束</w:t>
      </w:r>
      <w:bookmarkStart w:id="0" w:name="_GoBack"/>
      <w:bookmarkEnd w:id="0"/>
      <w:r>
        <w:rPr>
          <w:rFonts w:hint="eastAsia" w:ascii="仿宋_GB2312" w:hAnsi="PingFangSC-Regular" w:eastAsia="仿宋_GB2312" w:cs="仿宋_GB2312"/>
          <w:i w:val="0"/>
          <w:caps w:val="0"/>
          <w:color w:val="000000"/>
          <w:spacing w:val="8"/>
          <w:kern w:val="0"/>
          <w:sz w:val="32"/>
          <w:szCs w:val="32"/>
          <w:lang w:val="en-US" w:eastAsia="zh-CN" w:bidi="ar"/>
        </w:rPr>
        <w:t>后公布签约录用人员名单，如发现有相关人员未通过政审考察或有其他与简章不符的情形，按照春季招聘成绩排名从高到低后续递补。考生如有疑问，请致电婺城区教育局人事科联系核实，联系电话：0579-82319872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700" w:lineRule="atLeast"/>
        <w:ind w:left="0" w:right="0" w:firstLine="640"/>
        <w:jc w:val="left"/>
        <w:rPr>
          <w:rFonts w:hint="default" w:ascii="PingFangSC-Regular" w:hAnsi="PingFangSC-Regular" w:eastAsia="PingFangSC-Regular" w:cs="PingFangSC-Regular"/>
          <w:i w:val="0"/>
          <w:caps w:val="0"/>
          <w:color w:val="000000"/>
          <w:spacing w:val="8"/>
          <w:sz w:val="24"/>
          <w:szCs w:val="24"/>
        </w:rPr>
      </w:pPr>
      <w:r>
        <w:rPr>
          <w:rFonts w:hint="eastAsia" w:ascii="仿宋_GB2312" w:hAnsi="PingFangSC-Regular" w:eastAsia="仿宋_GB2312" w:cs="仿宋_GB2312"/>
          <w:i w:val="0"/>
          <w:caps w:val="0"/>
          <w:color w:val="000000"/>
          <w:spacing w:val="8"/>
          <w:kern w:val="0"/>
          <w:sz w:val="32"/>
          <w:szCs w:val="32"/>
          <w:lang w:val="en-US" w:eastAsia="zh-CN" w:bidi="ar"/>
        </w:rPr>
        <w:t>附：金华市婺城区2020年中小学教师招聘体检结果及入围政审人员名单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700" w:lineRule="atLeast"/>
        <w:ind w:left="0" w:right="0" w:firstLine="640"/>
        <w:jc w:val="left"/>
        <w:rPr>
          <w:rFonts w:hint="default" w:ascii="PingFangSC-Regular" w:hAnsi="PingFangSC-Regular" w:eastAsia="PingFangSC-Regular" w:cs="PingFangSC-Regular"/>
          <w:i w:val="0"/>
          <w:caps w:val="0"/>
          <w:color w:val="000000"/>
          <w:spacing w:val="8"/>
          <w:sz w:val="24"/>
          <w:szCs w:val="24"/>
        </w:rPr>
      </w:pPr>
      <w:r>
        <w:rPr>
          <w:rFonts w:hint="eastAsia" w:ascii="仿宋_GB2312" w:hAnsi="PingFangSC-Regular" w:eastAsia="仿宋_GB2312" w:cs="仿宋_GB2312"/>
          <w:i w:val="0"/>
          <w:caps w:val="0"/>
          <w:color w:val="000000"/>
          <w:spacing w:val="8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700" w:lineRule="atLeast"/>
        <w:ind w:left="0" w:right="0" w:firstLine="4320"/>
        <w:jc w:val="left"/>
        <w:rPr>
          <w:rFonts w:hint="default" w:ascii="PingFangSC-Regular" w:hAnsi="PingFangSC-Regular" w:eastAsia="PingFangSC-Regular" w:cs="PingFangSC-Regular"/>
          <w:i w:val="0"/>
          <w:caps w:val="0"/>
          <w:color w:val="000000"/>
          <w:spacing w:val="8"/>
          <w:sz w:val="24"/>
          <w:szCs w:val="24"/>
        </w:rPr>
      </w:pPr>
      <w:r>
        <w:rPr>
          <w:rFonts w:hint="eastAsia" w:ascii="仿宋_GB2312" w:hAnsi="PingFangSC-Regular" w:eastAsia="仿宋_GB2312" w:cs="仿宋_GB2312"/>
          <w:i w:val="0"/>
          <w:caps w:val="0"/>
          <w:color w:val="000000"/>
          <w:spacing w:val="8"/>
          <w:kern w:val="0"/>
          <w:sz w:val="32"/>
          <w:szCs w:val="32"/>
          <w:lang w:val="en-US" w:eastAsia="zh-CN" w:bidi="ar"/>
        </w:rPr>
        <w:t>婺城区教育局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700" w:lineRule="atLeast"/>
        <w:ind w:left="0" w:right="0" w:firstLine="3360"/>
        <w:jc w:val="left"/>
        <w:rPr>
          <w:rFonts w:hint="default" w:ascii="PingFangSC-Regular" w:hAnsi="PingFangSC-Regular" w:eastAsia="PingFangSC-Regular" w:cs="PingFangSC-Regular"/>
          <w:i w:val="0"/>
          <w:caps w:val="0"/>
          <w:color w:val="000000"/>
          <w:spacing w:val="8"/>
          <w:sz w:val="24"/>
          <w:szCs w:val="24"/>
        </w:rPr>
      </w:pPr>
      <w:r>
        <w:rPr>
          <w:rFonts w:hint="eastAsia" w:ascii="仿宋_GB2312" w:hAnsi="PingFangSC-Regular" w:eastAsia="仿宋_GB2312" w:cs="仿宋_GB2312"/>
          <w:i w:val="0"/>
          <w:caps w:val="0"/>
          <w:color w:val="000000"/>
          <w:spacing w:val="8"/>
          <w:kern w:val="0"/>
          <w:sz w:val="32"/>
          <w:szCs w:val="32"/>
          <w:lang w:val="en-US" w:eastAsia="zh-CN" w:bidi="ar"/>
        </w:rPr>
        <w:t>婺城区人力资源和社会保障局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700" w:lineRule="atLeast"/>
        <w:ind w:left="0" w:right="0" w:firstLine="4320"/>
        <w:jc w:val="left"/>
        <w:rPr>
          <w:rFonts w:hint="default" w:ascii="PingFangSC-Regular" w:hAnsi="PingFangSC-Regular" w:eastAsia="PingFangSC-Regular" w:cs="PingFangSC-Regular"/>
          <w:i w:val="0"/>
          <w:caps w:val="0"/>
          <w:color w:val="000000"/>
          <w:spacing w:val="8"/>
          <w:sz w:val="24"/>
          <w:szCs w:val="24"/>
        </w:rPr>
      </w:pPr>
      <w:r>
        <w:rPr>
          <w:rFonts w:hint="eastAsia" w:ascii="仿宋_GB2312" w:hAnsi="PingFangSC-Regular" w:eastAsia="仿宋_GB2312" w:cs="仿宋_GB2312"/>
          <w:i w:val="0"/>
          <w:caps w:val="0"/>
          <w:color w:val="000000"/>
          <w:spacing w:val="8"/>
          <w:kern w:val="0"/>
          <w:sz w:val="32"/>
          <w:szCs w:val="32"/>
          <w:lang w:val="en-US" w:eastAsia="zh-CN" w:bidi="ar"/>
        </w:rPr>
        <w:t>2020年7月21日</w:t>
      </w:r>
    </w:p>
    <w:tbl>
      <w:tblPr>
        <w:tblW w:w="9510" w:type="dxa"/>
        <w:jc w:val="center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0"/>
        <w:gridCol w:w="870"/>
        <w:gridCol w:w="690"/>
        <w:gridCol w:w="1140"/>
        <w:gridCol w:w="795"/>
        <w:gridCol w:w="525"/>
        <w:gridCol w:w="1200"/>
        <w:gridCol w:w="1470"/>
        <w:gridCol w:w="2310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  <w:jc w:val="center"/>
        </w:trPr>
        <w:tc>
          <w:tcPr>
            <w:tcW w:w="72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  <w:t>婺城区2020年教师招聘体检结果及入围政审人员公示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8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6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11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报考岗位</w:t>
            </w:r>
          </w:p>
        </w:tc>
        <w:tc>
          <w:tcPr>
            <w:tcW w:w="7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总分</w:t>
            </w:r>
          </w:p>
        </w:tc>
        <w:tc>
          <w:tcPr>
            <w:tcW w:w="5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学科排序</w:t>
            </w:r>
          </w:p>
        </w:tc>
        <w:tc>
          <w:tcPr>
            <w:tcW w:w="12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体检结果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政审备注</w:t>
            </w:r>
          </w:p>
        </w:tc>
        <w:tc>
          <w:tcPr>
            <w:tcW w:w="23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蒋正平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初中社会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83.50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入围政审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王霞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初中社会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81.07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入围政审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沈慧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初中社会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80.35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入围政审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潘国强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初中社会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80.08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叶双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初中社会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78.70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邵小芸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初中数学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84.91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入围政审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刘丽君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初中数学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83.63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入围政审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夏美珍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初中数学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82.43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入围政审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高冰瑶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初中数学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82.02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陈骏奔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初中数学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81.81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陈斯奕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初中英语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89.42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入围政审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陆梦君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初中英语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89.04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入围政审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胡琳倩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初中英语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88.37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入围政审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桑柳媚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初中英语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87.56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何静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初中英语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87.19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崔玉林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初中语文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84.30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入围政审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童希晨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初中语文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80.10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入围政审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陈天奇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初中语文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79.33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入围政审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杜真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初中语文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78.70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戴钤丹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初中语文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77.85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蒋成帜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初中语文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77.73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金德华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87.10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入围政审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马美铃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85.75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入围政审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吴晓芸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85.65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入围政审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毛艳霞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85.10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入围政审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姜嘉慧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84.50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入围政审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陈溯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82.45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入围政审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杨粲遐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82.05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入围政审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鲍姝琼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81.25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不合格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林璟莉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81.10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入围政审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黄未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80.30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入围政审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32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徐锦俏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80.15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入围政审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马璐瑶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79.50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34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杜雯健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79.30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35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陈艳雯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78.60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36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郎梦吉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76.80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放弃复检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37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胡婕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76.35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38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施磊磊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75.90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39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王美晨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74.55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陈凤琪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84.81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入围政审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金芝羽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83.90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入围政审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42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张瑾斐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82.09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入围政审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汤雪雯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82.08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入围政审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44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贾蔚然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81.79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入围政审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45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盛梦欢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81.56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入围政审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46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李菁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80.99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入围政审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47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张姣姣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79.91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入围政审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48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金绵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79.53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入围政审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钱金铭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79.49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入围政审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楼彩虹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79.45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入围政审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51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王蕾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79.35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入围政审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52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陈秀雅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79.10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53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郑晶晶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79.05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孟晶妮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77.83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55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吕昕奕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77.67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56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张瑜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74.80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57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王佳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学前教育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79.14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入围政审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58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王璐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学前教育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78.98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入围政审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59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诸葛小盼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学前教育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78.62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入围政审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60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朱婧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学前教育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78.28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入围政审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61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章倩玲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学前教育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76.44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入围政审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62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周甜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学前教育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76.09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入围政审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63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唐莉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学前教育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76.05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入围政审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方妮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学前教育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74.65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入围政审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章艺欣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学前教育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73.72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入围政审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66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牛芳芳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学前教育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72.78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入围政审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67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张翼添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学前教育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72.59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68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王雪荔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学前教育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72.38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69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陈方巧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学前教育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71.90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章曦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学前教育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70.66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徐隽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学前教育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70.30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72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洪玉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学前教育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68.84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叶格宏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学前教育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68.60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74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丁俊菲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中小学科学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88.81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入围政审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75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朱思凯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中小学科学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88.44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入围政审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76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徐慧芸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中小学科学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87.20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入围政审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77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陆子健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中小学科学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87.20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78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陈艺莹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中小学科学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86.15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79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杨帆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中职语文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75.01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入围政审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卢冰清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中职语文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69.66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洪钰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初中社会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提前批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82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钱祺惠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初中社会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提前批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江静雨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初中社会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提前批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84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张云思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初中英语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提前批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85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郑钰格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初中英语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提前批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86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盛子懿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初中英语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提前批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87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叶梦甜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初中语文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提前批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88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徐一可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初中语文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提前批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89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赵振玉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初中语文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提前批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90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金伟佳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提前批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91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林依颖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提前批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92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张宁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提前批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93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陈钰莹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提前批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94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周俞彤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提前批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95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李扬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初中数学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提前批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96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曾慧程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提前批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97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丁凯玲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提前批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98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夏静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提前批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99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李方倩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提前批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100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楼晓芸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提前批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101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衣倩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中小学信息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提前批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102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盛晓晴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中小学信息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提前批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103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陈中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中小学体育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提前批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104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金姝琪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中小学体育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提前批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105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应黛雯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中小学体育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提前批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106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叶芷郁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初中心理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提前批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107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胡超男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学前教育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提前批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108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胡筱铃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中小学音乐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提前批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109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周晨悦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中小学音乐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提前批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110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胡乐冰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中小学音乐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提前批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111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傅靓瑶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中小学音乐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提前批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112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饶培亭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中小学音乐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提前批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113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张瑾瑾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中职美术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提前批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金华实验中学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114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丁童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小学美术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提前批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环城小学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115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陈泽宇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提前批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金华市环城小学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116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蔡思媛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提前批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金华市婺城小学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117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应欣莹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提前批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金华市婺城小学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118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金琪敏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提前批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金华市婺城小学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119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刘悦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提前批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金华市婺城小学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120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陈冰娴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初中数学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提前批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金华四中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121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胡诗娴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初中信息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提前批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金华四中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122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胡昕仪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提前批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金华师范学校附属小学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123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叶竞华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小学美术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提前批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金华师范学校附属小学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124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陶丽萍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小学信息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提前批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金华师范学校附属小学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125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傅茗洲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初中数学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提前批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金华市第五中学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126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宋梦萍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提前批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浙师大附小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127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陈淑敏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中职药剂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提前批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金华实验中学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128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吴筱倩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中职社会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提前批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金华实验中学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129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张豪杰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中职电子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提前批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金华实验中学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130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陈逸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初中社会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78.35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未参加体检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刘凌励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初中数学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82.60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未参加体检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132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潘璐丝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初中英语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87.19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未参加体检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133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周乐乐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79.05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未参加体检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134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骆晟侃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78.55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未参加体检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135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李巾帅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78.87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未参加体检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136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曾晨曦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76.83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未参加体检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137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陈燕倩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76.34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未参加体检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138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方灵妙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76.26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未参加体检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139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胡晴炀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76.23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未参加体检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140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汪苗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76.20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未参加体检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141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邓卓安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学前教育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71.96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未参加体检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142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黄丽梅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学前教育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71.20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未参加体检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143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李卓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学前教育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69.21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未参加体检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144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朱倩云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中小学科学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85.77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未参加体检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145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胡方燕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提前批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未参加体检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146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邵国燕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初中心理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提前批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未参加体检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B27E3C"/>
    <w:rsid w:val="16B2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2020-07-23T05:38:00Z</dcterms:created>
  <dc:creator>王斌</dc:creator>
  <cp:lastModifiedBy>王斌</cp:lastModifiedBy>
  <dcterms:modified xsi:type="dcterms:W3CDTF">2020-07-23T05:38:41Z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