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  <w:t>2020年义乌市教育系统公开招聘教师拟聘用人员名单公示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　根据《2020年义乌市教育系统公开招聘教师公告》要求，经公开报名、资格审查、笔试、体检、考察等程序，现将拟聘用人员名单予以公示，公示期为2020年7月22日至7月28日。公示期间，对公示对象报考资格、现实表现等方面存在的问题，请书面或  电话与义乌市教育局联系，联系电话：85213610、85385592、85555606，联系地址：教育局人事科、审计监察科。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　　拟聘用为新教师的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往届毕业生人事档案若不在义乌市的，请于7月31日前将本人档案转至义乌市人才管理服务中心人事代理科（义乌市新科路C6 号），其他往届毕业生不须转移本人档案。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    请各位考生相互转告。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 义乌市教育局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 2020年7月22日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1191"/>
        <w:gridCol w:w="677"/>
        <w:gridCol w:w="996"/>
        <w:gridCol w:w="1086"/>
        <w:gridCol w:w="1390"/>
        <w:gridCol w:w="1168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52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年义乌市公开招聘教师拟聘用人员名单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考生类型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报考学段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报考学科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110172011187 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地理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110172010101 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柯家慧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地理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110172011053 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葛森星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地理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110172011591 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张婧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地理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110172010122 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张心雨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地理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110172010349 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赵仲凯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110172010376 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胡帆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110172010345 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王俊诚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110172010726 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王思佳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110172010702 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姚丽丽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110172011906 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傅思慧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110172011060 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张白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110172011091 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王玫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110172011285 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王向东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110172010339 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楼埕昊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110172010178 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沈慧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110172011244 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110172011993 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何钧儒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110172011431 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刘晓艳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110172011416 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胡文曦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110172011219 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徐婧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110172010837 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金思瑜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110172011033 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许芮宁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110172010957 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赵旭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110172010924 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何丽倩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110172010395 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冯璐苗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110172011011 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何素芬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110172010327 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王跃康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110172010767 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王艺丹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110172010330 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敖雨清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110172010846 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马俊菲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110172011597 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宗冰心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110172010787 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周乐乐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110172010180 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王丽亚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110172011461 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110172011058 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陈骏奔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110172010086 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邵浩杰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110172010858 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何俊涛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110172010578 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110172010290 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方萍萍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110172010142 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楼晨丰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110172010653 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金锦江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110172010999 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110172010256 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楼子阳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110172010020 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虞岳明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110172011237 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项盈盈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110172011796 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王鹏飞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110172011830 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张茂祥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110172011858 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江心雨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110172010958 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王钰洁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110172010727 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赵凯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110172011153 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尹胜男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110172010534 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王斌超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110172011696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张潇雪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110172010949 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方隆龙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110172011106 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110172011504 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方乐乐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110172011190 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施海霞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110172010132 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叶宇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110172010383 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盛建建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110172010603 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季铭辉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110172010106 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陈倩文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110172010528 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赵佳雯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110172010447 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周志青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110172010503 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何灵灵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110172011928 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王莺音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110172011536 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张雪丹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110172010404 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陈春城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110172010194 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黄亚倩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110172010549 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黄慧芬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110172011064 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丁玥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110172010511 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周倩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110172010715 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龚凯丽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110172011038 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金宇航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110172010944 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吴童童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110172010576 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吴雨婷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110172010761 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申扬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110172011007 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刘艳婷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110172010108 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范乐庭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110172010320 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陈丹敏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110172010149 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110172010380 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刘红豆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110172010234 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吴赛莉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110172011664 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吴星华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110172011313 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楼潇聪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110172010209 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何俊雄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110172011004 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楼思慧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110172010371 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黄超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110172010770 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王瑾瑜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110172011921 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黄文媛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110172010927 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虞函欣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110172011857 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110172011487 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朱慧霞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110172011002 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蒋文璐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110172010308 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110172010046 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吴小倩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110172010749 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虞润尧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110172010155 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杜真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110172010224 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楼子晴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110172010098 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傅成刚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110172010023 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王丽青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110172011507 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110172011292 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王露露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110172010058 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王存璞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110172010572 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郭惠敏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110172010211 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高君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110172010430 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虞文博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110172010162 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朱昊强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110172010359 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110172010905 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曹惠晴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110172010933 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俞露霞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110172010989 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徐莹婕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110172011398 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丁俊菲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110172010755 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王诗萍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110172010804 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余志鹏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110172010530 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邵晓露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110172011642 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何晓媛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110172010144 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王书涵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110172010366 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谢小燕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110172011322 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吕欣蔓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110172010667 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戴莹莹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110172010757 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楼倩莹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110172010616 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朱芳芸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110172011005 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陈文倩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110172010796 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杨咪咪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110172010218 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朱丽波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110172010061 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楼晓卿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110172010332 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金诗琴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110172010088 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楼子贞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110172010851 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金德华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110172010519 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王旭丽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110172010486 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赵阳洁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110172010220 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蒋威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110172010507 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朱梦勤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110172010199 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何畅畅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110172011474 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叶璐珊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110172011721 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朱洋英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110172010547 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何桑桑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110172011641 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何倩倩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110172011568 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吴姝瑾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110172010947 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110172010615 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龚牡丹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110172011325 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桑林秀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110172010166 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吴忠忠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110172010203 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110172010248 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周雪婷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110172010815 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陈胡冰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110172011088 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何雅雯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110172010637 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刘姗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110172010571 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毛艳霞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110172010032 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季慧丽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110172010504 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吴旭升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110172010764 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吴俏瑩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110172010105 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朱琳琳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110172011035 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冯超燕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110172010895 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杨粲遐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110172010975 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季振康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110172010277 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吴皎皎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110172010042 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吴闪闪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110172010655 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110172011427 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叶欣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110172010862 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110172010307 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郑淑婷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110172010078 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丁妍蕾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110172011043 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110172011406 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110172011170 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龚霞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110172011206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方磊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110172010477 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骆晟侃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110172011319 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鲍丽娜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110172011000 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何倩倩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110172011122 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俞靓靓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110172011186 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虞阳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110172010738 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许晓华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110172011040 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金双双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110172010151 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陈银仙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110172010962 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蒋钰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110172010514 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金佳丽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110172010182 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金亦宁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110172011198 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张善祥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110172010456 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张哲铭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110172010143 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楼佳明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110172010662 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110172011582 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王锦超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110172010465 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杨杰昊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110172010801 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陈露瑶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110172011245 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蒋佳成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110172010682 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刘菲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110172011521 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宋剑豪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110172010795 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卢艳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110172010712 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朱俊翔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110172010611 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陈佳俊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110172010282 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110172011072 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金鑫玮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110172010161 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马金阳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110172010972 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季雅青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110172010420 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楼娇娇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110172010526 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金海花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110172011933 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傅玮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110172010524 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陶萱宁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110172010049 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楼嘉欣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110172011062 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110172011301 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金雨田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110172011959 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熊瑛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110172011337 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孙培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110172010498 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刘晓娴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110172010176 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110172011483 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金丹丽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110172010546 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金彦希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110172011168 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杨心怡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110172011499 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夏雪婷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110172010275 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叶凡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110172011353 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吴玎丽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110172010885 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骆湘微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110172010792 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汤园英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110172010156 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鲍晗宇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110172010910 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郑君男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110172010674 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翁心怡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110172011154 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王雨晴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110172010334 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楼黄斐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110172011076 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骆云青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110172011034 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宣丽丽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110172010272 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吴茹雪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110172010740 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110172011240 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龚歆钰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110172011346 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朱正英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110172011298 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陈晨阳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110172011342 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傅文灵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110172011152 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吕丹萍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110172010292 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龚安琪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110172010961 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王艳如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110172010608 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杨艾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110172010239 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金鑫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110172011586 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110172010535 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110172010312 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楼苗兰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110172010930 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毛倩茹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110172011328 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洪梓瑄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110172010382 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黄思思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110172011141 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金方元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110172011367 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王庆云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110172011374 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虞倩倩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110172010993 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楼笑笑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110172011356 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杨洋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110172011097 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陈诗倩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110172010658 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杨妙丹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110172010357 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王璐瑶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110172011655 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毛佳萍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110172010444 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季凌波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110172010898 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万艺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110172011821 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张静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110172010473 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吴家明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110172010747 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110172011182 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王婷婷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110172010782 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楼小华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110172010119 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110172011341 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盛敏莉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110172010396 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赵晨莹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110172010940 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胡诗瑶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110172010196 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吴晗钰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110172010647 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110172010095 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吴芷倩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110172010183 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110172011161 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龚凯丽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新教师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110172010391 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110172010425 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马樱姿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110172010872 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朱云霞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110172011145 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朱倩盈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110172010069 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季宴如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110172011506 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黄燃拓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110172010720 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楼香阁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110172011767 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傅可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110172010090 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朱方叮杰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110172010068 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110172010798 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王旭阳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110172010517 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宋丹娜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110172010129 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吴倩雯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110172010976 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朱飞云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110172010324 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蒋一真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110172010189 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任青霞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110172011083 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楼苗君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110172010971 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吴思瑾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110172011015 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金淑萍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110172010052 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骆芝依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110172010241 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王浩强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110172010543 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聂玉平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110172010669 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樊庆云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110172011517 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朱夏芸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110172010489 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朱余璐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110172010136 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朱佳怡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110172010704 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龚静茹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110172010126 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王虹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110172011782 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陈麒安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110172010235 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朱若嫣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110172010791 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应琳琳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110172010177 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唐晨曦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110172010915 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楼跃琴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110172010217 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郑婧婧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110172010299 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龚晶晶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110172010606 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宋思萱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110172010883 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朱橙橙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  <w:lang w:val="en-US"/>
              </w:rPr>
              <w:t>2 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备案制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拟聘用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</w:p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C5200"/>
    <w:rsid w:val="533C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2020-07-23T05:55:00Z</dcterms:created>
  <dc:creator>王斌</dc:creator>
  <cp:lastModifiedBy>王斌</cp:lastModifiedBy>
  <dcterms:modified xsi:type="dcterms:W3CDTF">2020-07-23T05:57:09Z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