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9"/>
          <w:szCs w:val="39"/>
          <w:shd w:val="clear" w:fill="FFFFFF"/>
        </w:rPr>
        <w:t>定海区2020年第三批公开招聘教师技能测试成绩公布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定海区2020年第三批公开招聘教师，音乐、体育、美术学科技能测试成绩已揭晓，现予以公布。</w:t>
      </w:r>
    </w:p>
    <w:tbl>
      <w:tblPr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062"/>
        <w:gridCol w:w="881"/>
        <w:gridCol w:w="450"/>
        <w:gridCol w:w="752"/>
        <w:gridCol w:w="1040"/>
        <w:gridCol w:w="1023"/>
        <w:gridCol w:w="1210"/>
        <w:gridCol w:w="865"/>
        <w:gridCol w:w="1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抽签序号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准考证号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姓名</w:t>
            </w: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性别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报考岗位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规定项目成绩60%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自选项目成绩40%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技能合计成绩100分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技能成绩折算30%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孙愫怡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音乐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37.60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72.53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21.76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徐正静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音乐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49.00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83.80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刘星兰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音乐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48.60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83.13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洪丽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音乐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42.00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74.40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周咏涵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音乐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56.20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93.13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27.94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毛琬滢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音乐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55.00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91.40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27.42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廖丽智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音乐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55.40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37.47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92.87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27.86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抽签序号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准考证号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姓名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报考岗位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A项目成绩55分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B项目成绩45分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技能合计成绩100分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技能成绩折算30%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黄泽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39.33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64.33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19.30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汪迪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39.33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58.00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17.40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王昊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44.00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33.67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77.67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23.30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柯燕博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43.33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89.33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26.80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张吼波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35.67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27.00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62.67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陈谦博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30.67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68.67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陈杰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47.33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41.67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89.00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26.70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梅贤铮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43.67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40.33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84.00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A9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周家豪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35.00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31.67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66.67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贝科翰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53.00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39.33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92.33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27.70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潘静育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26.33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61.00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B3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林江炜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30.33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23.00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53.33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B4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吴啸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73.00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21.90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B5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严潘承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66.67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B6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阮文哲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62.33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B7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水延斌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61.00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B8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经佳辉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70.67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抽签序号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准考证号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姓名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报考岗位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色彩成绩  60%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速写成绩40%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技能合计成绩100分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技能成绩折算30%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赵晨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60.00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刘晨璐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47.40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33.47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80.87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颜文萱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38.40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11.52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速写缺考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洪樱倩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45.00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33.73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78.73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23.62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李棠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55.20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38.13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93.33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翁瑜谦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46.40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31.33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77.73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23.32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胡文静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64.20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19.26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林楠侃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51.80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27.33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79.13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23.74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李解元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54.00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78.00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23.40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蔡易恒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42.80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68.13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徐明闻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56.60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89.13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26.74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王烨庄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50.60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75.93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22.78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夏瑜蔚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47.40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72.87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21.86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宋雨佳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63.00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沈奕妤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42.20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67.13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苏理萍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42.00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70.13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21.04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王梦梦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60.20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李舒蔚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60.20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苏梦婷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60.80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赵思瑜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50.80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83.47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黄巧怡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30.13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68.73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庞嘉奇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52.20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86.47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徐曼芷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46.60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79.53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23.86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孙芳敏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47.80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72.87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21.86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孙毕凤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42.80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33.07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75.87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22.76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夏博玲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68.73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张莉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50.40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33.07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83.47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孙倪儿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37.73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93.73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毛思哲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64.40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19.32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任丹颖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60.00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顾羽葭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65.07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19.52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陈泓池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43.20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29.73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72.93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21.88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郑婕雯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44.20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69.00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沈若凡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60.93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张朝斌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63.20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潘成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60.00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徐凤仪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74.40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焦佳汇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50.20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35.07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85.27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叶晓露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57.40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38.53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95.93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许博睿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42.60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33.20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75.80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22.74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胡琳怡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42.60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75.13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22.54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金振英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50.60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83.13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韩鑫星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43.40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69.00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陈磊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58.00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17.40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曹琛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56.20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37.20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93.40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吴雨梦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44.00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68.00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臧迪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44.00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68.00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李昱函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58.40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39.20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97.60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29.28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蒋初蕊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45.40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77.93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23.38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王力兵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49.80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83.80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张展铭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67.87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包磊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39.00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28.67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67.67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沈卓男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54.40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35.20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89.60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26.88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2020222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吴博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37.00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29.87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66.87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李翊宁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48.80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74.00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魏杰峰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40.20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32.40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72.60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21.78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柴丽莉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52.80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31.73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84.53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顾师铭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38.80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25.20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64.00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19.20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闻柳仪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48.60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34.00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82.60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24.78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2020073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吕思璇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陈芳媛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2020144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蒋蓓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美术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缺考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舟山市定海区教育局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2020年7月17日</w:t>
      </w:r>
    </w:p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71CCC"/>
    <w:rsid w:val="726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2020-07-23T07:02:00Z</dcterms:created>
  <dc:creator>王斌</dc:creator>
  <cp:lastModifiedBy>王斌</cp:lastModifiedBy>
  <dcterms:modified xsi:type="dcterms:W3CDTF">2020-07-23T07:11:15Z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