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20" w:rsidRDefault="00184CB3">
      <w:pPr>
        <w:ind w:firstLineChars="500" w:firstLine="2600"/>
        <w:rPr>
          <w:sz w:val="52"/>
          <w:szCs w:val="52"/>
        </w:rPr>
      </w:pPr>
      <w:r>
        <w:rPr>
          <w:sz w:val="52"/>
          <w:szCs w:val="52"/>
        </w:rPr>
        <w:t>证</w:t>
      </w:r>
      <w:r>
        <w:rPr>
          <w:rFonts w:hint="eastAsia"/>
          <w:sz w:val="52"/>
          <w:szCs w:val="52"/>
        </w:rPr>
        <w:t xml:space="preserve">   </w:t>
      </w:r>
      <w:r>
        <w:rPr>
          <w:sz w:val="52"/>
          <w:szCs w:val="52"/>
        </w:rPr>
        <w:t xml:space="preserve">   </w:t>
      </w:r>
      <w:r>
        <w:rPr>
          <w:sz w:val="52"/>
          <w:szCs w:val="52"/>
        </w:rPr>
        <w:t>明</w:t>
      </w:r>
    </w:p>
    <w:p w:rsidR="003D6D20" w:rsidRDefault="003D6D20">
      <w:pPr>
        <w:ind w:firstLineChars="200" w:firstLine="560"/>
        <w:rPr>
          <w:sz w:val="28"/>
        </w:rPr>
      </w:pPr>
    </w:p>
    <w:p w:rsidR="003D6D20" w:rsidRDefault="00184CB3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姓名：      性别：    出生年月：      政治面貌:  </w:t>
      </w:r>
    </w:p>
    <w:p w:rsidR="003D6D20" w:rsidRDefault="00184CB3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学历学位：          身份证号码：</w:t>
      </w:r>
    </w:p>
    <w:p w:rsidR="003D6D20" w:rsidRDefault="00184CB3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该同志自   年  月至    年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月在我单位        岗位工作，工作年限为   年（月）。</w:t>
      </w:r>
    </w:p>
    <w:p w:rsidR="003D6D20" w:rsidRDefault="00184CB3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本单位同意该同志应聘</w:t>
      </w:r>
      <w:r w:rsidR="00F901FC">
        <w:rPr>
          <w:rFonts w:ascii="仿宋_GB2312" w:eastAsia="仿宋_GB2312" w:hint="eastAsia"/>
          <w:sz w:val="32"/>
          <w:szCs w:val="32"/>
        </w:rPr>
        <w:t>济南市</w:t>
      </w:r>
      <w:r w:rsidR="00F901FC" w:rsidRPr="00F901FC">
        <w:rPr>
          <w:rFonts w:ascii="仿宋" w:eastAsia="仿宋" w:hAnsi="仿宋" w:hint="eastAsia"/>
          <w:sz w:val="32"/>
          <w:szCs w:val="32"/>
        </w:rPr>
        <w:t>章丘中等职业学校</w:t>
      </w:r>
      <w:r w:rsidR="00F901FC">
        <w:rPr>
          <w:rFonts w:ascii="仿宋" w:eastAsia="仿宋" w:hAnsi="仿宋" w:hint="eastAsia"/>
          <w:sz w:val="32"/>
          <w:szCs w:val="32"/>
        </w:rPr>
        <w:t>2020年</w:t>
      </w:r>
      <w:r w:rsidR="00F901FC">
        <w:rPr>
          <w:rFonts w:ascii="仿宋_GB2312" w:eastAsia="仿宋_GB2312" w:hAnsi="仿宋" w:cs="仿宋" w:hint="eastAsia"/>
          <w:sz w:val="32"/>
          <w:szCs w:val="28"/>
        </w:rPr>
        <w:t>公开招聘</w:t>
      </w:r>
      <w:r w:rsidR="00F901FC">
        <w:rPr>
          <w:rFonts w:ascii="仿宋_GB2312" w:eastAsia="仿宋_GB2312" w:hint="eastAsia"/>
          <w:sz w:val="32"/>
          <w:szCs w:val="32"/>
        </w:rPr>
        <w:t>工作人员</w:t>
      </w:r>
      <w:r>
        <w:rPr>
          <w:rFonts w:ascii="仿宋_GB2312" w:eastAsia="仿宋_GB2312" w:hint="eastAsia"/>
          <w:sz w:val="32"/>
          <w:szCs w:val="32"/>
        </w:rPr>
        <w:t>岗位。</w:t>
      </w:r>
    </w:p>
    <w:p w:rsidR="003D6D20" w:rsidRDefault="007629DC" w:rsidP="007629DC">
      <w:pPr>
        <w:spacing w:line="720" w:lineRule="auto"/>
        <w:ind w:firstLineChars="303" w:firstLine="9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3D6D20" w:rsidRDefault="00184CB3" w:rsidP="007629DC">
      <w:pPr>
        <w:spacing w:line="720" w:lineRule="auto"/>
        <w:ind w:firstLineChars="303" w:firstLine="9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单位（公章）：</w:t>
      </w:r>
    </w:p>
    <w:p w:rsidR="003D6D20" w:rsidRDefault="00184CB3" w:rsidP="007629DC">
      <w:pPr>
        <w:spacing w:line="720" w:lineRule="auto"/>
        <w:ind w:firstLineChars="303" w:firstLine="9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年   月   日  </w:t>
      </w:r>
    </w:p>
    <w:p w:rsidR="003D6D20" w:rsidRDefault="003D6D20"/>
    <w:sectPr w:rsidR="003D6D20" w:rsidSect="003D6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992" w:rsidRDefault="006C2992" w:rsidP="007629DC">
      <w:r>
        <w:separator/>
      </w:r>
    </w:p>
  </w:endnote>
  <w:endnote w:type="continuationSeparator" w:id="1">
    <w:p w:rsidR="006C2992" w:rsidRDefault="006C2992" w:rsidP="00762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992" w:rsidRDefault="006C2992" w:rsidP="007629DC">
      <w:r>
        <w:separator/>
      </w:r>
    </w:p>
  </w:footnote>
  <w:footnote w:type="continuationSeparator" w:id="1">
    <w:p w:rsidR="006C2992" w:rsidRDefault="006C2992" w:rsidP="00762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082"/>
    <w:rsid w:val="000114BD"/>
    <w:rsid w:val="000B262F"/>
    <w:rsid w:val="000C3934"/>
    <w:rsid w:val="000E2E12"/>
    <w:rsid w:val="00100082"/>
    <w:rsid w:val="00184CB3"/>
    <w:rsid w:val="001F60AB"/>
    <w:rsid w:val="002575DD"/>
    <w:rsid w:val="00346316"/>
    <w:rsid w:val="003520A8"/>
    <w:rsid w:val="003531DF"/>
    <w:rsid w:val="003653D7"/>
    <w:rsid w:val="003D6D20"/>
    <w:rsid w:val="003F1CA0"/>
    <w:rsid w:val="00492670"/>
    <w:rsid w:val="005367FF"/>
    <w:rsid w:val="005C6F6A"/>
    <w:rsid w:val="00600A53"/>
    <w:rsid w:val="0062418A"/>
    <w:rsid w:val="00634E6C"/>
    <w:rsid w:val="006455EA"/>
    <w:rsid w:val="006C2992"/>
    <w:rsid w:val="006F29A2"/>
    <w:rsid w:val="0072256A"/>
    <w:rsid w:val="007629DC"/>
    <w:rsid w:val="007C3374"/>
    <w:rsid w:val="00904A28"/>
    <w:rsid w:val="00992FC9"/>
    <w:rsid w:val="009B3F94"/>
    <w:rsid w:val="009F3601"/>
    <w:rsid w:val="009F6D9F"/>
    <w:rsid w:val="009F7379"/>
    <w:rsid w:val="00A71351"/>
    <w:rsid w:val="00AB013B"/>
    <w:rsid w:val="00AE10E2"/>
    <w:rsid w:val="00B720A6"/>
    <w:rsid w:val="00D7329C"/>
    <w:rsid w:val="00E02883"/>
    <w:rsid w:val="00E330DA"/>
    <w:rsid w:val="00EC07F8"/>
    <w:rsid w:val="00F13D3E"/>
    <w:rsid w:val="00F4671E"/>
    <w:rsid w:val="00F901FC"/>
    <w:rsid w:val="00FA220F"/>
    <w:rsid w:val="00FD02FF"/>
    <w:rsid w:val="190E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D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3D6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D6D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6D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</Words>
  <Characters>183</Characters>
  <Application>Microsoft Office Word</Application>
  <DocSecurity>0</DocSecurity>
  <Lines>1</Lines>
  <Paragraphs>1</Paragraphs>
  <ScaleCrop>false</ScaleCrop>
  <Company>HP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zhaoyong</dc:creator>
  <cp:lastModifiedBy>微软用户</cp:lastModifiedBy>
  <cp:revision>26</cp:revision>
  <dcterms:created xsi:type="dcterms:W3CDTF">2020-06-19T07:17:00Z</dcterms:created>
  <dcterms:modified xsi:type="dcterms:W3CDTF">2020-07-06T07:55:00Z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