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0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6"/>
        <w:spacing w:before="0" w:beforeAutospacing="0" w:after="0" w:afterAutospacing="0" w:line="300" w:lineRule="auto"/>
        <w:jc w:val="center"/>
        <w:rPr>
          <w:rFonts w:hint="eastAsia" w:ascii="微软简" w:hAnsi="微软简" w:eastAsia="微软简" w:cs="微软简"/>
          <w:color w:val="303030"/>
          <w:sz w:val="44"/>
          <w:szCs w:val="44"/>
        </w:rPr>
      </w:pPr>
      <w:r>
        <w:rPr>
          <w:rFonts w:hint="eastAsia" w:ascii="微软简" w:hAnsi="微软简" w:eastAsia="微软简" w:cs="微软简"/>
          <w:color w:val="303030"/>
          <w:sz w:val="44"/>
          <w:szCs w:val="44"/>
        </w:rPr>
        <w:t>20</w:t>
      </w:r>
      <w:r>
        <w:rPr>
          <w:rFonts w:hint="eastAsia" w:ascii="微软简" w:hAnsi="微软简" w:eastAsia="微软简" w:cs="微软简"/>
          <w:color w:val="303030"/>
          <w:sz w:val="44"/>
          <w:szCs w:val="44"/>
          <w:lang w:val="en-US" w:eastAsia="zh-CN"/>
        </w:rPr>
        <w:t>20</w:t>
      </w:r>
      <w:r>
        <w:rPr>
          <w:rFonts w:hint="eastAsia" w:ascii="微软简" w:hAnsi="微软简" w:eastAsia="微软简" w:cs="微软简"/>
          <w:color w:val="303030"/>
          <w:sz w:val="44"/>
          <w:szCs w:val="44"/>
        </w:rPr>
        <w:t>年中山市</w:t>
      </w:r>
      <w:r>
        <w:rPr>
          <w:rFonts w:hint="eastAsia" w:ascii="微软简" w:hAnsi="微软简" w:eastAsia="微软简" w:cs="微软简"/>
          <w:color w:val="303030"/>
          <w:sz w:val="44"/>
          <w:szCs w:val="44"/>
          <w:lang w:val="en-US" w:eastAsia="zh-CN"/>
        </w:rPr>
        <w:t>石岐区</w:t>
      </w:r>
      <w:r>
        <w:rPr>
          <w:rFonts w:hint="eastAsia" w:ascii="微软简" w:hAnsi="微软简" w:eastAsia="微软简" w:cs="微软简"/>
          <w:color w:val="303030"/>
          <w:sz w:val="44"/>
          <w:szCs w:val="44"/>
        </w:rPr>
        <w:t>公办中小学招聘临聘教师岗位表</w:t>
      </w:r>
    </w:p>
    <w:tbl>
      <w:tblPr>
        <w:tblStyle w:val="9"/>
        <w:tblpPr w:leftFromText="180" w:rightFromText="180" w:vertAnchor="text" w:horzAnchor="page" w:tblpX="1371" w:tblpY="507"/>
        <w:tblOverlap w:val="never"/>
        <w:tblW w:w="14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2107"/>
        <w:gridCol w:w="604"/>
        <w:gridCol w:w="603"/>
        <w:gridCol w:w="604"/>
        <w:gridCol w:w="603"/>
        <w:gridCol w:w="604"/>
        <w:gridCol w:w="603"/>
        <w:gridCol w:w="604"/>
        <w:gridCol w:w="603"/>
        <w:gridCol w:w="604"/>
        <w:gridCol w:w="905"/>
        <w:gridCol w:w="603"/>
        <w:gridCol w:w="604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51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联系人和联系方式</w:t>
            </w:r>
          </w:p>
        </w:tc>
        <w:tc>
          <w:tcPr>
            <w:tcW w:w="2107" w:type="dxa"/>
            <w:tcBorders>
              <w:tl2br w:val="single" w:color="auto" w:sz="4" w:space="0"/>
            </w:tcBorders>
            <w:vAlign w:val="center"/>
          </w:tcPr>
          <w:p>
            <w:pPr>
              <w:spacing w:line="300" w:lineRule="auto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      学科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道法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地理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213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聘期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51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史老师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13702510292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1586902136@qq.com</w:t>
            </w:r>
          </w:p>
        </w:tc>
        <w:tc>
          <w:tcPr>
            <w:tcW w:w="210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北区中学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</w:rPr>
              <w:t>2020年9月至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51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温老师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13715591871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464719683@qq.com</w:t>
            </w:r>
          </w:p>
        </w:tc>
        <w:tc>
          <w:tcPr>
            <w:tcW w:w="210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石岐杨仙逸小学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</w:rPr>
              <w:t>2020年9月至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51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吴老师，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0760-88613339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it760@qq.com</w:t>
            </w:r>
          </w:p>
        </w:tc>
        <w:tc>
          <w:tcPr>
            <w:tcW w:w="210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张溪郑二小学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13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</w:rPr>
              <w:t>2020年9月至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51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邓老师，13924923262，1245627431@qq.com</w:t>
            </w:r>
          </w:p>
        </w:tc>
        <w:tc>
          <w:tcPr>
            <w:tcW w:w="2107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石岐第一城小学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3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月至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年7月</w:t>
            </w:r>
          </w:p>
        </w:tc>
      </w:tr>
    </w:tbl>
    <w:p>
      <w:pPr>
        <w:pStyle w:val="6"/>
        <w:spacing w:before="0" w:beforeAutospacing="0" w:after="0" w:afterAutospacing="0" w:line="300" w:lineRule="auto"/>
        <w:jc w:val="both"/>
        <w:rPr>
          <w:rFonts w:hint="eastAsia" w:ascii="仿宋_GB2312" w:hAnsi="仿宋_GB2312" w:eastAsia="仿宋_GB2312" w:cs="仿宋_GB2312"/>
          <w:color w:val="303030"/>
          <w:sz w:val="32"/>
          <w:szCs w:val="32"/>
        </w:rPr>
      </w:pPr>
    </w:p>
    <w:p>
      <w:pPr>
        <w:pStyle w:val="6"/>
        <w:spacing w:before="0" w:beforeAutospacing="0" w:after="0" w:afterAutospacing="0" w:line="300" w:lineRule="auto"/>
        <w:jc w:val="both"/>
      </w:pP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F6"/>
    <w:rsid w:val="00013CB2"/>
    <w:rsid w:val="00073630"/>
    <w:rsid w:val="00102A9D"/>
    <w:rsid w:val="00123D19"/>
    <w:rsid w:val="00133FA3"/>
    <w:rsid w:val="00186ED4"/>
    <w:rsid w:val="001D32AB"/>
    <w:rsid w:val="001D7D55"/>
    <w:rsid w:val="00231B43"/>
    <w:rsid w:val="002A740F"/>
    <w:rsid w:val="002B2DBF"/>
    <w:rsid w:val="0034346E"/>
    <w:rsid w:val="00355A33"/>
    <w:rsid w:val="00442045"/>
    <w:rsid w:val="004C2282"/>
    <w:rsid w:val="00504AEE"/>
    <w:rsid w:val="005112FF"/>
    <w:rsid w:val="005512B8"/>
    <w:rsid w:val="005E4308"/>
    <w:rsid w:val="007052BA"/>
    <w:rsid w:val="00756D1F"/>
    <w:rsid w:val="00795F4E"/>
    <w:rsid w:val="007A7E49"/>
    <w:rsid w:val="007D0BAB"/>
    <w:rsid w:val="007F112E"/>
    <w:rsid w:val="008000AB"/>
    <w:rsid w:val="008A2317"/>
    <w:rsid w:val="009109F6"/>
    <w:rsid w:val="00926498"/>
    <w:rsid w:val="0097777F"/>
    <w:rsid w:val="00990C4F"/>
    <w:rsid w:val="009A2E3E"/>
    <w:rsid w:val="009B06D1"/>
    <w:rsid w:val="00A23FFE"/>
    <w:rsid w:val="00AA318C"/>
    <w:rsid w:val="00AA7EFD"/>
    <w:rsid w:val="00AE090F"/>
    <w:rsid w:val="00B65189"/>
    <w:rsid w:val="00B851B0"/>
    <w:rsid w:val="00BA5199"/>
    <w:rsid w:val="00BB0087"/>
    <w:rsid w:val="00C540C9"/>
    <w:rsid w:val="00D66B1E"/>
    <w:rsid w:val="00D842CC"/>
    <w:rsid w:val="00E1799E"/>
    <w:rsid w:val="00E45026"/>
    <w:rsid w:val="00E54FA9"/>
    <w:rsid w:val="00FA64E5"/>
    <w:rsid w:val="12263C37"/>
    <w:rsid w:val="14724E47"/>
    <w:rsid w:val="24DB0330"/>
    <w:rsid w:val="318865C4"/>
    <w:rsid w:val="360E417E"/>
    <w:rsid w:val="38B53788"/>
    <w:rsid w:val="3B536BA5"/>
    <w:rsid w:val="44481B06"/>
    <w:rsid w:val="48D32B0B"/>
    <w:rsid w:val="4B703803"/>
    <w:rsid w:val="4CC612AD"/>
    <w:rsid w:val="4FAB2D23"/>
    <w:rsid w:val="5C90730B"/>
    <w:rsid w:val="62FC2165"/>
    <w:rsid w:val="657E130A"/>
    <w:rsid w:val="67D5289D"/>
    <w:rsid w:val="7454469D"/>
    <w:rsid w:val="77A7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eastAsia="微软雅黑"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746</Characters>
  <Lines>6</Lines>
  <Paragraphs>1</Paragraphs>
  <TotalTime>4</TotalTime>
  <ScaleCrop>false</ScaleCrop>
  <LinksUpToDate>false</LinksUpToDate>
  <CharactersWithSpaces>875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2019-06-26T01:40:00Z</dcterms:created>
  <dc:creator>teacher</dc:creator>
  <cp:lastModifiedBy>NTKO</cp:lastModifiedBy>
  <cp:lastPrinted>2019-06-26T06:24:00Z</cp:lastPrinted>
  <dcterms:modified xsi:type="dcterms:W3CDTF">2020-07-23T01:04:18Z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