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/>
          <w:color w:val="000000"/>
          <w:sz w:val="28"/>
          <w:szCs w:val="32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 w:eastAsia="宋体"/>
          <w:color w:val="000000"/>
          <w:sz w:val="28"/>
          <w:szCs w:val="32"/>
          <w:lang w:val="en-US" w:eastAsia="zh-CN"/>
        </w:rPr>
        <w:t>2</w:t>
      </w:r>
    </w:p>
    <w:p>
      <w:pPr>
        <w:pStyle w:val="5"/>
        <w:spacing w:line="500" w:lineRule="exact"/>
        <w:jc w:val="center"/>
        <w:rPr>
          <w:rFonts w:hint="eastAsia" w:ascii="方正小标宋简体" w:hAnsi="方正小标宋简体" w:eastAsia="方正小标宋简体"/>
          <w:color w:val="000000"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儋州市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val="en-US" w:eastAsia="zh-CN"/>
        </w:rPr>
        <w:t>2020年中学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招聘报名登记表</w:t>
      </w:r>
    </w:p>
    <w:bookmarkEnd w:id="0"/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学段及学科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pStyle w:val="5"/>
        <w:spacing w:line="500" w:lineRule="exact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55F5C"/>
    <w:rsid w:val="4145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 New New New New New New New New New"/>
    <w:basedOn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2020-07-23T03:26:00Z</dcterms:created>
  <dc:creator>萬念薇</dc:creator>
  <cp:lastModifiedBy>萬念薇</cp:lastModifiedBy>
  <dcterms:modified xsi:type="dcterms:W3CDTF">2020-07-23T03:26:19Z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