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附件:2</w:t>
      </w:r>
    </w:p>
    <w:p>
      <w:pPr>
        <w:jc w:val="center"/>
        <w:rPr>
          <w:rFonts w:ascii="仿宋" w:hAnsi="仿宋" w:eastAsia="仿宋"/>
          <w:b/>
          <w:sz w:val="32"/>
        </w:rPr>
      </w:pPr>
      <w:bookmarkStart w:id="0" w:name="_GoBack"/>
      <w:r>
        <w:rPr>
          <w:rFonts w:hint="eastAsia" w:ascii="仿宋" w:hAnsi="仿宋" w:eastAsia="仿宋"/>
          <w:b/>
          <w:sz w:val="32"/>
        </w:rPr>
        <w:t>广州市从化区街口街流溪御景幼儿园公开招聘幼儿园教师、保育员和后勤人员报名表</w:t>
      </w:r>
    </w:p>
    <w:bookmarkEnd w:id="0"/>
    <w:tbl>
      <w:tblPr>
        <w:tblStyle w:val="9"/>
        <w:tblW w:w="93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98"/>
        <w:gridCol w:w="481"/>
        <w:gridCol w:w="467"/>
        <w:gridCol w:w="44"/>
        <w:gridCol w:w="257"/>
        <w:gridCol w:w="561"/>
        <w:gridCol w:w="1508"/>
        <w:gridCol w:w="334"/>
        <w:gridCol w:w="466"/>
        <w:gridCol w:w="589"/>
        <w:gridCol w:w="750"/>
        <w:gridCol w:w="113"/>
        <w:gridCol w:w="26"/>
        <w:gridCol w:w="71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88" w:leftChars="-137" w:firstLine="244" w:firstLineChars="102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 否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 高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76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固定电话：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岗位应聘意向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毕业时间、院校及专业</w:t>
            </w:r>
          </w:p>
        </w:tc>
        <w:tc>
          <w:tcPr>
            <w:tcW w:w="6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位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外语水平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 庭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  名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学习经历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4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毕业（肄业）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4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7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个人特长及业绩简介</w:t>
            </w: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exact"/>
        <w:ind w:firstLine="120" w:firstLineChars="50"/>
        <w:textAlignment w:val="baseline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以上所填内容属实，如有虚假，取消本人考试及聘用资格</w:t>
      </w:r>
    </w:p>
    <w:p>
      <w:pPr>
        <w:widowControl/>
        <w:spacing w:line="360" w:lineRule="exact"/>
        <w:ind w:firstLine="120" w:firstLineChars="50"/>
        <w:textAlignment w:val="baseline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（应聘人签名：              ）    填报日期：</w:t>
      </w:r>
    </w:p>
    <w:p>
      <w:pPr>
        <w:widowControl/>
        <w:jc w:val="left"/>
        <w:rPr>
          <w:rFonts w:ascii="仿宋" w:hAnsi="仿宋" w:eastAsia="仿宋"/>
          <w:kern w:val="0"/>
          <w:sz w:val="24"/>
        </w:rPr>
      </w:pPr>
    </w:p>
    <w:sectPr>
      <w:footerReference r:id="rId3" w:type="default"/>
      <w:pgSz w:w="11906" w:h="16838"/>
      <w:pgMar w:top="1134" w:right="1417" w:bottom="1134" w:left="1417" w:header="851" w:footer="59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</w:pPr>
    <w:r>
      <w:fldChar w:fldCharType="begin"/>
    </w:r>
    <w:r>
      <w:rPr>
        <w:rStyle w:val="13"/>
      </w:rPr>
      <w:instrText xml:space="preserve"> PAGE  </w:instrText>
    </w:r>
    <w:r>
      <w:fldChar w:fldCharType="separate"/>
    </w:r>
    <w:r>
      <w:rPr>
        <w:rStyle w:val="13"/>
      </w:rPr>
      <w:t>5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A2560C2"/>
    <w:rsid w:val="0003357E"/>
    <w:rsid w:val="00035D36"/>
    <w:rsid w:val="000D2FDA"/>
    <w:rsid w:val="00144D64"/>
    <w:rsid w:val="00155F03"/>
    <w:rsid w:val="00172519"/>
    <w:rsid w:val="00174B62"/>
    <w:rsid w:val="00176C40"/>
    <w:rsid w:val="001A4EEB"/>
    <w:rsid w:val="00221D91"/>
    <w:rsid w:val="00223D43"/>
    <w:rsid w:val="0022433D"/>
    <w:rsid w:val="0025401F"/>
    <w:rsid w:val="00263AE2"/>
    <w:rsid w:val="00291202"/>
    <w:rsid w:val="002D4AC4"/>
    <w:rsid w:val="002F53F0"/>
    <w:rsid w:val="003026AE"/>
    <w:rsid w:val="003071E6"/>
    <w:rsid w:val="003266CF"/>
    <w:rsid w:val="0038031B"/>
    <w:rsid w:val="003B7E4A"/>
    <w:rsid w:val="003D113F"/>
    <w:rsid w:val="003F21D3"/>
    <w:rsid w:val="003F6328"/>
    <w:rsid w:val="00474789"/>
    <w:rsid w:val="004848DC"/>
    <w:rsid w:val="00486C6C"/>
    <w:rsid w:val="0049100F"/>
    <w:rsid w:val="004A70E5"/>
    <w:rsid w:val="004C6C24"/>
    <w:rsid w:val="004F6908"/>
    <w:rsid w:val="0055787D"/>
    <w:rsid w:val="00557F04"/>
    <w:rsid w:val="00594434"/>
    <w:rsid w:val="005E3D46"/>
    <w:rsid w:val="00613A8F"/>
    <w:rsid w:val="006360DB"/>
    <w:rsid w:val="00645EBF"/>
    <w:rsid w:val="006C2B95"/>
    <w:rsid w:val="00710DDD"/>
    <w:rsid w:val="007D2C59"/>
    <w:rsid w:val="007E765B"/>
    <w:rsid w:val="00813B0C"/>
    <w:rsid w:val="00866979"/>
    <w:rsid w:val="0089601E"/>
    <w:rsid w:val="008A3B7B"/>
    <w:rsid w:val="009148DB"/>
    <w:rsid w:val="00940399"/>
    <w:rsid w:val="009561B0"/>
    <w:rsid w:val="00972040"/>
    <w:rsid w:val="00993CA3"/>
    <w:rsid w:val="00A4725F"/>
    <w:rsid w:val="00A80B85"/>
    <w:rsid w:val="00A81C13"/>
    <w:rsid w:val="00A83827"/>
    <w:rsid w:val="00B33D83"/>
    <w:rsid w:val="00B96224"/>
    <w:rsid w:val="00C834FE"/>
    <w:rsid w:val="00C93ED8"/>
    <w:rsid w:val="00CD69F6"/>
    <w:rsid w:val="00CE5CD2"/>
    <w:rsid w:val="00CE7759"/>
    <w:rsid w:val="00D027CE"/>
    <w:rsid w:val="00D14CAF"/>
    <w:rsid w:val="00D37BEE"/>
    <w:rsid w:val="00D859D5"/>
    <w:rsid w:val="00D8613C"/>
    <w:rsid w:val="00DB0ABD"/>
    <w:rsid w:val="00DC6D66"/>
    <w:rsid w:val="00E01363"/>
    <w:rsid w:val="00E630C0"/>
    <w:rsid w:val="00EA572C"/>
    <w:rsid w:val="00EF5FAE"/>
    <w:rsid w:val="00FC1D8D"/>
    <w:rsid w:val="031E61E8"/>
    <w:rsid w:val="061161CE"/>
    <w:rsid w:val="08C0132E"/>
    <w:rsid w:val="0A09165B"/>
    <w:rsid w:val="0AA23223"/>
    <w:rsid w:val="0EBC2F26"/>
    <w:rsid w:val="0F2672B4"/>
    <w:rsid w:val="104651B1"/>
    <w:rsid w:val="12D93B64"/>
    <w:rsid w:val="14325E02"/>
    <w:rsid w:val="15616624"/>
    <w:rsid w:val="16777FC9"/>
    <w:rsid w:val="167C4950"/>
    <w:rsid w:val="1DBA3753"/>
    <w:rsid w:val="1E671849"/>
    <w:rsid w:val="26447F12"/>
    <w:rsid w:val="2C0F0C6C"/>
    <w:rsid w:val="2C300A03"/>
    <w:rsid w:val="2F376FC5"/>
    <w:rsid w:val="33067078"/>
    <w:rsid w:val="341368AB"/>
    <w:rsid w:val="39AA6767"/>
    <w:rsid w:val="3D346EEA"/>
    <w:rsid w:val="40B43F84"/>
    <w:rsid w:val="41A245C0"/>
    <w:rsid w:val="49287B46"/>
    <w:rsid w:val="494D74CD"/>
    <w:rsid w:val="4D2279ED"/>
    <w:rsid w:val="4DA95E94"/>
    <w:rsid w:val="51EF121C"/>
    <w:rsid w:val="53164390"/>
    <w:rsid w:val="5AB150D4"/>
    <w:rsid w:val="5DF65A1B"/>
    <w:rsid w:val="5E4F7F65"/>
    <w:rsid w:val="6A2560C2"/>
    <w:rsid w:val="6DBC3CD5"/>
    <w:rsid w:val="7302321E"/>
    <w:rsid w:val="7640545A"/>
    <w:rsid w:val="76443864"/>
    <w:rsid w:val="77680EAE"/>
    <w:rsid w:val="78F43FC9"/>
    <w:rsid w:val="7F1B3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Char"/>
    <w:basedOn w:val="17"/>
    <w:link w:val="8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Char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465</Words>
  <Characters>2655</Characters>
  <Lines>22</Lines>
  <Paragraphs>6</Paragraphs>
  <TotalTime>10</TotalTime>
  <ScaleCrop>false</ScaleCrop>
  <LinksUpToDate>false</LinksUpToDate>
  <CharactersWithSpaces>3114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2020-07-23T08:23:00Z</dcterms:created>
  <dc:creator>Administrator</dc:creator>
  <cp:lastModifiedBy>尤莜（欧阳）</cp:lastModifiedBy>
  <cp:lastPrinted>2020-06-04T15:48:00Z</cp:lastPrinted>
  <dcterms:modified xsi:type="dcterms:W3CDTF">2020-07-23T10:07:12Z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