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58" w:rsidRPr="00D90A3D" w:rsidRDefault="00843358" w:rsidP="00843358">
      <w:pPr>
        <w:jc w:val="center"/>
        <w:rPr>
          <w:rFonts w:ascii="仿宋_GB2312" w:eastAsia="仿宋_GB2312"/>
          <w:b/>
          <w:sz w:val="36"/>
          <w:szCs w:val="36"/>
        </w:rPr>
      </w:pPr>
      <w:r w:rsidRPr="00D90A3D">
        <w:rPr>
          <w:rFonts w:ascii="仿宋_GB2312" w:eastAsia="仿宋_GB2312" w:hint="eastAsia"/>
          <w:b/>
          <w:sz w:val="36"/>
          <w:szCs w:val="36"/>
        </w:rPr>
        <w:t>20</w:t>
      </w:r>
      <w:r>
        <w:rPr>
          <w:rFonts w:ascii="仿宋_GB2312" w:eastAsia="仿宋_GB2312" w:hint="eastAsia"/>
          <w:b/>
          <w:sz w:val="36"/>
          <w:szCs w:val="36"/>
        </w:rPr>
        <w:t>20</w:t>
      </w:r>
      <w:r w:rsidRPr="00D90A3D">
        <w:rPr>
          <w:rFonts w:ascii="仿宋_GB2312" w:eastAsia="仿宋_GB2312" w:hint="eastAsia"/>
          <w:b/>
          <w:sz w:val="36"/>
          <w:szCs w:val="36"/>
        </w:rPr>
        <w:t>年鹿城区公开招聘教师入围面试人员名单公布</w:t>
      </w:r>
    </w:p>
    <w:p w:rsidR="00843358" w:rsidRDefault="00843358" w:rsidP="00843358">
      <w:pPr>
        <w:spacing w:line="240" w:lineRule="exact"/>
        <w:ind w:firstLineChars="200" w:firstLine="560"/>
        <w:rPr>
          <w:sz w:val="28"/>
          <w:szCs w:val="28"/>
        </w:rPr>
      </w:pPr>
    </w:p>
    <w:p w:rsidR="00843358" w:rsidRPr="00843358" w:rsidRDefault="00843358" w:rsidP="0084335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97A6C">
        <w:rPr>
          <w:rFonts w:ascii="仿宋_GB2312" w:eastAsia="仿宋_GB2312" w:hint="eastAsia"/>
          <w:sz w:val="28"/>
          <w:szCs w:val="28"/>
        </w:rPr>
        <w:t>根据</w:t>
      </w:r>
      <w:r>
        <w:rPr>
          <w:rFonts w:ascii="仿宋_GB2312" w:eastAsia="仿宋_GB2312" w:hint="eastAsia"/>
          <w:sz w:val="28"/>
          <w:szCs w:val="28"/>
        </w:rPr>
        <w:t>2020</w:t>
      </w:r>
      <w:r w:rsidRPr="00397A6C">
        <w:rPr>
          <w:rFonts w:ascii="仿宋_GB2312" w:eastAsia="仿宋_GB2312" w:hint="eastAsia"/>
          <w:sz w:val="28"/>
          <w:szCs w:val="28"/>
        </w:rPr>
        <w:t>年鹿城区公开招聘教师工作安排，</w:t>
      </w:r>
      <w:r>
        <w:rPr>
          <w:rFonts w:ascii="仿宋_GB2312" w:eastAsia="仿宋_GB2312" w:hint="eastAsia"/>
          <w:sz w:val="28"/>
          <w:szCs w:val="28"/>
        </w:rPr>
        <w:t>定于7月30日至8月1日进行面试，</w:t>
      </w:r>
      <w:r w:rsidRPr="00397A6C">
        <w:rPr>
          <w:rFonts w:ascii="仿宋_GB2312" w:eastAsia="仿宋_GB2312" w:hint="eastAsia"/>
          <w:sz w:val="28"/>
          <w:szCs w:val="28"/>
        </w:rPr>
        <w:t>现将入围面试人员名单公布如下</w:t>
      </w:r>
      <w:r>
        <w:rPr>
          <w:rFonts w:ascii="仿宋_GB2312" w:eastAsia="仿宋_GB2312" w:hint="eastAsia"/>
          <w:sz w:val="28"/>
          <w:szCs w:val="28"/>
        </w:rPr>
        <w:t>。</w:t>
      </w:r>
      <w:r w:rsidRPr="00397A6C">
        <w:rPr>
          <w:rFonts w:ascii="仿宋_GB2312" w:eastAsia="仿宋_GB2312" w:hint="eastAsia"/>
          <w:sz w:val="28"/>
          <w:szCs w:val="28"/>
        </w:rPr>
        <w:t>请入围面试的考生于</w:t>
      </w:r>
      <w:r>
        <w:rPr>
          <w:rFonts w:ascii="仿宋_GB2312" w:eastAsia="仿宋_GB2312" w:hint="eastAsia"/>
          <w:sz w:val="28"/>
          <w:szCs w:val="28"/>
        </w:rPr>
        <w:t>7</w:t>
      </w:r>
      <w:r w:rsidRPr="00397A6C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29</w:t>
      </w:r>
      <w:r w:rsidRPr="00397A6C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登录</w:t>
      </w:r>
      <w:hyperlink r:id="rId6" w:history="1">
        <w:r w:rsidRPr="00843358">
          <w:rPr>
            <w:rFonts w:ascii="仿宋_GB2312" w:eastAsia="仿宋_GB2312" w:hint="eastAsia"/>
            <w:sz w:val="28"/>
            <w:szCs w:val="28"/>
          </w:rPr>
          <w:t>http://zp.lcedu.net.cn:8080</w:t>
        </w:r>
      </w:hyperlink>
      <w:r w:rsidR="00F94DB1" w:rsidRPr="00F94DB1">
        <w:rPr>
          <w:rFonts w:ascii="仿宋_GB2312" w:eastAsia="仿宋_GB2312" w:hint="eastAsia"/>
          <w:sz w:val="28"/>
          <w:szCs w:val="28"/>
        </w:rPr>
        <w:t>首页通知公告栏</w:t>
      </w:r>
      <w:r w:rsidRPr="00843358">
        <w:rPr>
          <w:rFonts w:ascii="仿宋_GB2312" w:eastAsia="仿宋_GB2312" w:hint="eastAsia"/>
          <w:sz w:val="28"/>
          <w:szCs w:val="28"/>
        </w:rPr>
        <w:t>下载面试通知书和健康承诺表。</w:t>
      </w:r>
    </w:p>
    <w:p w:rsidR="00843358" w:rsidRPr="00397A6C" w:rsidRDefault="00843358" w:rsidP="00843358">
      <w:pPr>
        <w:pStyle w:val="a5"/>
        <w:spacing w:before="0" w:beforeAutospacing="0" w:after="0" w:afterAutospacing="0" w:line="360" w:lineRule="auto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E47703">
        <w:rPr>
          <w:rFonts w:ascii="仿宋_GB2312" w:eastAsia="仿宋_GB2312" w:hint="eastAsia"/>
          <w:color w:val="000000"/>
          <w:sz w:val="28"/>
          <w:szCs w:val="28"/>
        </w:rPr>
        <w:t>各学科具体面试时间、地点及要求详见面试通知书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843358" w:rsidRPr="00397A6C" w:rsidRDefault="00843358" w:rsidP="0084335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397A6C">
        <w:rPr>
          <w:rFonts w:ascii="仿宋_GB2312" w:eastAsia="仿宋_GB2312" w:hint="eastAsia"/>
          <w:sz w:val="28"/>
          <w:szCs w:val="28"/>
        </w:rPr>
        <w:t xml:space="preserve">  </w:t>
      </w:r>
    </w:p>
    <w:p w:rsidR="00843358" w:rsidRDefault="00843358" w:rsidP="00843358">
      <w:pPr>
        <w:pStyle w:val="a5"/>
        <w:spacing w:before="0" w:beforeAutospacing="0" w:after="0" w:afterAutospacing="0" w:line="360" w:lineRule="auto"/>
        <w:ind w:leftChars="1471" w:left="3089" w:right="420"/>
        <w:rPr>
          <w:rFonts w:ascii="仿宋_GB2312" w:eastAsia="仿宋_GB2312"/>
          <w:color w:val="000000"/>
          <w:sz w:val="28"/>
          <w:szCs w:val="28"/>
        </w:rPr>
      </w:pPr>
      <w:r w:rsidRPr="00397A6C">
        <w:rPr>
          <w:rFonts w:ascii="仿宋_GB2312" w:eastAsia="仿宋_GB2312" w:hint="eastAsia"/>
          <w:color w:val="000000"/>
          <w:sz w:val="28"/>
          <w:szCs w:val="28"/>
        </w:rPr>
        <w:t>温州市鹿城区人力资源和社会保障局</w:t>
      </w:r>
    </w:p>
    <w:p w:rsidR="00843358" w:rsidRPr="00397A6C" w:rsidRDefault="00843358" w:rsidP="00843358">
      <w:pPr>
        <w:pStyle w:val="a5"/>
        <w:spacing w:before="0" w:beforeAutospacing="0" w:after="0" w:afterAutospacing="0" w:line="360" w:lineRule="auto"/>
        <w:ind w:leftChars="1799" w:left="4618" w:right="420" w:hangingChars="300" w:hanging="840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温州</w:t>
      </w:r>
      <w:r w:rsidRPr="00397A6C">
        <w:rPr>
          <w:rFonts w:ascii="仿宋_GB2312" w:eastAsia="仿宋_GB2312" w:hint="eastAsia"/>
          <w:color w:val="000000"/>
          <w:sz w:val="28"/>
          <w:szCs w:val="28"/>
        </w:rPr>
        <w:t>市鹿城区教育局</w:t>
      </w:r>
    </w:p>
    <w:p w:rsidR="00843358" w:rsidRPr="00397A6C" w:rsidRDefault="00843358" w:rsidP="00C83163">
      <w:pPr>
        <w:ind w:right="560" w:firstLineChars="1650" w:firstLine="4620"/>
        <w:rPr>
          <w:rFonts w:ascii="仿宋_GB2312" w:eastAsia="仿宋_GB2312"/>
          <w:sz w:val="28"/>
          <w:szCs w:val="28"/>
        </w:rPr>
      </w:pPr>
      <w:r w:rsidRPr="00397A6C"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 w:rsidRPr="00397A6C"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>7</w:t>
      </w:r>
      <w:r w:rsidRPr="00397A6C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="00C83163">
        <w:rPr>
          <w:rFonts w:ascii="仿宋_GB2312" w:eastAsia="仿宋_GB2312" w:hint="eastAsia"/>
          <w:color w:val="000000"/>
          <w:sz w:val="28"/>
          <w:szCs w:val="28"/>
        </w:rPr>
        <w:t>8</w:t>
      </w:r>
      <w:r w:rsidRPr="00397A6C">
        <w:rPr>
          <w:rFonts w:ascii="仿宋_GB2312" w:eastAsia="仿宋_GB2312" w:hint="eastAsia"/>
          <w:color w:val="000000"/>
          <w:sz w:val="28"/>
          <w:szCs w:val="28"/>
        </w:rPr>
        <w:t>日</w:t>
      </w:r>
    </w:p>
    <w:p w:rsidR="00843358" w:rsidRDefault="00843358" w:rsidP="00843358">
      <w:pPr>
        <w:spacing w:line="560" w:lineRule="exact"/>
        <w:rPr>
          <w:rFonts w:ascii="仿宋_GB2312" w:eastAsia="仿宋_GB2312"/>
          <w:sz w:val="28"/>
          <w:szCs w:val="28"/>
        </w:rPr>
      </w:pPr>
    </w:p>
    <w:p w:rsidR="00843358" w:rsidRDefault="00843358" w:rsidP="00843358">
      <w:pPr>
        <w:spacing w:line="560" w:lineRule="exact"/>
        <w:rPr>
          <w:rFonts w:asciiTheme="minorEastAsia" w:hAnsiTheme="minorEastAsia"/>
          <w:bCs/>
          <w:color w:val="000000"/>
          <w:kern w:val="0"/>
          <w:sz w:val="32"/>
          <w:szCs w:val="32"/>
        </w:rPr>
      </w:pPr>
      <w:r w:rsidRPr="009D183C">
        <w:rPr>
          <w:rFonts w:ascii="仿宋_GB2312" w:eastAsia="仿宋_GB2312" w:hint="eastAsia"/>
          <w:sz w:val="28"/>
          <w:szCs w:val="28"/>
        </w:rPr>
        <w:t>附：</w:t>
      </w:r>
      <w:r>
        <w:rPr>
          <w:rFonts w:ascii="仿宋_GB2312" w:eastAsia="仿宋_GB2312"/>
          <w:sz w:val="28"/>
          <w:szCs w:val="28"/>
        </w:rPr>
        <w:t xml:space="preserve"> </w:t>
      </w:r>
      <w:r w:rsidRPr="00FD76BD">
        <w:rPr>
          <w:rFonts w:asciiTheme="minorEastAsia" w:hAnsiTheme="minorEastAsia" w:hint="eastAsia"/>
          <w:bCs/>
          <w:color w:val="000000"/>
          <w:kern w:val="0"/>
          <w:sz w:val="32"/>
          <w:szCs w:val="32"/>
        </w:rPr>
        <w:t>2020年鹿城区公开招聘教师入围</w:t>
      </w:r>
      <w:r>
        <w:rPr>
          <w:rFonts w:asciiTheme="minorEastAsia" w:hAnsiTheme="minorEastAsia" w:hint="eastAsia"/>
          <w:bCs/>
          <w:color w:val="000000"/>
          <w:kern w:val="0"/>
          <w:sz w:val="32"/>
          <w:szCs w:val="32"/>
        </w:rPr>
        <w:t>面试</w:t>
      </w:r>
      <w:r w:rsidRPr="00FD76BD">
        <w:rPr>
          <w:rFonts w:asciiTheme="minorEastAsia" w:hAnsiTheme="minorEastAsia" w:hint="eastAsia"/>
          <w:bCs/>
          <w:color w:val="000000"/>
          <w:kern w:val="0"/>
          <w:sz w:val="32"/>
          <w:szCs w:val="32"/>
        </w:rPr>
        <w:t>人员名单</w:t>
      </w:r>
    </w:p>
    <w:p w:rsidR="00843358" w:rsidRPr="00843358" w:rsidRDefault="00843358" w:rsidP="00843358">
      <w:pPr>
        <w:rPr>
          <w:rFonts w:ascii="仿宋_GB2312" w:eastAsia="仿宋_GB2312"/>
          <w:sz w:val="28"/>
          <w:szCs w:val="28"/>
        </w:rPr>
      </w:pPr>
    </w:p>
    <w:p w:rsidR="00843358" w:rsidRDefault="00843358" w:rsidP="00843358">
      <w:pPr>
        <w:spacing w:line="560" w:lineRule="exact"/>
        <w:ind w:firstLineChars="200" w:firstLine="640"/>
        <w:rPr>
          <w:rFonts w:asciiTheme="minorEastAsia" w:hAnsiTheme="minorEastAsia"/>
          <w:bCs/>
          <w:color w:val="000000"/>
          <w:kern w:val="0"/>
          <w:sz w:val="32"/>
          <w:szCs w:val="32"/>
        </w:rPr>
      </w:pPr>
      <w:r w:rsidRPr="00FD76BD">
        <w:rPr>
          <w:rFonts w:asciiTheme="minorEastAsia" w:hAnsiTheme="minorEastAsia" w:hint="eastAsia"/>
          <w:bCs/>
          <w:color w:val="000000"/>
          <w:kern w:val="0"/>
          <w:sz w:val="32"/>
          <w:szCs w:val="32"/>
        </w:rPr>
        <w:t>2020年鹿城区公开招聘教师入围</w:t>
      </w:r>
      <w:r>
        <w:rPr>
          <w:rFonts w:asciiTheme="minorEastAsia" w:hAnsiTheme="minorEastAsia" w:hint="eastAsia"/>
          <w:bCs/>
          <w:color w:val="000000"/>
          <w:kern w:val="0"/>
          <w:sz w:val="32"/>
          <w:szCs w:val="32"/>
        </w:rPr>
        <w:t>面试</w:t>
      </w:r>
      <w:r w:rsidRPr="00FD76BD">
        <w:rPr>
          <w:rFonts w:asciiTheme="minorEastAsia" w:hAnsiTheme="minorEastAsia" w:hint="eastAsia"/>
          <w:bCs/>
          <w:color w:val="000000"/>
          <w:kern w:val="0"/>
          <w:sz w:val="32"/>
          <w:szCs w:val="32"/>
        </w:rPr>
        <w:t>人员名单</w:t>
      </w:r>
    </w:p>
    <w:p w:rsidR="00843358" w:rsidRPr="00843358" w:rsidRDefault="00843358" w:rsidP="00843358">
      <w:pPr>
        <w:spacing w:line="560" w:lineRule="exact"/>
        <w:ind w:firstLineChars="200" w:firstLine="640"/>
        <w:rPr>
          <w:rFonts w:asciiTheme="minorEastAsia" w:hAnsiTheme="minorEastAsia"/>
          <w:bCs/>
          <w:color w:val="000000"/>
          <w:kern w:val="0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1559"/>
        <w:gridCol w:w="1984"/>
        <w:gridCol w:w="1134"/>
        <w:gridCol w:w="1134"/>
        <w:gridCol w:w="993"/>
        <w:gridCol w:w="850"/>
        <w:gridCol w:w="851"/>
      </w:tblGrid>
      <w:tr w:rsidR="00CF7F1F" w:rsidRPr="00B12D86" w:rsidTr="00B80597">
        <w:trPr>
          <w:trHeight w:val="82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教育教学理论知识成绩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学科专业知识成绩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笔试</w:t>
            </w: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2D8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排名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00301010319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朱欣怡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00301010520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郑任静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0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00301010613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初中历史与社会教师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杜珍珍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0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00301010621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初中历史与社会教师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吴茗佳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55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00301010716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初中体育(男体)教师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金雄展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55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00301010722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初中体育(男体)教师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刘申宇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陈青青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管楚梁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陈佳丽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石好好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胡瑶瑶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万如意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76.25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76.35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陈乐乐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曹宁宁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陈朵朵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毛家昌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蔡庚彤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李泽慧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73.75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72.25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蔡彩娟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陈梦琳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69.25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72.15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陈如意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72.25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71.95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汪蒙蒙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吴嘉琪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周亦心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马方圆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卢伊甸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伍钲芊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单涵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戴晶晶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徐海静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陈星星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方程垟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00301011005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陈佳汝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79.25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68.95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00301010919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何丹妮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00301010812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严纯纯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黄安舒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林奇霖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詹一萱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钱旸洋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林翔翔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陈纤瑶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李佳佳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周卓颖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潘舒琪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胡希同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郭景欣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杨诗帆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00301011106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叶温雅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CF7F1F" w:rsidRPr="00B12D86" w:rsidTr="00B80597">
        <w:trPr>
          <w:trHeight w:val="57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00301011502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贾筱佳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00301011604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邵晓洁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00301011218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戴聪聪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F7F1F" w:rsidRPr="00B12D86" w:rsidTr="00B80597">
        <w:trPr>
          <w:trHeight w:val="57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00301011507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金素静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00301011314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朱伊宁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F7F1F" w:rsidRPr="00B12D86" w:rsidTr="00B80597">
        <w:trPr>
          <w:trHeight w:val="57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00301011610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曾彬彬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李家雯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赵桃桃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施琪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林嘉勉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吴佳炜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周珉戎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黄孔素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李歆汝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00301011709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朱雅敏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李慧静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叶琼琼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</w:t>
            </w:r>
          </w:p>
        </w:tc>
      </w:tr>
      <w:tr w:rsidR="00CF7F1F" w:rsidRPr="00B12D86" w:rsidTr="00B80597">
        <w:trPr>
          <w:trHeight w:val="615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00301011808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王令益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00301011906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叶文倩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00301012020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徐跃宸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郑林勇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71.00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金淳桢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68.70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叶然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65.50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00301012203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陈羿宇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62.40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李行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60.90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徐志强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57.20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曾庆阳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55.10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00301012207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廖梓超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55.00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54.00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</w:tr>
      <w:tr w:rsidR="00CF7F1F" w:rsidRPr="00B12D86" w:rsidTr="00B80597">
        <w:trPr>
          <w:trHeight w:val="498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00301012309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朱学优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00301012302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陆坚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67.20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易迪迪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84.20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郑思增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董子炯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陈蕾蕾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尤娜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周晓敏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叶一碧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00301023812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孙亚敏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00301025208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尤瑞丹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00301023520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张婉仪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81.80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00301023810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徐勤娟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81.80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00301022414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朱海珍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00301023609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叶晓霞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00301025115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叶伊甸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00301022716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董一心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杨晨丹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邵文锦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何婉静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林慈爱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00301022717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时炜慧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79.10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周多多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赵慧敏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杨雯怡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并列23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周晶晶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00301023518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张馨尹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00301025206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何苗苗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韩莹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00301024330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曾扬飏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詹肖肖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叶彤桐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00301023628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滕思思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00301023903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陈思杞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00301023816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陈婉婉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戴信洁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并列39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李莹莹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00301022727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季言真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刘小玉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00301024012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陈文文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00301022917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杨洁茹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00301022715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陈俐璇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王文诗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周陈超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并列46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尤琪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并列50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00301025114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卢淑萍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76.00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00301023103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叶亮靓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00301023917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金晓燕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翁莹莹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00301022916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徐伊丛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郑雅引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项淑静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00301024310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徐欣欣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00301025207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包慧静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并列58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00301024627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陈瑶瑶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潘伊甸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高国笑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王含韵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00301025116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戴益洁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陈罗以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00301023409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陈澄钿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张振业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刘禾佳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00301024013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林宝国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刘昕瑶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并列69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陈沁茹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陈梦颖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叶忆潆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00301023211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李亚楠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00301025111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李结子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黄芝汝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00301024123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夏铭霞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00301023502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陈丹慧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00301024108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黄文慧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陈彬彬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00301025223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黄舒晔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并列79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管唯言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周林芝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00301023230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吴晓媚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并列85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吴紫依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并列85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冯趣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并列85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00301024128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巫锦锦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并列88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00301024325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缪建秀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并列88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黄梦婕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并列88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00301023904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孙舒晴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00301024116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邢晓雪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徐诗琦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并列93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李泓瑶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并列93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李婷婷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并列93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朱彤彤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00301022924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林珏伲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施天怡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并列96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金佳洁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并列100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00301023910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陈安宁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59.50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00301022925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陈依莎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并列102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林舒婕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池怡演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00301023823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戴秀琼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00301024502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田炜旦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华欣晔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黄欣欣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林铭璇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并列108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00301024930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胡云云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并列108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00301023512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赵素心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贾莞尔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周学会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00301025014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白莉莉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00301022524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朱珏颖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71.30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201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林晨思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王飞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周苗苗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林芳如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00301023116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张杨恒知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00301023524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孙珏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叶喜乐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并列116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00301023603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张鸳鸯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陈贞妤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何超颖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并列124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00301023927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夏佳妮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00301024719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吴露露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00301024427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李尔雅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00301025023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林舟帆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70.90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并列128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00301023318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林珈墨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并列130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金莹莹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并列130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00301024513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伍伟丹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00301024902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并列132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00301022623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毛珞琼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00301024005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张松鹤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82.50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并列135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00301024808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刘菀祺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70.50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施晓宁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00301025209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陈晓颖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00301024307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华姗姗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00301024328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朱彬彬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70.10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并列139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00301022610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林窈窕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00301024209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胡滢滢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64.00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00301025113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金建环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00301025218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黄乐文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67.00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并列141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00301022626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李慧慧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92.00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00301023221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王雪铃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并列145</w:t>
            </w:r>
          </w:p>
        </w:tc>
      </w:tr>
      <w:tr w:rsidR="00CF7F1F" w:rsidRPr="00B12D86" w:rsidTr="00B80597">
        <w:trPr>
          <w:trHeight w:val="51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00301024404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夏昕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84.50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00301023015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王海涵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00301024222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林思倩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00301024505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陈恩光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86.00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59.00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并列145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00301024001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朱智慧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63.50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69.70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00301023511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陈莉莉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72.00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00301024504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曾莹莹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69.60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00301024306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陈甜甜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69.40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00301023117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林谷雨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78.50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00301024101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张佳佳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65.00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69.20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并列155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00301022511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陈林琦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81.00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00301022612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黄盈盈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85.50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58.00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00301022822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林嘉丽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79.50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62.00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00301023717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夏家珍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63.00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73.00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69.00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并列157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00301023624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金依妮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并列162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00301024819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莫灵娟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80.50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61.00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并列162</w:t>
            </w:r>
          </w:p>
        </w:tc>
      </w:tr>
      <w:tr w:rsidR="00CF7F1F" w:rsidRPr="00B12D86" w:rsidTr="00B80597">
        <w:trPr>
          <w:trHeight w:val="660"/>
        </w:trPr>
        <w:tc>
          <w:tcPr>
            <w:tcW w:w="710" w:type="dxa"/>
            <w:vAlign w:val="center"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00301023529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F7F1F" w:rsidRPr="00B12D86" w:rsidRDefault="00CF7F1F" w:rsidP="0084335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B12D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谢华娥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67.00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70.00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68.80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F7F1F" w:rsidRDefault="00CF7F1F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并列162</w:t>
            </w:r>
          </w:p>
        </w:tc>
      </w:tr>
    </w:tbl>
    <w:p w:rsidR="00F14980" w:rsidRDefault="00F14980"/>
    <w:sectPr w:rsidR="00F14980" w:rsidSect="00F14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0EA" w:rsidRDefault="008D60EA" w:rsidP="00843358">
      <w:r>
        <w:separator/>
      </w:r>
    </w:p>
  </w:endnote>
  <w:endnote w:type="continuationSeparator" w:id="0">
    <w:p w:rsidR="008D60EA" w:rsidRDefault="008D60EA" w:rsidP="00843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0EA" w:rsidRDefault="008D60EA" w:rsidP="00843358">
      <w:r>
        <w:separator/>
      </w:r>
    </w:p>
  </w:footnote>
  <w:footnote w:type="continuationSeparator" w:id="0">
    <w:p w:rsidR="008D60EA" w:rsidRDefault="008D60EA" w:rsidP="00843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358"/>
    <w:rsid w:val="00037490"/>
    <w:rsid w:val="00083BF3"/>
    <w:rsid w:val="00205E43"/>
    <w:rsid w:val="00753DFB"/>
    <w:rsid w:val="00843358"/>
    <w:rsid w:val="008D60EA"/>
    <w:rsid w:val="00C83163"/>
    <w:rsid w:val="00CC59F4"/>
    <w:rsid w:val="00CF7F1F"/>
    <w:rsid w:val="00F14980"/>
    <w:rsid w:val="00F94DB1"/>
    <w:rsid w:val="00FB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3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358"/>
    <w:rPr>
      <w:sz w:val="18"/>
      <w:szCs w:val="18"/>
    </w:rPr>
  </w:style>
  <w:style w:type="paragraph" w:styleId="a5">
    <w:name w:val="Normal (Web)"/>
    <w:basedOn w:val="a"/>
    <w:rsid w:val="00843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bo-CN"/>
    </w:rPr>
  </w:style>
  <w:style w:type="character" w:styleId="a6">
    <w:name w:val="Hyperlink"/>
    <w:basedOn w:val="a0"/>
    <w:uiPriority w:val="99"/>
    <w:unhideWhenUsed/>
    <w:rsid w:val="00843358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843358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1">
    <w:name w:val="日期 Char"/>
    <w:basedOn w:val="a0"/>
    <w:link w:val="a7"/>
    <w:uiPriority w:val="99"/>
    <w:semiHidden/>
    <w:rsid w:val="00843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p.lcedu.net.cn:808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1977</Words>
  <Characters>11269</Characters>
  <Application>Microsoft Office Word</Application>
  <DocSecurity>0</DocSecurity>
  <Lines>93</Lines>
  <Paragraphs>26</Paragraphs>
  <ScaleCrop>false</ScaleCrop>
  <Company>china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5</cp:revision>
  <dcterms:created xsi:type="dcterms:W3CDTF">2020-07-27T09:09:00Z</dcterms:created>
  <dcterms:modified xsi:type="dcterms:W3CDTF">2020-07-28T00:55:00Z</dcterms:modified>
</cp:coreProperties>
</file>