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page" w:tblpX="987" w:tblpY="2958"/>
        <w:tblOverlap w:val="never"/>
        <w:tblW w:w="10218" w:type="dxa"/>
        <w:tblLayout w:type="fixed"/>
        <w:tblLook w:val="04A0" w:firstRow="1" w:lastRow="0" w:firstColumn="1" w:lastColumn="0" w:noHBand="0" w:noVBand="1"/>
      </w:tblPr>
      <w:tblGrid>
        <w:gridCol w:w="1565"/>
        <w:gridCol w:w="1390"/>
        <w:gridCol w:w="650"/>
        <w:gridCol w:w="595"/>
        <w:gridCol w:w="1215"/>
        <w:gridCol w:w="470"/>
        <w:gridCol w:w="880"/>
        <w:gridCol w:w="1444"/>
        <w:gridCol w:w="2009"/>
      </w:tblGrid>
      <w:tr w:rsidR="00214889">
        <w:trPr>
          <w:trHeight w:val="484"/>
        </w:trPr>
        <w:tc>
          <w:tcPr>
            <w:tcW w:w="1565" w:type="dxa"/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390" w:type="dxa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215" w:type="dxa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44" w:type="dxa"/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照片（二寸）</w:t>
            </w:r>
          </w:p>
        </w:tc>
      </w:tr>
      <w:tr w:rsidR="00214889">
        <w:trPr>
          <w:trHeight w:val="405"/>
        </w:trPr>
        <w:tc>
          <w:tcPr>
            <w:tcW w:w="1565" w:type="dxa"/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第一学历</w:t>
            </w:r>
          </w:p>
        </w:tc>
        <w:tc>
          <w:tcPr>
            <w:tcW w:w="1390" w:type="dxa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毕业时间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毕业院校</w:t>
            </w:r>
          </w:p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及专业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363"/>
        </w:trPr>
        <w:tc>
          <w:tcPr>
            <w:tcW w:w="1565" w:type="dxa"/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最高学历</w:t>
            </w:r>
          </w:p>
        </w:tc>
        <w:tc>
          <w:tcPr>
            <w:tcW w:w="1390" w:type="dxa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毕业时间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毕业院校</w:t>
            </w:r>
          </w:p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及专业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467"/>
        </w:trPr>
        <w:tc>
          <w:tcPr>
            <w:tcW w:w="1565" w:type="dxa"/>
            <w:vMerge w:val="restart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教师资格证</w:t>
            </w:r>
          </w:p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种类及学科</w:t>
            </w:r>
          </w:p>
        </w:tc>
        <w:tc>
          <w:tcPr>
            <w:tcW w:w="2635" w:type="dxa"/>
            <w:gridSpan w:val="3"/>
            <w:vMerge w:val="restart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招聘单位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351"/>
        </w:trPr>
        <w:tc>
          <w:tcPr>
            <w:tcW w:w="1565" w:type="dxa"/>
            <w:vMerge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gridSpan w:val="3"/>
            <w:vMerge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岗位名称及学科</w:t>
            </w:r>
          </w:p>
        </w:tc>
        <w:tc>
          <w:tcPr>
            <w:tcW w:w="2794" w:type="dxa"/>
            <w:gridSpan w:val="3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698"/>
        </w:trPr>
        <w:tc>
          <w:tcPr>
            <w:tcW w:w="1565" w:type="dxa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现工作单位及参加工作时间</w:t>
            </w:r>
          </w:p>
        </w:tc>
        <w:tc>
          <w:tcPr>
            <w:tcW w:w="3850" w:type="dxa"/>
            <w:gridSpan w:val="4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联系电话</w:t>
            </w:r>
          </w:p>
        </w:tc>
        <w:tc>
          <w:tcPr>
            <w:tcW w:w="3453" w:type="dxa"/>
            <w:gridSpan w:val="2"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527"/>
        </w:trPr>
        <w:tc>
          <w:tcPr>
            <w:tcW w:w="1565" w:type="dxa"/>
            <w:vMerge w:val="restart"/>
          </w:tcPr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9E446D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资格审核项目</w:t>
            </w: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证明信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 w:val="restart"/>
            <w:tcBorders>
              <w:right w:val="single" w:sz="4" w:space="0" w:color="auto"/>
            </w:tcBorders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审核人签名      </w:t>
            </w:r>
          </w:p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righ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458"/>
        </w:trPr>
        <w:tc>
          <w:tcPr>
            <w:tcW w:w="1565" w:type="dxa"/>
            <w:vMerge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报名登记表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448"/>
        </w:trPr>
        <w:tc>
          <w:tcPr>
            <w:tcW w:w="1565" w:type="dxa"/>
            <w:vMerge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身份证及编号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508"/>
        </w:trPr>
        <w:tc>
          <w:tcPr>
            <w:tcW w:w="1565" w:type="dxa"/>
            <w:vMerge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照片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528"/>
        </w:trPr>
        <w:tc>
          <w:tcPr>
            <w:tcW w:w="1565" w:type="dxa"/>
            <w:vMerge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资格审查表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536"/>
        </w:trPr>
        <w:tc>
          <w:tcPr>
            <w:tcW w:w="1565" w:type="dxa"/>
            <w:vMerge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教师资格证书及编号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 w:val="restart"/>
            <w:tcBorders>
              <w:right w:val="single" w:sz="4" w:space="0" w:color="auto"/>
            </w:tcBorders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审核人签名</w:t>
            </w:r>
          </w:p>
        </w:tc>
        <w:tc>
          <w:tcPr>
            <w:tcW w:w="34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588"/>
        </w:trPr>
        <w:tc>
          <w:tcPr>
            <w:tcW w:w="1565" w:type="dxa"/>
            <w:vMerge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tabs>
                <w:tab w:val="left" w:pos="1752"/>
              </w:tabs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学历证书及编号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tabs>
                <w:tab w:val="left" w:pos="1752"/>
              </w:tabs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tabs>
                <w:tab w:val="left" w:pos="1752"/>
              </w:tabs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tabs>
                <w:tab w:val="left" w:pos="1752"/>
              </w:tabs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451"/>
        </w:trPr>
        <w:tc>
          <w:tcPr>
            <w:tcW w:w="1565" w:type="dxa"/>
            <w:vMerge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学位证书及编号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447"/>
        </w:trPr>
        <w:tc>
          <w:tcPr>
            <w:tcW w:w="1565" w:type="dxa"/>
            <w:vMerge/>
            <w:vAlign w:val="center"/>
          </w:tcPr>
          <w:p w:rsidR="00214889" w:rsidRDefault="0021488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14889" w:rsidRDefault="009E446D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现场照相、指纹采集</w:t>
            </w:r>
          </w:p>
        </w:tc>
        <w:tc>
          <w:tcPr>
            <w:tcW w:w="2280" w:type="dxa"/>
            <w:gridSpan w:val="3"/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审核人签名</w:t>
            </w:r>
          </w:p>
        </w:tc>
        <w:tc>
          <w:tcPr>
            <w:tcW w:w="3453" w:type="dxa"/>
            <w:gridSpan w:val="2"/>
            <w:tcBorders>
              <w:left w:val="single" w:sz="4" w:space="0" w:color="auto"/>
            </w:tcBorders>
            <w:vAlign w:val="center"/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14889">
        <w:trPr>
          <w:trHeight w:val="548"/>
        </w:trPr>
        <w:tc>
          <w:tcPr>
            <w:tcW w:w="10218" w:type="dxa"/>
            <w:gridSpan w:val="9"/>
            <w:vAlign w:val="center"/>
          </w:tcPr>
          <w:p w:rsidR="00214889" w:rsidRDefault="009E446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个人承诺</w:t>
            </w:r>
          </w:p>
        </w:tc>
      </w:tr>
      <w:tr w:rsidR="00214889">
        <w:trPr>
          <w:trHeight w:val="4020"/>
        </w:trPr>
        <w:tc>
          <w:tcPr>
            <w:tcW w:w="10218" w:type="dxa"/>
            <w:gridSpan w:val="9"/>
            <w:vAlign w:val="center"/>
          </w:tcPr>
          <w:p w:rsidR="00214889" w:rsidRDefault="009E446D">
            <w:pPr>
              <w:spacing w:line="600" w:lineRule="exact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我已仔细阅读《</w:t>
            </w:r>
            <w:r w:rsidR="000D1CDE">
              <w:rPr>
                <w:rFonts w:ascii="宋体" w:eastAsia="宋体" w:hAnsi="宋体" w:cs="宋体" w:hint="eastAsia"/>
                <w:b/>
                <w:bCs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年成武县面向镇（</w:t>
            </w:r>
            <w:r w:rsidR="00C008A1">
              <w:rPr>
                <w:rFonts w:ascii="宋体" w:eastAsia="宋体" w:hAnsi="宋体" w:cs="宋体" w:hint="eastAsia"/>
                <w:b/>
                <w:bCs/>
                <w:szCs w:val="21"/>
              </w:rPr>
              <w:t>街</w:t>
            </w:r>
            <w:r w:rsidR="00BA4CD5">
              <w:rPr>
                <w:rFonts w:ascii="宋体" w:eastAsia="宋体" w:hAnsi="宋体" w:cs="宋体" w:hint="eastAsia"/>
                <w:b/>
                <w:bCs/>
                <w:szCs w:val="21"/>
              </w:rPr>
              <w:t>）原“分流人员”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招聘教师公告》，理解其内容，符合报考条件。我郑重承诺：</w:t>
            </w:r>
          </w:p>
          <w:p w:rsidR="00214889" w:rsidRDefault="009E446D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1、本人所提供的个人信息、证明材料、证件等真实、准确；</w:t>
            </w:r>
          </w:p>
          <w:p w:rsidR="00214889" w:rsidRDefault="009E446D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2、自觉遵守招聘工作的各项规定，诚实守信，严守纪律，认真履行应聘人员的义务；</w:t>
            </w:r>
          </w:p>
          <w:p w:rsidR="00214889" w:rsidRDefault="009E446D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3、因提供有关信息、证件不真实或违反有关纪律规定所造成的后果，本人自愿承担责任；</w:t>
            </w:r>
          </w:p>
          <w:p w:rsidR="00214889" w:rsidRDefault="009E446D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4、自觉服从组织安排，否则自愿放弃聘用资格。</w:t>
            </w:r>
            <w:bookmarkStart w:id="0" w:name="_GoBack"/>
            <w:bookmarkEnd w:id="0"/>
          </w:p>
          <w:p w:rsidR="00214889" w:rsidRDefault="009E446D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个人签名：               </w:t>
            </w:r>
            <w:r w:rsidR="000D1CDE"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                     2020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    月     日</w:t>
            </w:r>
          </w:p>
        </w:tc>
      </w:tr>
    </w:tbl>
    <w:tbl>
      <w:tblPr>
        <w:tblStyle w:val="a5"/>
        <w:tblpPr w:leftFromText="180" w:rightFromText="180" w:vertAnchor="text" w:tblpX="7292" w:tblpY="1505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214889">
        <w:trPr>
          <w:trHeight w:val="6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14889" w:rsidRDefault="00214889">
            <w:pPr>
              <w:jc w:val="center"/>
              <w:rPr>
                <w:rFonts w:asciiTheme="minorEastAsia" w:hAnsiTheme="minorEastAsia" w:cstheme="minorEastAsia"/>
                <w:b/>
                <w:bCs/>
                <w:sz w:val="44"/>
                <w:szCs w:val="44"/>
              </w:rPr>
            </w:pPr>
          </w:p>
        </w:tc>
      </w:tr>
    </w:tbl>
    <w:p w:rsidR="00214889" w:rsidRPr="00955B40" w:rsidRDefault="009E446D">
      <w:pPr>
        <w:jc w:val="left"/>
        <w:rPr>
          <w:rFonts w:ascii="仿宋_GB2312" w:eastAsia="仿宋_GB2312" w:hAnsiTheme="minorEastAsia" w:cstheme="minorEastAsia"/>
          <w:b/>
          <w:bCs/>
          <w:sz w:val="28"/>
          <w:szCs w:val="28"/>
        </w:rPr>
      </w:pPr>
      <w:r w:rsidRPr="00955B40">
        <w:rPr>
          <w:rFonts w:ascii="仿宋_GB2312" w:eastAsia="仿宋_GB2312" w:hAnsiTheme="minorEastAsia" w:hint="eastAsia"/>
          <w:bCs/>
          <w:sz w:val="28"/>
          <w:szCs w:val="28"/>
        </w:rPr>
        <w:t>附件2</w:t>
      </w:r>
    </w:p>
    <w:p w:rsidR="00214889" w:rsidRPr="006C3504" w:rsidRDefault="00B73389" w:rsidP="003455C1">
      <w:pPr>
        <w:spacing w:line="600" w:lineRule="exact"/>
        <w:jc w:val="center"/>
        <w:rPr>
          <w:rFonts w:ascii="方正小标宋简体" w:eastAsia="方正小标宋简体" w:hAnsi="方正小标宋简体" w:cstheme="minorEastAsia"/>
          <w:bCs/>
          <w:sz w:val="32"/>
          <w:szCs w:val="32"/>
        </w:rPr>
      </w:pPr>
      <w:r w:rsidRPr="00B73389">
        <w:rPr>
          <w:rFonts w:ascii="方正小标宋简体" w:eastAsia="方正小标宋简体" w:hAnsi="方正小标宋简体" w:cstheme="minorEastAsia" w:hint="eastAsia"/>
          <w:bCs/>
          <w:sz w:val="44"/>
          <w:szCs w:val="44"/>
        </w:rPr>
        <w:t>2020</w:t>
      </w:r>
      <w:r w:rsidR="00BA4CD5">
        <w:rPr>
          <w:rFonts w:ascii="方正小标宋简体" w:eastAsia="方正小标宋简体" w:hAnsi="方正小标宋简体" w:cstheme="minorEastAsia" w:hint="eastAsia"/>
          <w:bCs/>
          <w:sz w:val="44"/>
          <w:szCs w:val="44"/>
        </w:rPr>
        <w:t>年成武县面向镇（街）原“分流人员”</w:t>
      </w:r>
      <w:r w:rsidRPr="00B73389">
        <w:rPr>
          <w:rFonts w:ascii="方正小标宋简体" w:eastAsia="方正小标宋简体" w:hAnsi="方正小标宋简体" w:cstheme="minorEastAsia" w:hint="eastAsia"/>
          <w:bCs/>
          <w:sz w:val="44"/>
          <w:szCs w:val="44"/>
        </w:rPr>
        <w:t>招聘教师</w:t>
      </w:r>
      <w:r w:rsidR="009E446D" w:rsidRPr="006C3504">
        <w:rPr>
          <w:rFonts w:ascii="方正小标宋简体" w:eastAsia="方正小标宋简体" w:hAnsi="方正小标宋简体" w:cstheme="minorEastAsia" w:hint="eastAsia"/>
          <w:bCs/>
          <w:sz w:val="44"/>
          <w:szCs w:val="44"/>
        </w:rPr>
        <w:t>资格审查登记表</w:t>
      </w:r>
    </w:p>
    <w:sectPr w:rsidR="00214889" w:rsidRPr="006C3504" w:rsidSect="00B367BC">
      <w:pgSz w:w="11906" w:h="16838" w:code="9"/>
      <w:pgMar w:top="567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4E" w:rsidRDefault="0054414E" w:rsidP="00B367BC">
      <w:r>
        <w:separator/>
      </w:r>
    </w:p>
  </w:endnote>
  <w:endnote w:type="continuationSeparator" w:id="0">
    <w:p w:rsidR="0054414E" w:rsidRDefault="0054414E" w:rsidP="00B3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4E" w:rsidRDefault="0054414E" w:rsidP="00B367BC">
      <w:r>
        <w:separator/>
      </w:r>
    </w:p>
  </w:footnote>
  <w:footnote w:type="continuationSeparator" w:id="0">
    <w:p w:rsidR="0054414E" w:rsidRDefault="0054414E" w:rsidP="00B3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3C"/>
    <w:rsid w:val="000D1CDE"/>
    <w:rsid w:val="00141BE6"/>
    <w:rsid w:val="001A4525"/>
    <w:rsid w:val="00214889"/>
    <w:rsid w:val="003455C1"/>
    <w:rsid w:val="00392D5C"/>
    <w:rsid w:val="0054414E"/>
    <w:rsid w:val="006C3504"/>
    <w:rsid w:val="0094638E"/>
    <w:rsid w:val="00955B40"/>
    <w:rsid w:val="009E446D"/>
    <w:rsid w:val="00B367BC"/>
    <w:rsid w:val="00B73389"/>
    <w:rsid w:val="00BA4CD5"/>
    <w:rsid w:val="00C008A1"/>
    <w:rsid w:val="00CB39F1"/>
    <w:rsid w:val="00D10E3C"/>
    <w:rsid w:val="00F24B19"/>
    <w:rsid w:val="01786610"/>
    <w:rsid w:val="017D730D"/>
    <w:rsid w:val="028B2DB0"/>
    <w:rsid w:val="03352AC7"/>
    <w:rsid w:val="0462684E"/>
    <w:rsid w:val="05D035D2"/>
    <w:rsid w:val="081A6F67"/>
    <w:rsid w:val="09350237"/>
    <w:rsid w:val="099674C1"/>
    <w:rsid w:val="0A416B5B"/>
    <w:rsid w:val="0CB707AF"/>
    <w:rsid w:val="0EDC2C5E"/>
    <w:rsid w:val="0F5F315B"/>
    <w:rsid w:val="11210971"/>
    <w:rsid w:val="11B16EFD"/>
    <w:rsid w:val="12A85DC0"/>
    <w:rsid w:val="13DC5899"/>
    <w:rsid w:val="14950C98"/>
    <w:rsid w:val="18F85DEC"/>
    <w:rsid w:val="19961176"/>
    <w:rsid w:val="1A523C27"/>
    <w:rsid w:val="1A885EBC"/>
    <w:rsid w:val="1BE16CED"/>
    <w:rsid w:val="1E4F39F7"/>
    <w:rsid w:val="1FD67D9D"/>
    <w:rsid w:val="21E12E18"/>
    <w:rsid w:val="280C0247"/>
    <w:rsid w:val="2C8152F3"/>
    <w:rsid w:val="2E205706"/>
    <w:rsid w:val="32B57798"/>
    <w:rsid w:val="353143B3"/>
    <w:rsid w:val="37177E30"/>
    <w:rsid w:val="391A639A"/>
    <w:rsid w:val="3B2A5A6C"/>
    <w:rsid w:val="3C93368D"/>
    <w:rsid w:val="3CCE4992"/>
    <w:rsid w:val="3F83400E"/>
    <w:rsid w:val="40170583"/>
    <w:rsid w:val="402E2A08"/>
    <w:rsid w:val="42711205"/>
    <w:rsid w:val="436C0F4E"/>
    <w:rsid w:val="438E64EB"/>
    <w:rsid w:val="44DD20D5"/>
    <w:rsid w:val="45964C5E"/>
    <w:rsid w:val="462F45FB"/>
    <w:rsid w:val="46492FCA"/>
    <w:rsid w:val="494203CD"/>
    <w:rsid w:val="4A99645C"/>
    <w:rsid w:val="4B824C7E"/>
    <w:rsid w:val="50117882"/>
    <w:rsid w:val="5243418C"/>
    <w:rsid w:val="53CD27C9"/>
    <w:rsid w:val="57000BEB"/>
    <w:rsid w:val="579D0B28"/>
    <w:rsid w:val="58CE7AEF"/>
    <w:rsid w:val="5BB20A1E"/>
    <w:rsid w:val="5C3A6351"/>
    <w:rsid w:val="5C5C6AB4"/>
    <w:rsid w:val="5CCC5C25"/>
    <w:rsid w:val="5E6F6334"/>
    <w:rsid w:val="5FE00FE9"/>
    <w:rsid w:val="5FE31AFE"/>
    <w:rsid w:val="600F2DAD"/>
    <w:rsid w:val="63752BEF"/>
    <w:rsid w:val="63D76B6D"/>
    <w:rsid w:val="64F71C3A"/>
    <w:rsid w:val="665364A2"/>
    <w:rsid w:val="6D7E6AAB"/>
    <w:rsid w:val="75C728B0"/>
    <w:rsid w:val="79575123"/>
    <w:rsid w:val="7FB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A122DF-E7B6-4209-B2DB-B3A4AA99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2019-03-27T02:11:00Z</cp:lastPrinted>
  <dcterms:created xsi:type="dcterms:W3CDTF">2014-10-29T12:08:00Z</dcterms:created>
  <dcterms:modified xsi:type="dcterms:W3CDTF">2020-07-13T03:35:00Z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