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FF0000"/>
          <w:spacing w:val="0"/>
          <w:sz w:val="120"/>
          <w:szCs w:val="120"/>
          <w:shd w:val="clear" w:fill="FFFFFF"/>
        </w:rPr>
        <w:t>南省道县教育局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2431B"/>
          <w:spacing w:val="0"/>
          <w:sz w:val="44"/>
          <w:szCs w:val="44"/>
          <w:shd w:val="clear" w:fill="FFFFFF"/>
        </w:rPr>
        <w:t>道县2020年公开招聘教师补录人员公示</w:t>
      </w:r>
      <w:r>
        <w:rPr>
          <w:rFonts w:hint="eastAsia" w:ascii="宋体" w:hAnsi="宋体" w:eastAsia="宋体" w:cs="宋体"/>
          <w:i w:val="0"/>
          <w:caps w:val="0"/>
          <w:color w:val="62431B"/>
          <w:spacing w:val="0"/>
          <w:sz w:val="32"/>
          <w:szCs w:val="32"/>
          <w:shd w:val="clear" w:fill="FFFFFF"/>
        </w:rPr>
        <w:t>（第一批）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根据《道县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2020</w:t>
      </w:r>
      <w:r>
        <w:rPr>
          <w:rFonts w:hint="eastAsia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年公开招聘教师公告》的要求，经道县教师招聘工作领导小组同意，现将道县公开招聘教师放弃人员名单及补录人</w:t>
      </w:r>
      <w:bookmarkStart w:id="0" w:name="_GoBack"/>
      <w:bookmarkEnd w:id="0"/>
      <w:r>
        <w:rPr>
          <w:rFonts w:hint="eastAsia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员名单予以公示（见附表）。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_GB2312" w:hAnsi="仿宋" w:eastAsia="仿宋_GB2312" w:cs="仿宋_GB2312"/>
          <w:i w:val="0"/>
          <w:caps w:val="0"/>
          <w:color w:val="62431B"/>
          <w:spacing w:val="0"/>
          <w:sz w:val="32"/>
          <w:szCs w:val="32"/>
          <w:shd w:val="clear" w:fill="FFFFFF"/>
        </w:rPr>
        <w:t>道县教育局</w:t>
      </w: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       </w:t>
      </w:r>
    </w:p>
    <w:p>
      <w:pPr>
        <w:pStyle w:val="3"/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default" w:ascii="Calibri" w:hAnsi="Calibri" w:cs="Calibri"/>
          <w:i w:val="0"/>
          <w:caps w:val="0"/>
          <w:color w:val="62431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2020年7月28日   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2431B"/>
          <w:spacing w:val="0"/>
          <w:sz w:val="32"/>
          <w:szCs w:val="32"/>
          <w:shd w:val="clear" w:fill="FFFFFF"/>
        </w:rPr>
        <w:t>2020年道县公开招聘教师补录人员公示</w:t>
      </w:r>
    </w:p>
    <w:tbl>
      <w:tblPr>
        <w:tblW w:w="12459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"/>
        <w:gridCol w:w="1251"/>
        <w:gridCol w:w="1233"/>
        <w:gridCol w:w="847"/>
        <w:gridCol w:w="411"/>
        <w:gridCol w:w="1468"/>
        <w:gridCol w:w="2454"/>
        <w:gridCol w:w="643"/>
        <w:gridCol w:w="394"/>
        <w:gridCol w:w="1468"/>
        <w:gridCol w:w="2278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7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放弃人员名单</w:t>
            </w:r>
          </w:p>
        </w:tc>
        <w:tc>
          <w:tcPr>
            <w:tcW w:w="453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递补人员名单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计划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8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考号</w:t>
            </w:r>
          </w:p>
        </w:tc>
        <w:tc>
          <w:tcPr>
            <w:tcW w:w="2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考号</w:t>
            </w:r>
          </w:p>
        </w:tc>
        <w:tc>
          <w:tcPr>
            <w:tcW w:w="22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Arial" w:hAnsi="Arial" w:cs="Arial"/>
                <w:i w:val="0"/>
                <w:color w:val="000000"/>
                <w:sz w:val="24"/>
                <w:szCs w:val="24"/>
              </w:rPr>
              <w:t>初中生物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周亚丽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20200607024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初中生物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李倩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20200607025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第2名周亚丽资格复审放弃；本人放弃资格复审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初中生物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唐莉琴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20200607021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第2名周亚丽和第3名李倩资格复审放弃；本人已被道县二中高中生物录取，放弃补录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初中生物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刘亚娟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20200607053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第2名周亚丽和第3名李倩资格复审放弃，第4名唐莉琴被道县二中高中生物录取放弃补录，本人放弃补录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肖祥艳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20200607026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第2名周亚丽和第3名李倩资格复审放弃，第4名唐莉琴被道县二中高中生物录取放弃补录，第5名刘亚娟放弃补录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李月梦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20200607039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本人放弃资格复审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胡佳欢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20200607040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第1名李月梦放弃资格复审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初中数学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陈石玲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20200607029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第3名胡雅婷放弃进入资格复审；本人放弃资格复审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胡春春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20200607037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第3名胡雅婷和第5名陈石玲放弃资格复审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黄云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20200607099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唐鸿湘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20200607093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第4名陈茂娟放弃进入资格复审；本人放弃资格复审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朱立晴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20200607097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第3名黄云放弃资格复审；本人放弃资格复审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陈怡伶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20200607091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第3名黄云放弃资格复审第7名朱立晴放弃补录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奉满姣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20200607096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第4名陈茂娟放弃进入资格复审和第6名唐鸿湘放弃资格复审；已被新敦颐高中语文录用，放弃补录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7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何昊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20200607101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第4名陈茂娟放弃进入资格复审，第6名唐鸿湘放弃资格复审，第8名奉满姣被新敦颐高中语文录取，本人已被新敦颐高中语文录取，放弃补录，无人递补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陈萍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20200607327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唐亚玲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20200607315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第5名陈萍放弃资格复审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县城小学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伍文洁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20200607428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张丽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20200607461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第1名伍文洁放弃资格复审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胡奇林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202006120414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刘婷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202006120413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第1名胡奇林放弃资格复审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李主龙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202006120807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林路路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202006120803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第1名李主龙放弃资格复审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高中物理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蒋雁峰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202006120427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苏简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202006120313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李远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202006120407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第8名苏简放弃资格复审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屈楠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202006120310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第8名苏简和第9名李远放弃资格复审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新敦颐高中应届生计划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刘萍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202006120318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周秋艳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202006120308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第4名刘萍资格复审放弃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刘亚璇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熊港回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道县一中引进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万丽芳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第1名熊港回放弃资格复审；本人放弃资格复审，无人递补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道县一中招聘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罗月花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唐红玲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第1名罗月花放弃资格复审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高中历史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袁艺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道县二中应届生计划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郑智炜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0205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道县二中应届生计划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周绍海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第3名郑智炜放弃资格复审；本人放弃资格复审，无人递补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道县二中招聘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高中物理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陈耀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唐陆宝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0115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第2名陈耀放弃资格复审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工贸学校引进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汽修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张海清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道县五中应届生计划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唐红玲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B04150225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已补录一中高中语文，放弃资格复审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周蕾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B04010203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第1名唐红玲被一中高中语文补录，放弃五中资格复审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高中地理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赖裕文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B04070118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高中生物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唐碧雨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B04090121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陈柿吟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B04090119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第2名唐碧雨放弃资格复审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周绍海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B04020101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周琼梅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B04020102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3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道县五中招聘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高中英语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乐玲杉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B04030209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第2名谢玲艳考入新敦颐高中英语，第3名陈乔考入新敦颐高中应届生计划英语。放弃资格复审，无人递补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初中地理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蒋婷婷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202006145904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放弃资格复审，无人递补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初中生物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陈柿吟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202006141906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补录道县五中高中生物，放弃资格复审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首晓情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202006141903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第2名陈柿吟补录道县五中高中生物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初中英语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欧玲君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202006142128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唐鑫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202006142103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第2名欧玲君放弃资格复审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石璐璐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202006140707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李淑芳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202006140710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陈惠琳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202006140708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第4名李淑芳放弃资格复审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4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农村初中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初中语文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周夏玲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202006140713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第1名石璐璐放弃资格复审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color w:val="000000"/>
                <w:sz w:val="24"/>
                <w:szCs w:val="24"/>
              </w:rPr>
              <w:t>何清艳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202006140706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  <w:t>第1名石璐璐放弃资格复审第6名周夏玲放弃补录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01369"/>
    <w:rsid w:val="7A30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2020-08-02T05:37:00Z</dcterms:created>
  <dc:creator>王斌</dc:creator>
  <cp:lastModifiedBy>王斌</cp:lastModifiedBy>
  <dcterms:modified xsi:type="dcterms:W3CDTF">2020-08-02T05:56:32Z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