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44"/>
          <w:szCs w:val="44"/>
          <w:shd w:val="clear" w:fill="FFFFFF"/>
        </w:rPr>
        <w:t>关于公布道县2020年教师招聘体检入围人员名单及体检要求的通知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根据《道县2020年公开招聘教师公告》的要求，经道县教师招聘工作领导小组同意，现将工贸学校（含人才引进）、县城高中（含人才引进）、初中、小学、学前教育教师招聘体检入围人员名单及体检要求予以公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一、体检名单（附后）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二、体检时间及地点：2020年</w:t>
      </w:r>
      <w:r>
        <w:rPr>
          <w:rFonts w:hint="default" w:ascii="Times New Roman" w:hAnsi="Times New Roman" w:eastAsia="宋体" w:cs="Times New Roman"/>
          <w:i w:val="0"/>
          <w:caps w:val="0"/>
          <w:color w:val="62431B"/>
          <w:spacing w:val="0"/>
          <w:sz w:val="32"/>
          <w:szCs w:val="32"/>
          <w:shd w:val="clear" w:fill="FFFFFF"/>
        </w:rPr>
        <w:t>8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62431B"/>
          <w:spacing w:val="0"/>
          <w:sz w:val="32"/>
          <w:szCs w:val="32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日上午</w:t>
      </w:r>
      <w:r>
        <w:rPr>
          <w:rFonts w:hint="default" w:ascii="Times New Roman" w:hAnsi="Times New Roman" w:eastAsia="宋体" w:cs="Times New Roman"/>
          <w:i w:val="0"/>
          <w:caps w:val="0"/>
          <w:color w:val="62431B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点在道县潇水学校集合。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638" w:right="0" w:firstLine="0"/>
        <w:jc w:val="left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三、接到体检通知后应注意以下事项：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1、请携带本人身份证、准考证，准时到指定集合地点统一坐车前往体检医院。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2、体检前一天请勿饮酒、吃油腻过大食物，并注意休息；体检当日在受检前请不要吃早餐，在抽血和</w:t>
      </w:r>
      <w:r>
        <w:rPr>
          <w:rFonts w:hint="default" w:ascii="Times New Roman" w:hAnsi="Times New Roman" w:eastAsia="宋体" w:cs="Times New Roman"/>
          <w:i w:val="0"/>
          <w:caps w:val="0"/>
          <w:color w:val="62431B"/>
          <w:spacing w:val="0"/>
          <w:sz w:val="32"/>
          <w:szCs w:val="32"/>
          <w:shd w:val="clear" w:fill="FFFFFF"/>
        </w:rPr>
        <w:t>B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超两项检查过后再统一就餐。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579"/>
        <w:jc w:val="left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3、女性考生在体检当日请勿穿着连衣类衣物及长筒靴，避免在体检过程中造成不必要的麻烦；留尿，便于</w:t>
      </w:r>
      <w:r>
        <w:rPr>
          <w:rFonts w:hint="default" w:ascii="Times New Roman" w:hAnsi="Times New Roman" w:eastAsia="宋体" w:cs="Times New Roman"/>
          <w:i w:val="0"/>
          <w:caps w:val="0"/>
          <w:color w:val="62431B"/>
          <w:spacing w:val="0"/>
          <w:sz w:val="32"/>
          <w:szCs w:val="32"/>
          <w:shd w:val="clear" w:fill="FFFFFF"/>
        </w:rPr>
        <w:t>B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超检查。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4、女性考生怀孕或可能已受孕者，事先告知医护人员，暂不做X光检查，待以后补检。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5、请配合医生认真检查所有项目，勿漏检。若自动放弃某一检查项目，将会影响对您的录用。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6、服从工作人员管理，按要求完成体检程序。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7、体检所需费用（含体检费、交通费、生活费），由体检人员自理。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96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道县人力资源和社会保障局         道县教育局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                        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       2020年7月28日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道县2020年公开招聘教师体检入围名单</w:t>
      </w:r>
    </w:p>
    <w:tbl>
      <w:tblPr>
        <w:tblW w:w="744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428"/>
        <w:gridCol w:w="1468"/>
        <w:gridCol w:w="988"/>
        <w:gridCol w:w="423"/>
        <w:gridCol w:w="1592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计划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考号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初中地理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罗淑娟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王萍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卢荣娟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李亚琪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许小柳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肖祥艳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雷辰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龙利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胡春春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胡佳欢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熊玥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王雪纯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肖玉红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肖冰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李艳春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陈怡伶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王慧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李好文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唐怡华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陈利坤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20200607249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孟艳萍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于海龙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盘明珍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黄宇强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20200607254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魏杰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20200607257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冯捷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20200607284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李和星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刘思伶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刘湘梅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张亚玲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许利群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熊燕珍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刘欣茹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唐亚玲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熊飞善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唐一夫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20200607485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李凌云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20200607448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20200607492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20200607461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方华阳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刘荷葆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欧阳晓婷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彭程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张琴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202006120226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刘炳绣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何俊锋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尹斌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林路路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陈紫煜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王伦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202006120519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全玉艳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乐玲杉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朱亚丽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欧子冰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冯丽萍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毛伊雨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何艳玲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谢玲艳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屈楠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奉满姣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何秀女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陈茂娟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202006120611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黄艳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杨智婷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周秋艳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田文静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黄秋香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蒋冰青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李婧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顾婷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唐萍萍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蒋秋情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阳潇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吴明军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王丽伟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何姣蓉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叶罗娜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杨丹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毛晶晶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杨倩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蒋晓娟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虞德凤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胡春荣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蒋琴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倪宁康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谢艳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唐红玲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陈玉兰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莫九玲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蒋明明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王隽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黄荣华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朱小青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胡婷婷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何江平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0420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吴思坤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赵婷婷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姜伟亮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胡雅婷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杨梦兰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蒋荣海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杨杰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李文涛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唐陆宝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戴榕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0312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周建秀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蒋清玉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何佩珊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汪娇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彭晨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谢双辉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公共卫生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魏雄军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机电一体化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何义群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计算机应用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熊坤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计算机应用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刘星佑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计算机应用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程英杰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欧艳月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龚凌峰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黄毅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胡涵江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道县五中引进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杨先春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B04160124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B04010203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道县五中应届生计划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杨馨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B04140215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刘美乐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B04070117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程璐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B04130327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吕宝玲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B04040107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周慧媛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B04090122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陈柿吟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B04090119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胡涛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B04120315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何蓝哲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B04100301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谌红灿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B04110311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B04030206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B04010201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何丽云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B04050110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吴兰冬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B04050109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黄玲敏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阳锦嫒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欧玲梅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202006141228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吴雪梅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李晓蕙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蒋元丽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朱雨莹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李冬金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吴杨东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吴跃权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何彦新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202006140909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彭俊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202006140911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莫由学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202006140921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唐文正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202006140930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扶贫计划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教学点2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杨绍文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202006140915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彭艳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202006145902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廖林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刘道林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周绍海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戴永璐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邓文静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首晓情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吴军庆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盘朝雨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李郴雄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郑燕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廖积善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202006144029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唐世超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202006144028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陈秋云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202006145926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唐怡雯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202006145925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旷雅芳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邱丽洪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唐艳莲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肖文君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陈惠琳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何清艳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石秋嫒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202006144127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刘品亚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202006145027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何德富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202006144303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202006144122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蒋展姣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202006142717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钟小丽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202006143730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吴丽萍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202006143022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蒋京霖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202006142923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王金娣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202006143710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农村学前教育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周思仪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农村学前教育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丁香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农村学前教育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何妹金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农村学前教育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李琳倩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县城学前教育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县城学前教育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吴杨柳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202006140101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11B04"/>
    <w:rsid w:val="7231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2020-08-02T05:57:00Z</dcterms:created>
  <dc:creator>王斌</dc:creator>
  <cp:lastModifiedBy>王斌</cp:lastModifiedBy>
  <dcterms:modified xsi:type="dcterms:W3CDTF">2020-08-02T05:57:51Z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