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E3B" w:rsidRPr="00B86E3B" w:rsidRDefault="00B86E3B" w:rsidP="00B86E3B">
      <w:pPr>
        <w:widowControl/>
        <w:spacing w:line="560" w:lineRule="exact"/>
        <w:jc w:val="left"/>
        <w:rPr>
          <w:rFonts w:ascii="宋体" w:hAnsi="宋体" w:cs="方正小标宋简体" w:hint="eastAsia"/>
          <w:bCs/>
          <w:kern w:val="0"/>
          <w:sz w:val="30"/>
          <w:szCs w:val="30"/>
        </w:rPr>
      </w:pPr>
      <w:r w:rsidRPr="00B86E3B">
        <w:rPr>
          <w:rFonts w:ascii="宋体" w:hAnsi="宋体" w:cs="方正小标宋简体" w:hint="eastAsia"/>
          <w:bCs/>
          <w:kern w:val="0"/>
          <w:sz w:val="30"/>
          <w:szCs w:val="30"/>
        </w:rPr>
        <w:t>公告附件6：</w:t>
      </w:r>
    </w:p>
    <w:p w:rsidR="00857DCA" w:rsidRPr="009B2CF7" w:rsidRDefault="009B2CF7" w:rsidP="009B2CF7">
      <w:pPr>
        <w:widowControl/>
        <w:spacing w:line="560" w:lineRule="exact"/>
        <w:jc w:val="center"/>
        <w:rPr>
          <w:rFonts w:ascii="方正小标宋简体" w:eastAsia="方正小标宋简体" w:hAnsi="方正小标宋简体" w:cs="方正小标宋简体"/>
          <w:b/>
          <w:bCs/>
          <w:kern w:val="0"/>
          <w:sz w:val="44"/>
          <w:szCs w:val="44"/>
        </w:rPr>
      </w:pPr>
      <w:r>
        <w:rPr>
          <w:rFonts w:ascii="方正小标宋简体" w:eastAsia="方正小标宋简体" w:hAnsi="方正小标宋简体" w:cs="方正小标宋简体" w:hint="eastAsia"/>
          <w:b/>
          <w:bCs/>
          <w:kern w:val="0"/>
          <w:sz w:val="44"/>
          <w:szCs w:val="44"/>
        </w:rPr>
        <w:t>昌江黎族自治县2020年“招硕引博”工程新闻媒体教育类</w:t>
      </w:r>
      <w:r w:rsidR="003145CE">
        <w:rPr>
          <w:rFonts w:ascii="方正小标宋简体" w:eastAsia="方正小标宋简体" w:hAnsi="方正小标宋简体" w:cs="方正小标宋简体" w:hint="eastAsia"/>
          <w:b/>
          <w:bCs/>
          <w:kern w:val="0"/>
          <w:sz w:val="44"/>
          <w:szCs w:val="44"/>
        </w:rPr>
        <w:t>招聘</w:t>
      </w:r>
      <w:r w:rsidR="00390F77">
        <w:rPr>
          <w:rFonts w:ascii="方正小标宋简体" w:eastAsia="方正小标宋简体" w:hAnsi="方正小标宋简体" w:cs="方正小标宋简体" w:hint="eastAsia"/>
          <w:bCs/>
          <w:sz w:val="44"/>
          <w:szCs w:val="44"/>
        </w:rPr>
        <w:t>涉考人员</w:t>
      </w:r>
    </w:p>
    <w:p w:rsidR="00857DCA" w:rsidRDefault="00390F77">
      <w:pPr>
        <w:spacing w:line="520" w:lineRule="exact"/>
        <w:jc w:val="center"/>
        <w:rPr>
          <w:rFonts w:ascii="方正小标宋简体" w:eastAsia="方正小标宋简体" w:hAnsi="方正小标宋简体" w:cs="方正小标宋简体"/>
          <w:bCs/>
          <w:sz w:val="44"/>
          <w:szCs w:val="44"/>
        </w:rPr>
      </w:pPr>
      <w:bookmarkStart w:id="0" w:name="_GoBack"/>
      <w:bookmarkEnd w:id="0"/>
      <w:r>
        <w:rPr>
          <w:rFonts w:ascii="方正小标宋简体" w:eastAsia="方正小标宋简体" w:hAnsi="方正小标宋简体" w:cs="方正小标宋简体" w:hint="eastAsia"/>
          <w:bCs/>
          <w:sz w:val="44"/>
          <w:szCs w:val="44"/>
        </w:rPr>
        <w:t>防疫承诺书</w:t>
      </w:r>
    </w:p>
    <w:p w:rsidR="00857DCA" w:rsidRDefault="00857DCA">
      <w:pPr>
        <w:spacing w:line="520" w:lineRule="exact"/>
        <w:jc w:val="center"/>
        <w:rPr>
          <w:rFonts w:ascii="方正小标宋简体" w:eastAsia="方正小标宋简体" w:hAnsi="方正小标宋简体" w:cs="方正小标宋简体"/>
          <w:bCs/>
          <w:sz w:val="44"/>
          <w:szCs w:val="44"/>
        </w:rPr>
      </w:pPr>
    </w:p>
    <w:p w:rsidR="00857DCA" w:rsidRDefault="00390F77" w:rsidP="009B2CF7">
      <w:pPr>
        <w:spacing w:line="520" w:lineRule="exact"/>
        <w:ind w:firstLineChars="228" w:firstLine="73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为确保做好新冠肺炎疫情防控工作，保障广大考生和涉考人员的生命安全和身体健康，保证招聘考试工作安全、稳妥、有序进行，本人自愿签署并遵守以下承诺：</w:t>
      </w:r>
    </w:p>
    <w:p w:rsidR="00857DCA" w:rsidRDefault="00390F77" w:rsidP="009B2CF7">
      <w:pPr>
        <w:spacing w:line="520" w:lineRule="exact"/>
        <w:ind w:firstLineChars="228" w:firstLine="73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1.考试前14天本人没有出现体温37.3℃及以上、干咳、乏力、鼻塞、流涕、咽痛、腹泻等症状；本人身体健康、健康码为“绿码”。</w:t>
      </w:r>
    </w:p>
    <w:p w:rsidR="00857DCA" w:rsidRDefault="00390F77" w:rsidP="009B2CF7">
      <w:pPr>
        <w:spacing w:line="520" w:lineRule="exact"/>
        <w:ind w:firstLineChars="228" w:firstLine="73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2.考试前14天本人无境外地区的活动轨迹。</w:t>
      </w:r>
    </w:p>
    <w:p w:rsidR="00857DCA" w:rsidRDefault="00390F77" w:rsidP="009B2CF7">
      <w:pPr>
        <w:spacing w:line="520" w:lineRule="exact"/>
        <w:ind w:firstLineChars="228" w:firstLine="73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3.如本人为高风险地区或中风险地区的，届时将如实提供有效期内（考试前7天内）的核酸检测报告，配合有关防疫工作做进一步核查，并遵守此次招聘考试的防疫指南要求。</w:t>
      </w:r>
    </w:p>
    <w:p w:rsidR="00857DCA" w:rsidRDefault="00390F77" w:rsidP="009B2CF7">
      <w:pPr>
        <w:spacing w:line="520" w:lineRule="exact"/>
        <w:ind w:firstLineChars="228" w:firstLine="73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4.进入考场后，本人严格遵守考试现场各项防控管理的相关规定。</w:t>
      </w:r>
    </w:p>
    <w:p w:rsidR="00857DCA" w:rsidRDefault="00390F77" w:rsidP="009B2CF7">
      <w:pPr>
        <w:spacing w:line="520" w:lineRule="exact"/>
        <w:ind w:firstLineChars="228" w:firstLine="73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对于以上承诺，本人严格遵守，如出现虚报、瞒报、漏报的个人行为，将由本人承担相关法律责任。</w:t>
      </w:r>
    </w:p>
    <w:p w:rsidR="00857DCA" w:rsidRDefault="00857DCA">
      <w:pPr>
        <w:spacing w:line="520" w:lineRule="exact"/>
        <w:ind w:firstLineChars="228" w:firstLine="732"/>
        <w:jc w:val="left"/>
        <w:rPr>
          <w:rFonts w:ascii="仿宋_GB2312" w:eastAsia="仿宋_GB2312" w:hAnsi="仿宋_GB2312" w:cs="仿宋_GB2312"/>
          <w:b/>
          <w:bCs/>
          <w:sz w:val="32"/>
          <w:szCs w:val="32"/>
        </w:rPr>
      </w:pPr>
    </w:p>
    <w:p w:rsidR="00857DCA" w:rsidRDefault="00390F77">
      <w:pPr>
        <w:spacing w:line="520" w:lineRule="exact"/>
        <w:ind w:firstLineChars="1100" w:firstLine="35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签</w:t>
      </w:r>
      <w:r w:rsidR="00863AEF">
        <w:rPr>
          <w:rFonts w:ascii="仿宋_GB2312" w:eastAsia="仿宋_GB2312" w:hAnsi="仿宋_GB2312" w:cs="仿宋_GB2312" w:hint="eastAsia"/>
          <w:sz w:val="32"/>
          <w:szCs w:val="32"/>
        </w:rPr>
        <w:t>名</w:t>
      </w:r>
      <w:r>
        <w:rPr>
          <w:rFonts w:ascii="仿宋_GB2312" w:eastAsia="仿宋_GB2312" w:hAnsi="仿宋_GB2312" w:cs="仿宋_GB2312" w:hint="eastAsia"/>
          <w:sz w:val="32"/>
          <w:szCs w:val="32"/>
        </w:rPr>
        <w:t>：       身份证后四位数：</w:t>
      </w:r>
    </w:p>
    <w:p w:rsidR="00857DCA" w:rsidRDefault="00390F77">
      <w:pPr>
        <w:spacing w:line="520" w:lineRule="exact"/>
        <w:ind w:firstLineChars="1400" w:firstLine="4480"/>
        <w:jc w:val="left"/>
        <w:rPr>
          <w:rFonts w:eastAsia="仿宋_GB2312"/>
        </w:rPr>
      </w:pPr>
      <w:r>
        <w:rPr>
          <w:rFonts w:ascii="仿宋_GB2312" w:eastAsia="仿宋_GB2312" w:hAnsi="仿宋_GB2312" w:cs="仿宋_GB2312" w:hint="eastAsia"/>
          <w:sz w:val="32"/>
          <w:szCs w:val="32"/>
        </w:rPr>
        <w:t>2020年  月  日</w:t>
      </w:r>
    </w:p>
    <w:sectPr w:rsidR="00857DCA" w:rsidSect="00857DCA">
      <w:footerReference w:type="even" r:id="rId7"/>
      <w:footerReference w:type="default" r:id="rId8"/>
      <w:pgSz w:w="11906" w:h="16838"/>
      <w:pgMar w:top="1797" w:right="1587" w:bottom="1797" w:left="1587"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1305" w:rsidRDefault="00471305" w:rsidP="00857DCA">
      <w:r>
        <w:separator/>
      </w:r>
    </w:p>
  </w:endnote>
  <w:endnote w:type="continuationSeparator" w:id="1">
    <w:p w:rsidR="00471305" w:rsidRDefault="00471305" w:rsidP="00857D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DCA" w:rsidRDefault="00015315">
    <w:pPr>
      <w:pStyle w:val="a3"/>
      <w:framePr w:wrap="around" w:vAnchor="text" w:hAnchor="margin" w:xAlign="center" w:y="1"/>
      <w:rPr>
        <w:rStyle w:val="a4"/>
      </w:rPr>
    </w:pPr>
    <w:r>
      <w:fldChar w:fldCharType="begin"/>
    </w:r>
    <w:r w:rsidR="00390F77">
      <w:rPr>
        <w:rStyle w:val="a4"/>
      </w:rPr>
      <w:instrText xml:space="preserve">PAGE  </w:instrText>
    </w:r>
    <w:r>
      <w:fldChar w:fldCharType="separate"/>
    </w:r>
    <w:r w:rsidR="00390F77">
      <w:rPr>
        <w:rStyle w:val="a4"/>
      </w:rPr>
      <w:t>- 1 -</w:t>
    </w:r>
    <w:r>
      <w:fldChar w:fldCharType="end"/>
    </w:r>
  </w:p>
  <w:p w:rsidR="00857DCA" w:rsidRDefault="00857DCA">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DCA" w:rsidRDefault="00015315">
    <w:pPr>
      <w:pStyle w:val="a3"/>
      <w:rPr>
        <w:rStyle w:val="a4"/>
      </w:rPr>
    </w:pPr>
    <w:r>
      <w:pict>
        <v:shapetype id="_x0000_t202" coordsize="21600,21600" o:spt="202" path="m,l,21600r21600,l21600,xe">
          <v:stroke joinstyle="miter"/>
          <v:path gradientshapeok="t" o:connecttype="rect"/>
        </v:shapetype>
        <v:shape id="_x0000_s1026" type="#_x0000_t202" style="position:absolute;margin-left:208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filled="f" stroked="f">
          <v:textbox style="mso-fit-shape-to-text:t" inset="0,0,0,0">
            <w:txbxContent>
              <w:p w:rsidR="00857DCA" w:rsidRDefault="00015315">
                <w:pPr>
                  <w:snapToGrid w:val="0"/>
                  <w:rPr>
                    <w:sz w:val="18"/>
                  </w:rPr>
                </w:pPr>
                <w:r>
                  <w:rPr>
                    <w:rFonts w:ascii="仿宋_GB2312" w:eastAsia="仿宋_GB2312" w:hAnsi="仿宋_GB2312" w:cs="仿宋_GB2312" w:hint="eastAsia"/>
                    <w:sz w:val="28"/>
                    <w:szCs w:val="28"/>
                  </w:rPr>
                  <w:fldChar w:fldCharType="begin"/>
                </w:r>
                <w:r w:rsidR="00390F77">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B86E3B" w:rsidRPr="00B86E3B">
                  <w:rPr>
                    <w:noProof/>
                  </w:rPr>
                  <w:t>- 1 -</w:t>
                </w:r>
                <w:r>
                  <w:rPr>
                    <w:rFonts w:ascii="仿宋_GB2312" w:eastAsia="仿宋_GB2312" w:hAnsi="仿宋_GB2312" w:cs="仿宋_GB2312" w:hint="eastAsia"/>
                    <w:sz w:val="28"/>
                    <w:szCs w:val="28"/>
                  </w:rPr>
                  <w:fldChar w:fldCharType="end"/>
                </w:r>
              </w:p>
            </w:txbxContent>
          </v:textbox>
          <w10:wrap anchorx="margin"/>
        </v:shape>
      </w:pict>
    </w:r>
  </w:p>
  <w:p w:rsidR="00857DCA" w:rsidRDefault="00857DC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1305" w:rsidRDefault="00471305" w:rsidP="00857DCA">
      <w:r>
        <w:separator/>
      </w:r>
    </w:p>
  </w:footnote>
  <w:footnote w:type="continuationSeparator" w:id="1">
    <w:p w:rsidR="00471305" w:rsidRDefault="00471305" w:rsidP="00857DC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38FC01E5"/>
    <w:rsid w:val="00015315"/>
    <w:rsid w:val="00041C39"/>
    <w:rsid w:val="00123B75"/>
    <w:rsid w:val="003145CE"/>
    <w:rsid w:val="00382A69"/>
    <w:rsid w:val="00390F77"/>
    <w:rsid w:val="00471305"/>
    <w:rsid w:val="005E117E"/>
    <w:rsid w:val="006563FB"/>
    <w:rsid w:val="00857DCA"/>
    <w:rsid w:val="00863AEF"/>
    <w:rsid w:val="009B2CF7"/>
    <w:rsid w:val="00AB3129"/>
    <w:rsid w:val="00B86E3B"/>
    <w:rsid w:val="00C76C6D"/>
    <w:rsid w:val="00CD6222"/>
    <w:rsid w:val="018B6865"/>
    <w:rsid w:val="01CF7CCC"/>
    <w:rsid w:val="01D23427"/>
    <w:rsid w:val="02131717"/>
    <w:rsid w:val="02812174"/>
    <w:rsid w:val="02D50532"/>
    <w:rsid w:val="03853DD5"/>
    <w:rsid w:val="03FF46E5"/>
    <w:rsid w:val="044602EC"/>
    <w:rsid w:val="05040EC4"/>
    <w:rsid w:val="055A19A4"/>
    <w:rsid w:val="05D64EBD"/>
    <w:rsid w:val="06BB6A5C"/>
    <w:rsid w:val="06EE18C8"/>
    <w:rsid w:val="078033E7"/>
    <w:rsid w:val="08591C70"/>
    <w:rsid w:val="087224C3"/>
    <w:rsid w:val="089102FD"/>
    <w:rsid w:val="091C525B"/>
    <w:rsid w:val="092D5CB1"/>
    <w:rsid w:val="0A5F74C2"/>
    <w:rsid w:val="0B9734CA"/>
    <w:rsid w:val="0C8B292E"/>
    <w:rsid w:val="0CB62F6D"/>
    <w:rsid w:val="0D175E9D"/>
    <w:rsid w:val="0E8F1663"/>
    <w:rsid w:val="0EA11927"/>
    <w:rsid w:val="0F163BCF"/>
    <w:rsid w:val="0FDE498B"/>
    <w:rsid w:val="0FF46411"/>
    <w:rsid w:val="0FF64A11"/>
    <w:rsid w:val="10F5335E"/>
    <w:rsid w:val="116845B6"/>
    <w:rsid w:val="11777A60"/>
    <w:rsid w:val="11D4184A"/>
    <w:rsid w:val="11D55F95"/>
    <w:rsid w:val="127F44AA"/>
    <w:rsid w:val="1281057A"/>
    <w:rsid w:val="128D5D16"/>
    <w:rsid w:val="12CF1098"/>
    <w:rsid w:val="12FC7093"/>
    <w:rsid w:val="130B515B"/>
    <w:rsid w:val="136008EE"/>
    <w:rsid w:val="13BC3DD7"/>
    <w:rsid w:val="14B31058"/>
    <w:rsid w:val="14F268FC"/>
    <w:rsid w:val="15D9606D"/>
    <w:rsid w:val="16BC1089"/>
    <w:rsid w:val="17226E9A"/>
    <w:rsid w:val="173E5BEF"/>
    <w:rsid w:val="176303F0"/>
    <w:rsid w:val="17970127"/>
    <w:rsid w:val="17FD5B20"/>
    <w:rsid w:val="190F7622"/>
    <w:rsid w:val="19701FC5"/>
    <w:rsid w:val="19B267C6"/>
    <w:rsid w:val="19BB7986"/>
    <w:rsid w:val="19BF4B0F"/>
    <w:rsid w:val="1B68083C"/>
    <w:rsid w:val="1B887EAF"/>
    <w:rsid w:val="1C7E0DED"/>
    <w:rsid w:val="1C8356E0"/>
    <w:rsid w:val="1D0358C5"/>
    <w:rsid w:val="1D0B0F13"/>
    <w:rsid w:val="1DBF2116"/>
    <w:rsid w:val="1DE66FD5"/>
    <w:rsid w:val="1E6431DF"/>
    <w:rsid w:val="1E9E37DE"/>
    <w:rsid w:val="1EDE7522"/>
    <w:rsid w:val="1EF016C6"/>
    <w:rsid w:val="1F700451"/>
    <w:rsid w:val="200949D5"/>
    <w:rsid w:val="2039737E"/>
    <w:rsid w:val="22FF4DC3"/>
    <w:rsid w:val="233300F8"/>
    <w:rsid w:val="235B6136"/>
    <w:rsid w:val="23A160B6"/>
    <w:rsid w:val="2460777A"/>
    <w:rsid w:val="24897EFC"/>
    <w:rsid w:val="25313FF4"/>
    <w:rsid w:val="25327635"/>
    <w:rsid w:val="25B85FF6"/>
    <w:rsid w:val="26422798"/>
    <w:rsid w:val="2667496B"/>
    <w:rsid w:val="26F168D2"/>
    <w:rsid w:val="271D75FD"/>
    <w:rsid w:val="271F5DA6"/>
    <w:rsid w:val="27B64903"/>
    <w:rsid w:val="281545B0"/>
    <w:rsid w:val="28C733BA"/>
    <w:rsid w:val="29647BEC"/>
    <w:rsid w:val="299C7D4C"/>
    <w:rsid w:val="29A5495B"/>
    <w:rsid w:val="2A8A2637"/>
    <w:rsid w:val="2BDC52BC"/>
    <w:rsid w:val="2C74398A"/>
    <w:rsid w:val="2CFA59D6"/>
    <w:rsid w:val="2D0C7F11"/>
    <w:rsid w:val="2D314DF6"/>
    <w:rsid w:val="2D665E0B"/>
    <w:rsid w:val="2D8B56C6"/>
    <w:rsid w:val="2DC145E5"/>
    <w:rsid w:val="2DC31354"/>
    <w:rsid w:val="2E011036"/>
    <w:rsid w:val="2E2745F0"/>
    <w:rsid w:val="2FBC2F39"/>
    <w:rsid w:val="30204081"/>
    <w:rsid w:val="30E21D5A"/>
    <w:rsid w:val="311455CC"/>
    <w:rsid w:val="31471128"/>
    <w:rsid w:val="320F3395"/>
    <w:rsid w:val="32D85E7A"/>
    <w:rsid w:val="336C4809"/>
    <w:rsid w:val="33A87F10"/>
    <w:rsid w:val="33B622C7"/>
    <w:rsid w:val="33C62AED"/>
    <w:rsid w:val="33D94D5B"/>
    <w:rsid w:val="33FB7390"/>
    <w:rsid w:val="343701DA"/>
    <w:rsid w:val="348336A1"/>
    <w:rsid w:val="34E1431D"/>
    <w:rsid w:val="34FE5A83"/>
    <w:rsid w:val="35243DF4"/>
    <w:rsid w:val="359B2437"/>
    <w:rsid w:val="35FC6BA6"/>
    <w:rsid w:val="36A67154"/>
    <w:rsid w:val="379B6C4D"/>
    <w:rsid w:val="37C044AF"/>
    <w:rsid w:val="37D0614F"/>
    <w:rsid w:val="38071353"/>
    <w:rsid w:val="38AF22AB"/>
    <w:rsid w:val="38FC01E5"/>
    <w:rsid w:val="3976412D"/>
    <w:rsid w:val="39BA2E75"/>
    <w:rsid w:val="39C8656C"/>
    <w:rsid w:val="3A3F0526"/>
    <w:rsid w:val="3B0B4C98"/>
    <w:rsid w:val="3B52131E"/>
    <w:rsid w:val="3B5E17ED"/>
    <w:rsid w:val="3B812D46"/>
    <w:rsid w:val="3BAF06D8"/>
    <w:rsid w:val="3E19299E"/>
    <w:rsid w:val="3E430DF1"/>
    <w:rsid w:val="3E7801C3"/>
    <w:rsid w:val="3EC56BD4"/>
    <w:rsid w:val="3EFE19DE"/>
    <w:rsid w:val="3F434419"/>
    <w:rsid w:val="3F8B5920"/>
    <w:rsid w:val="3FBC622F"/>
    <w:rsid w:val="3FCC4986"/>
    <w:rsid w:val="41DF6F0C"/>
    <w:rsid w:val="42362712"/>
    <w:rsid w:val="42FF7D11"/>
    <w:rsid w:val="43E444D8"/>
    <w:rsid w:val="450C43EC"/>
    <w:rsid w:val="460978E9"/>
    <w:rsid w:val="473B7013"/>
    <w:rsid w:val="4763236C"/>
    <w:rsid w:val="478B1A0F"/>
    <w:rsid w:val="487B04C1"/>
    <w:rsid w:val="48830852"/>
    <w:rsid w:val="48E32528"/>
    <w:rsid w:val="48FC186A"/>
    <w:rsid w:val="497707F3"/>
    <w:rsid w:val="4A7A11B3"/>
    <w:rsid w:val="4A8733B8"/>
    <w:rsid w:val="4ADC5942"/>
    <w:rsid w:val="4AE74A85"/>
    <w:rsid w:val="4B123599"/>
    <w:rsid w:val="4B3C3667"/>
    <w:rsid w:val="4CA4540A"/>
    <w:rsid w:val="4CF76CE0"/>
    <w:rsid w:val="4D241C53"/>
    <w:rsid w:val="4D3D10F7"/>
    <w:rsid w:val="4DAE047A"/>
    <w:rsid w:val="4E2871FB"/>
    <w:rsid w:val="4E7F26F0"/>
    <w:rsid w:val="4EE709DA"/>
    <w:rsid w:val="503B4FA6"/>
    <w:rsid w:val="513B31BA"/>
    <w:rsid w:val="516C4253"/>
    <w:rsid w:val="51CD279C"/>
    <w:rsid w:val="52001FC7"/>
    <w:rsid w:val="52DD4445"/>
    <w:rsid w:val="53BD1654"/>
    <w:rsid w:val="53EA5D9C"/>
    <w:rsid w:val="5469691D"/>
    <w:rsid w:val="54DC3197"/>
    <w:rsid w:val="550C635B"/>
    <w:rsid w:val="55163B16"/>
    <w:rsid w:val="559F2D0A"/>
    <w:rsid w:val="55B044C7"/>
    <w:rsid w:val="5642225A"/>
    <w:rsid w:val="56740630"/>
    <w:rsid w:val="56931646"/>
    <w:rsid w:val="56AD2144"/>
    <w:rsid w:val="575D5CF5"/>
    <w:rsid w:val="57643BE2"/>
    <w:rsid w:val="57A91557"/>
    <w:rsid w:val="585547AB"/>
    <w:rsid w:val="58D92411"/>
    <w:rsid w:val="59236F0B"/>
    <w:rsid w:val="59386718"/>
    <w:rsid w:val="59824040"/>
    <w:rsid w:val="59C7485A"/>
    <w:rsid w:val="5A214EE1"/>
    <w:rsid w:val="5A302DE1"/>
    <w:rsid w:val="5B1D5CAA"/>
    <w:rsid w:val="5BB57AE8"/>
    <w:rsid w:val="5BF927B7"/>
    <w:rsid w:val="5C11221D"/>
    <w:rsid w:val="5C1F22C3"/>
    <w:rsid w:val="5C2B6D80"/>
    <w:rsid w:val="5C4115B3"/>
    <w:rsid w:val="5C4264F0"/>
    <w:rsid w:val="5CC34942"/>
    <w:rsid w:val="5DA31E8A"/>
    <w:rsid w:val="5F2B1249"/>
    <w:rsid w:val="5FCE039A"/>
    <w:rsid w:val="5FEC4CF9"/>
    <w:rsid w:val="5FF007AD"/>
    <w:rsid w:val="604E6F1A"/>
    <w:rsid w:val="60552B7B"/>
    <w:rsid w:val="616B2D9D"/>
    <w:rsid w:val="621A12D1"/>
    <w:rsid w:val="63491BDB"/>
    <w:rsid w:val="6349763E"/>
    <w:rsid w:val="642F4C46"/>
    <w:rsid w:val="65015F01"/>
    <w:rsid w:val="657F502C"/>
    <w:rsid w:val="6592730F"/>
    <w:rsid w:val="65A83035"/>
    <w:rsid w:val="660E7F81"/>
    <w:rsid w:val="662E15EC"/>
    <w:rsid w:val="666347DB"/>
    <w:rsid w:val="66823CEF"/>
    <w:rsid w:val="671244BE"/>
    <w:rsid w:val="67C44F4E"/>
    <w:rsid w:val="67F80250"/>
    <w:rsid w:val="694434B6"/>
    <w:rsid w:val="69602989"/>
    <w:rsid w:val="69723A3F"/>
    <w:rsid w:val="69DE35F6"/>
    <w:rsid w:val="6AB04F7E"/>
    <w:rsid w:val="6B274E91"/>
    <w:rsid w:val="6B2755C1"/>
    <w:rsid w:val="6B324620"/>
    <w:rsid w:val="6C4A29B4"/>
    <w:rsid w:val="6C7C1142"/>
    <w:rsid w:val="6C9730E1"/>
    <w:rsid w:val="6CBE5C92"/>
    <w:rsid w:val="6DDC072A"/>
    <w:rsid w:val="6DF24EB5"/>
    <w:rsid w:val="6F462D52"/>
    <w:rsid w:val="6F8B7821"/>
    <w:rsid w:val="714514AB"/>
    <w:rsid w:val="71510FC3"/>
    <w:rsid w:val="71B0174F"/>
    <w:rsid w:val="71CC69D1"/>
    <w:rsid w:val="71FE5F93"/>
    <w:rsid w:val="72111DEF"/>
    <w:rsid w:val="725A2A86"/>
    <w:rsid w:val="7262306A"/>
    <w:rsid w:val="72642C89"/>
    <w:rsid w:val="728B5546"/>
    <w:rsid w:val="72C22506"/>
    <w:rsid w:val="73357C5D"/>
    <w:rsid w:val="73FC5CE1"/>
    <w:rsid w:val="749332EE"/>
    <w:rsid w:val="74C811DB"/>
    <w:rsid w:val="754D38DD"/>
    <w:rsid w:val="75911C93"/>
    <w:rsid w:val="75CD5198"/>
    <w:rsid w:val="7620547C"/>
    <w:rsid w:val="76603DCA"/>
    <w:rsid w:val="76AE134F"/>
    <w:rsid w:val="7736474A"/>
    <w:rsid w:val="777C45EA"/>
    <w:rsid w:val="77DD6618"/>
    <w:rsid w:val="78775462"/>
    <w:rsid w:val="78D12FEE"/>
    <w:rsid w:val="78E06925"/>
    <w:rsid w:val="79231BD1"/>
    <w:rsid w:val="7958397D"/>
    <w:rsid w:val="79AA2338"/>
    <w:rsid w:val="79FA3B15"/>
    <w:rsid w:val="7AAC1FBB"/>
    <w:rsid w:val="7ABE6EF9"/>
    <w:rsid w:val="7B7A6583"/>
    <w:rsid w:val="7BAF729B"/>
    <w:rsid w:val="7D134631"/>
    <w:rsid w:val="7D7316BC"/>
    <w:rsid w:val="7DE446EC"/>
    <w:rsid w:val="7E2418A1"/>
    <w:rsid w:val="7F044153"/>
    <w:rsid w:val="7F0A34CC"/>
    <w:rsid w:val="7F41389C"/>
    <w:rsid w:val="7F4769B7"/>
    <w:rsid w:val="7FE43B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7DC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857DCA"/>
    <w:pPr>
      <w:tabs>
        <w:tab w:val="center" w:pos="4153"/>
        <w:tab w:val="right" w:pos="8306"/>
      </w:tabs>
      <w:snapToGrid w:val="0"/>
      <w:jc w:val="left"/>
    </w:pPr>
    <w:rPr>
      <w:sz w:val="18"/>
      <w:szCs w:val="18"/>
    </w:rPr>
  </w:style>
  <w:style w:type="character" w:styleId="a4">
    <w:name w:val="page number"/>
    <w:basedOn w:val="a0"/>
    <w:qFormat/>
    <w:rsid w:val="00857DCA"/>
  </w:style>
  <w:style w:type="paragraph" w:styleId="a5">
    <w:name w:val="header"/>
    <w:basedOn w:val="a"/>
    <w:link w:val="Char"/>
    <w:rsid w:val="009B2C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9B2CF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58</Words>
  <Characters>334</Characters>
  <Application>Microsoft Office Word</Application>
  <DocSecurity>0</DocSecurity>
  <Lines>2</Lines>
  <Paragraphs>1</Paragraphs>
  <ScaleCrop>false</ScaleCrop>
  <Company>昌江黎族自治县（石碌镇）</Company>
  <LinksUpToDate>false</LinksUpToDate>
  <CharactersWithSpaces>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参加昌江黎族自治县事业单位公开招聘考试人员及涉考人员防疫承诺书</dc:title>
  <dc:creator>qj</dc:creator>
  <cp:lastModifiedBy>W</cp:lastModifiedBy>
  <cp:revision>11</cp:revision>
  <dcterms:created xsi:type="dcterms:W3CDTF">2020-06-01T02:32:00Z</dcterms:created>
  <dcterms:modified xsi:type="dcterms:W3CDTF">2020-07-25T06:31:00Z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