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700" w:type="dxa"/>
        <w:tblInd w:w="0" w:type="dxa"/>
        <w:shd w:val="clear" w:color="auto" w:fill="FCFDFE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560"/>
        <w:gridCol w:w="3320"/>
        <w:gridCol w:w="2820"/>
      </w:tblGrid>
      <w:tr>
        <w:tblPrEx>
          <w:shd w:val="clear" w:color="auto" w:fill="FCFD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9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CFDFE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微软雅黑" w:hAnsi="微软雅黑" w:eastAsia="微软雅黑" w:cs="微软雅黑"/>
                <w:b/>
                <w:bCs w:val="0"/>
                <w:i w:val="0"/>
                <w:caps w:val="0"/>
                <w:color w:val="000000"/>
                <w:spacing w:val="0"/>
                <w:sz w:val="30"/>
                <w:szCs w:val="30"/>
                <w:shd w:val="clear" w:fill="FCFDFE"/>
              </w:rPr>
              <w:t>2020年乐清市教师招聘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0"/>
                <w:sz w:val="30"/>
                <w:szCs w:val="30"/>
              </w:rPr>
              <w:t>试课成绩公布</w:t>
            </w:r>
          </w:p>
        </w:tc>
      </w:tr>
      <w:tr>
        <w:tblPrEx>
          <w:shd w:val="clear" w:color="auto" w:fill="FCFD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岗位</w:t>
            </w:r>
          </w:p>
        </w:tc>
        <w:tc>
          <w:tcPr>
            <w:tcW w:w="3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胸贴号码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试课成绩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普职高语文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普职高语文01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普职高语文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普职高语文02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89.7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普职高语文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普职高语文03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普职高语文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普职高语文04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85.3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普职高语文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普职高语文05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普职高语文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普职高语文06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81.3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普职高语文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普职高语文07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91.3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普职高语文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普职高语文08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73.7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普职高语文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普职高语文09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86.3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普职高语文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普职高语文10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91.3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普职高语文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普职高语文11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81.3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职高数学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职高数学01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职高数学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职高数学02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职高数学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职高数学03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86.7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职高数学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职高数学04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77.3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高中英语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高中英语01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高中英语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高中英语02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87.7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高中英语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高中英语03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高中英语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高中英语04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高中英语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高中英语05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83.3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高中英语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高中英语06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83.3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高中英语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高中英语07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81.7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高中英语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高中英语08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高中生物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高中生物01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85.3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高中生物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高中生物02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80.3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高中政治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高中政治01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75.3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高中政治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高中政治02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88.7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高中历史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高中历史01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高中历史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高中历史02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高中历史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高中历史03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83.3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高中历史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高中历史04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高中历史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高中历史05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85.3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高中历史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高中历史06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79.3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职高体育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职高体育01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81.3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职高体育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职高体育02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职高体育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职高体育03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职高体育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职高体育04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职高体育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职高体育05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职高计算机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职高计算机01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81.7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职高计算机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职高计算机02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77.3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职高计算机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职高计算机03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80.7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职高计算机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职高计算机04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职高计算机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职高计算机05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职高计算机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职高计算机06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80.7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职高计算机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职高计算机07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职高机械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职高机械01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职高机械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职高机械02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78.7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职高机械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职高机械03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职高机械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职高机械04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85.3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职高机械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职高机械05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73.3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职高电子电工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职高电子电工01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76.3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职高电子电工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职高电子电工02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职高电子电工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职高电子电工03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职高电子电工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职高电子电工04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职高电子电工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职高电子电工05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72.3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职高电子电工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职高电子电工06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72.7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职高电子电工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职高电子电工07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职高会计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职高会计01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职高会计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职高会计02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职高会计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职高会计03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职高会计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职高会计04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职高会计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职高会计05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85.3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职高电子商务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职高电子商务01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78.3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职高电子商务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职高电子商务02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职高市场营销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职高市场营销01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63.7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职高市场营销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职高市场营销02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75.3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初中语文01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78.3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初中语文02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80.3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初中语文03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90.3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初中语文04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88.3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初中语文05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83.3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初中数学01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初中数学02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80.7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初中数学03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85.3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初中数学04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88.3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初中数学05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初中数学06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74.3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初中数学07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75.3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初中数学08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81.7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初中数学09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初中英语01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初中英语02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89.7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初中英语03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82.7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初中英语04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初中英语05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初中英语06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78.3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初中英语07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初中英语08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初中英语09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初中英语10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83.3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初中英语11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72.3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初中英语12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初中英语13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79.7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初中英语14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84.7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初中科学01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85.3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初中科学02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初中科学03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78.3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初中科学04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82.3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初中科学05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85.7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初中科学06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78.7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初中科学07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82.3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初中科学08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86.7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初中社政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初中社政01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91.7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初中社政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初中社政02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72.7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初中社政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初中社政03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80.3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初中社政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初中社政04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初中社政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初中社政05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初中社政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初中社政06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初中社政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初中社政07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84.3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初中社政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初中社政08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初中音乐01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75.7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初中音乐02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初中音乐03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80.3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初中音乐04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82.7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初中音乐05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72.3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初中音乐06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85.3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初中体育01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76.7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初中体育02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76.7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初中体育03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81.3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初中体育04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初中体育05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初中体育06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81.7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初中信息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初中信息01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77.7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初中信息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初中信息02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初中信息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初中信息03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77.7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初中信息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初中信息04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小学语文A01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小学语文A02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79.7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小学语文A03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小学语文A04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86.7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小学语文A05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80.7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小学语文A06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81.3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小学语文A07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90.7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小学语文A08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81.7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小学语文A09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小学语文A10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82.7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小学语文A11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小学语文A12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84.3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小学语文A13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83.3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小学语文A14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小学语文A15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84.7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小学语文A16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小学语文A17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小学语文A18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小学语文A19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小学语文A20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小学语文A21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81.3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小学语文A22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小学语文A23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小学语文A24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78.7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小学语文A25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85.3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小学语文A26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82.3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小学语文A27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72.3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小学语文A28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小学语文A29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78.3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小学语文A30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72.7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小学语文A31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80.3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小学语文A32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小学语文A33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79.7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小学语文A34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75.7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小学语文A35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83.7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小学语文B01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80.3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小学语文B02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小学语文B03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74.3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小学语文B04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小学语文B05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72.3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小学语文B06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85.3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小学语文B07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小学语文B08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小学语文B09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小学语文B10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81.3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小学语文B11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79.3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小学语文B12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87.7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小学语文B13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79.3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小学语文B14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79.7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小学语文B15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78.3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小学语文B16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88.7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小学语文B17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79.3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小学语文B18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小学语文B19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85.7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小学语文B20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79.3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小学语文B21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小学语文B22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73.3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小学语文B23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74.3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小学语文B24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79.7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小学语文C01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小学语文C02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73.7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小学语文C03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小学语文C04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83.3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小学语文C05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87.3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小学语文C06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85.7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小学语文C07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小学语文C08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小学语文C09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74.3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小学语文C10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82.7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小学语文C11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小学语文C12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78.7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小学语文C13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90.7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小学语文C14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89.3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小学语文C15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92.3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小学语文C16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90.3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小学语文C17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80.3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小学语文C18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74.3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小学语文C19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小学语文C20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74.3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小学语文C21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小学语文C22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72.7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小学语文C23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83.7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小学语文C24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小学数学A01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81.7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小学数学A02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87.7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小学数学A03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小学数学A04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小学数学A05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小学数学A06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84.3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小学数学A07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75.7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小学数学A08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小学数学A09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小学数学A10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73.3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小学数学A11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82.3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小学数学A12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85.3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小学数学A13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77.7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小学数学A14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75.7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小学数学A15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小学数学A16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76.7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小学数学A17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小学数学A18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75.3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小学数学B01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小学数学B02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88.7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小学数学B03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83.7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小学数学B04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84.3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小学数学B05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小学数学B06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83.3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小学数学B07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89.3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小学数学B08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80.7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小学数学B09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84.7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小学数学B10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76.7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小学数学B11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81.3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小学数学B12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84.3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小学数学B13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80.3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小学数学B14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79.7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小学数学B15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小学数学B16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84.3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小学数学B17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91.7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小学数学B18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76.7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小学数学B19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81.3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小学数学B20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80.3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小学数学B21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83.3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小学数学B22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81.7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小学英语01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73.3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小学英语02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小学英语03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85.3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小学英语04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73.7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小学英语05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80.3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小学英语06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78.3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小学英语07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77.7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小学英语08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小学英语09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小学英语10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78.3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小学英语11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86.3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小学英语12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84.7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小学英语13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小学英语14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77.7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小学科学01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小学科学02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87.7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小学科学03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79.3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小学科学04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73.3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小学科学05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小学科学06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小学科学07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小学科学08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88.3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小学科学09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小学科学10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小学科学11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小学科学12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小学科学13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84.7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小学科学14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72.3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小学科学15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81.7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小学体育01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87.7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小学体育02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83.7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小学体育03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82.3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小学体育04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小学体育05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77.3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小学体育06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小学体育07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77.3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小学体育08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小学体育09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小学体育10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75.7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小学体育11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73.7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小学体育12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小学音乐01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86.7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小学音乐02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小学音乐03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79.7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小学音乐04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小学音乐05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74.7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小学音乐06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小学音乐07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76.3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小学音乐08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83.7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小学美术01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83.3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小学美术02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87.7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小学美术03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85.3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小学美术04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82.3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小学美术05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小学美术06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78.3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小学美术07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80.3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小学美术08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87.7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小学美术09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89.3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小学美术10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77.7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小学美术11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81.3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小学美术12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86.7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小学美术13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81.3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小学信息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小学信息01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小学信息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小学信息02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82.7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小学信息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小学信息03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77.7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小学信息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小学信息04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77.7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特教语文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特教语文01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89.7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特教语文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特教语文02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90.7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特教音乐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特教音乐01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特教音乐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特教音乐02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学前教育A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学前教育A01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学前教育A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学前教育A02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76.3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学前教育B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学前教育B01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89.7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学前教育B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学前教育B02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学前教育B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学前教育B03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82.7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学前教育B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学前教育B04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91.7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学前教育B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学前教育B05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学前教育B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学前教育B06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82.3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学前教育B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学前教育B07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91.3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学前教育B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学前教育B08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82.7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学前教育B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学前教育B09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80.3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学前教育B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学前教育B10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78.7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学前教育B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学前教育B11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学前教育B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学前教育B12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73.7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学前教育B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学前教育B13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67.3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学前教育B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学前教育B14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学前教育B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学前教育B15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78.7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学前教育B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学前教育B16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学前教育B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学前教育B17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学前教育B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学前教育B18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64.3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学前教育B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学前教育B19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学前教育B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学前教育B20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学前教育B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学前教育B21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84.7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学前教育B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学前教育B22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68.7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A12ED6"/>
    <w:rsid w:val="41A1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2020-08-06T05:04:00Z</dcterms:created>
  <dc:creator>王斌</dc:creator>
  <cp:lastModifiedBy>王斌</cp:lastModifiedBy>
  <dcterms:modified xsi:type="dcterms:W3CDTF">2020-08-06T06:15:56Z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