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细黑" w:hAnsi="华文细黑" w:eastAsia="华文细黑" w:cs="华文细黑"/>
          <w:b/>
          <w:bCs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28"/>
          <w:szCs w:val="28"/>
          <w:lang w:val="en-US" w:eastAsia="zh-CN"/>
        </w:rPr>
        <w:t>永胜县教育系统2020年公开招聘中学紧缺急需专业教师报名表</w:t>
      </w: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  <w:t xml:space="preserve">          </w:t>
      </w: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lang w:val="en-US" w:eastAsia="zh-CN"/>
        </w:rPr>
        <w:t xml:space="preserve">                                    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报名序号（由初审单位编号）：</w:t>
      </w:r>
    </w:p>
    <w:tbl>
      <w:tblPr>
        <w:tblStyle w:val="3"/>
        <w:tblpPr w:leftFromText="180" w:rightFromText="180" w:vertAnchor="text" w:horzAnchor="page" w:tblpX="1272" w:tblpY="110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10"/>
        <w:gridCol w:w="645"/>
        <w:gridCol w:w="60"/>
        <w:gridCol w:w="935"/>
        <w:gridCol w:w="929"/>
        <w:gridCol w:w="547"/>
        <w:gridCol w:w="1217"/>
        <w:gridCol w:w="1"/>
        <w:gridCol w:w="571"/>
        <w:gridCol w:w="64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19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restart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19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7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437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015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毕业证号码</w:t>
            </w:r>
          </w:p>
        </w:tc>
        <w:tc>
          <w:tcPr>
            <w:tcW w:w="2984" w:type="dxa"/>
            <w:gridSpan w:val="5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3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587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950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3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587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restart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260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在何学校（单位）</w:t>
            </w:r>
          </w:p>
        </w:tc>
        <w:tc>
          <w:tcPr>
            <w:tcW w:w="2015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5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restart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家庭主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要成员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4334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586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4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4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4" w:type="dxa"/>
            <w:gridSpan w:val="7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18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招聘单位初审意见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26" w:type="dxa"/>
            <w:gridSpan w:val="6"/>
            <w:vAlign w:val="top"/>
          </w:tcPr>
          <w:p>
            <w:pPr>
              <w:ind w:firstLine="723" w:firstLineChars="300"/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723" w:firstLineChars="300"/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经办人：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年   月   日</w:t>
            </w:r>
          </w:p>
        </w:tc>
        <w:tc>
          <w:tcPr>
            <w:tcW w:w="3804" w:type="dxa"/>
            <w:gridSpan w:val="5"/>
          </w:tcPr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本人承诺：报名时上传的所有资料真实有效，如在资格复审时，提供的原件与上传的资料不符或不能提供原件，本人承担一切后果，自愿放弃后续招聘程序。         承诺人（签名按手印）：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1185" w:type="dxa"/>
          </w:tcPr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招聘单位主管部门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26" w:type="dxa"/>
            <w:gridSpan w:val="6"/>
            <w:vAlign w:val="top"/>
          </w:tcPr>
          <w:p>
            <w:pPr>
              <w:ind w:firstLine="723" w:firstLineChars="300"/>
              <w:jc w:val="both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964" w:firstLineChars="4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经办人：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年   月   日</w:t>
            </w:r>
          </w:p>
        </w:tc>
        <w:tc>
          <w:tcPr>
            <w:tcW w:w="3804" w:type="dxa"/>
            <w:gridSpan w:val="5"/>
          </w:tcPr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资格复审情况：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复审人签名（盖章）：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注：个人简历一栏从高中开始填写。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D305C"/>
    <w:rsid w:val="00214D85"/>
    <w:rsid w:val="01AD305C"/>
    <w:rsid w:val="07CC0538"/>
    <w:rsid w:val="09275CD6"/>
    <w:rsid w:val="18A41D2A"/>
    <w:rsid w:val="27C83799"/>
    <w:rsid w:val="2C6A0628"/>
    <w:rsid w:val="3B377A13"/>
    <w:rsid w:val="48495ED3"/>
    <w:rsid w:val="485D4A87"/>
    <w:rsid w:val="4C9A0339"/>
    <w:rsid w:val="4D51059F"/>
    <w:rsid w:val="59605FFD"/>
    <w:rsid w:val="633163E2"/>
    <w:rsid w:val="659D33FD"/>
    <w:rsid w:val="71F16C76"/>
    <w:rsid w:val="77992363"/>
    <w:rsid w:val="7C690E6C"/>
    <w:rsid w:val="7C780EEF"/>
    <w:rsid w:val="7C7F11B3"/>
    <w:rsid w:val="7E2840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2019-07-09T00:24:00Z</dcterms:created>
  <dc:creator>刹那芳华</dc:creator>
  <cp:lastModifiedBy>Administrator</cp:lastModifiedBy>
  <cp:lastPrinted>2019-07-09T00:55:00Z</cp:lastPrinted>
  <dcterms:modified xsi:type="dcterms:W3CDTF">2020-08-03T02:27:04Z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