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shd w:val="clear" w:fill="FFFFFF"/>
        </w:rPr>
        <w:t>2020年玉环市公开招聘教师（省考批次）笔试成绩公布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05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现将2020年玉环市公开招聘教师(省考批次)笔试成绩结果公布如下，需要查分的考生可以在规定的时间内提出查分申请（查分申请截止7月27日中午12点前，每人限查一门学科）。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7月28日（上午9:30-11:30，下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午3:00-5:00）在玉环市教育局509会议室对拟入围面试人员进行现场资格复审。复审时须提交以下材料：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（1）《报名表》；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（2）本人身份证原件及复印件；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0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⑶户口簿和印有户主和本人页的复印件；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70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⑷毕业证书、学位证书，留学人员还要求提供教育部中国留学服务中心出具的境外学历、学位认证书原件及复印件；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(5)报考中小学语文岗位，须提交普通话二甲及以上的证书原件及复印件；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（6）专业不符人员须提交相应的教师资格证或考核合格证原件及复印件；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FFFFF"/>
        </w:rPr>
        <w:t>应聘人员未按规定时间、地点参加资格复审或资格复审不合格或确认不参加资格复审的，视为自动放弃面试或录用资格。</w:t>
      </w:r>
    </w:p>
    <w:tbl>
      <w:tblPr>
        <w:tblW w:w="97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4"/>
        <w:gridCol w:w="2100"/>
        <w:gridCol w:w="1749"/>
        <w:gridCol w:w="973"/>
        <w:gridCol w:w="913"/>
        <w:gridCol w:w="794"/>
        <w:gridCol w:w="734"/>
        <w:gridCol w:w="11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21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17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岗位学科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教育基础成绩</w:t>
            </w:r>
          </w:p>
        </w:tc>
        <w:tc>
          <w:tcPr>
            <w:tcW w:w="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专业知识成绩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笔试总分</w:t>
            </w:r>
          </w:p>
        </w:tc>
        <w:tc>
          <w:tcPr>
            <w:tcW w:w="7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最后排名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331081****01182161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230712****10250348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331021****1224301X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331021****08090621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331021****06242667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331021****03120640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331021****03162032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612322****03150713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331021****10072325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331021****05272787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231026****02054849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340322****02117447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331021****0325186X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331021****05281250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331021****02020622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331021****0712166X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331021****05310023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331021****06282469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331082****11026983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330521****04093820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331021****05182673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511024****0825672X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331021****12262660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140824****03250029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331021****10222327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331021****05192014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331021****04090020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54.35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331021****02263023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330723****0424558X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371522****08135312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411303****0618514X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330281****09231727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340122****06156642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330782****02153210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342423****12266567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342222****0822402x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330327****0110199X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331081****01011225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370683****03106421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342923****06052622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652926****1004052X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452131****1125092X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620522****12041525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530323****09120790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331004****05022923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20200710930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342401****02129121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330424****11242429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331004****07251628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331081****05092421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331082****07307461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331081****09102455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232303****04131219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530381****08225125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330482****11130365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331081****12124048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622628****06171083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330382****03170452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20200711028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500102****07251220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初中社政（道法）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331021****09010016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87.80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331021****07020025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331021****12241276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81.15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331021****10260043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331021****10040024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331021****03231268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331021****05232344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331021****02080624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331021****10210046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331021****06042019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371502****07117020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331021****07183095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331021****07012049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331021****11020017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331021****09202452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532329****05290313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331021****12310641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331021****02053017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331021****08043023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73.75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331021****08170046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331021****01030021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331021****12290043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331021****06262018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331021****05200613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331081****01241424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331021****04051264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331021****07170040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331021****09141861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331021****10111059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331021****03240632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331021****09200014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331021****11201061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331021****12091669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331021****0209302X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331021****03300612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331021****01060616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331021****04282462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331021****05022024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331021****07312658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331021****09151264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331021****04242010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331021****06111256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331021****06300647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331021****10133028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331021****01052021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331021****0406301X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331021****06212044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331021****01252669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20200711120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331021****12152778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331021****01212469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20200711206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331021****06041259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中小学科学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331021****09262029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85.25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331021****08153068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331021****05272021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331021****07032026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331021****10021666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331021****11270027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331021****12231266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421102****08300980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20200711431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331021****08162049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331021****02112669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331021****10042017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331021****05020617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331021****0519004X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130423****10050062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330121****04160022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331021****09211862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331021****12131307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331021****08020022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60.15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331021****09073040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331021****09022043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331021****11233024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331021****08072025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331021****12090025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331021****03170021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331021****06212017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331021****02152459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331021****07180021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330382****04074342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331021****07042022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331021****10020042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20200711411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331021****08220023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中小学美术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331021****04280611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331021****06252014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331021****0203125X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331021****08232024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331021****07242782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331021****06100015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331021****03181272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331021****11123024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331021****03041056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331021****11032040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331021****08121050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331021****12081250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331021****10243022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331021****12271267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331021****08203015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331021****04042029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331021****06260040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331021****10212781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331021****04300021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331021****10313043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331021****01281262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331021****02052467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331021****07180015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331021****12172661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331021****11183028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331021****07040026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331021****02103013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331021****11261655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331021****09282029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331021****12200626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450502****07210468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331021****01012665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56.75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331021****06192028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331021****02223020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331021****02072011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331021****05132034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331021****08063454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331021****02271260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331021****11231261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331021****07182013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331021****09232455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331021****11101283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331021****12110049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331021****10072316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54.15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331021****01083543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331021****03210620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331021****01201867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331021****1020002X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331021****12200023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51.15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331021****07112049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331021****07290047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331021****02220621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331021****0319301X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50.15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330903****03070625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331021****06100042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331021****07060024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331021****09131867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331021****05262463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331021****06070029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331021****03062784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331021****07091063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331021****09062026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331021****07191281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331021****11043022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331021****07153464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331021****01120076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331021****12020027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331021****08112665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331021****06020013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331021****09151708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331021****11151282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331021****06211262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44.15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331021****08132684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331021****01150029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331021****10262018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331021****05143547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331021****09151253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43.15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331021****05172669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331081****07043027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331021****09181266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331021****03160627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331021****06112024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40.15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331021****01222667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331021****12251261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331021****06192044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331021****11211860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38.75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331021****12033038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331021****06082025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331021****06300620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331021****10062026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331021****08242340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331021****08223017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331021****01220648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331021****07290025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331021****05012025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331021****12142020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331021****08072468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19.35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331021****03311261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331021****08200620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331021****0722106X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331021****11271858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331021****1222125X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331021****03151666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331021****10290053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20200710530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331021****11262465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331021****05191273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331021****10230027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20200710622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331021****11222036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331021****05162660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331021****01172463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331021****05080052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20200710723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331021****08182788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331021****08161282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20200710821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330621****11123823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中小学数学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331021****01301296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331021****02162654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331021****02041858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56.15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331021****10270030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331021****07212772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331021****07270010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331021****02061056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331021****01182325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53.15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331021****11201272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331021****12090017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50.75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331021****06290026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331021****07160026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331021****1221277X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331021****12281251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331021****01182034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331021****12290030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331021****03291263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331021****0903003X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330382****03196919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331021****06251051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331021****10022011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331021****07040611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331021****03062455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331021****09193451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20200711503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331021****08083013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中小学体育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331021****05022668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331021****0205008x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342201****08079322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331021****05241887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331021****12130624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58.75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331021****09300047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331021****1228062X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331021****10291857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331021****12260066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331021****01031065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331021****01210044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331021****10020026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331021****12150628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45.75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331021****10162786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331021****11051262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331021****05022809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331021****10310013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24.95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430202****01061029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20200711316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331021****02092027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中小学音乐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331021****06223020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331021****11170648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331021****07011660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85.5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331021****11220044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331021****10242347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331021****05212029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331021****10272029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331021****10220020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331021****11122024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331021****03200023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331021****08232049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20200710431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331021****08290024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331021****07262467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331021****12020025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331021****01011080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331021****1005248X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331021****06240629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331021****07083464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331021****09233021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331021****07252323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331021****0831302X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331021****11160028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331021****1201062X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150424****1210122X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331021****03030028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331021****08172467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331021****12070628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69.65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331021****0706302X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331021****08032650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331021****10032782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331021****10291860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331021****08280037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331021****11273463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331021****0619166X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331021****12041664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331021****07272025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331021****12170624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331021****0522203X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331021****06141269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331021****11183587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331021****02281263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331021****12111669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20200710231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331021****06130081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362432****01130026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65.75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331021****05290027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331021****06252460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331021****12020640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331021****03052668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331021****09163025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331021****08201266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331021****03032045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331021****02182022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331021****05182042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20200710228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331021****08200020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331021****07112019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64.10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331021****03222327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331021****03283549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331021****0518304X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20200710117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331021****03030621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331021****02060026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63.75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331021****08062022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331021****11252021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331021****12030629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331021****06162028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331021****07173029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331021****0315128X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331021****02280642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331021****06211265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331022****12280221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20200710222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331021****02103021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61.75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331021****11080667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331021****0719128X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61.20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20200710409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331021****09221288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60.95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331021****04122026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331021****12292666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331021****02023567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331021****01243025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331021****09072021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331021****03232041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331021****05261864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331021****04183029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331021****11242803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330382****11135921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58.55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331021****03102782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20200710126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331021****04302786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57.40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20200710119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331021****03131262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57.35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331021****07223041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331021****04071302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56.90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20200710206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331081****09101020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56.75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20200710329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331081****07308520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56.70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331021****09300042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56.45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20200710403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331021****08170044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20200710115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331021****08252025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331021****0515202X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56.05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331021****07270626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55.60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20200710216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331021****0111302X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331021****04190026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55.30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331021****05141266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54.25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20200710113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331021****07113045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54.05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20200710331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331021****03283025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53.85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331021****09153028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53.80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20200710101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331021****07122022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52.5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52.50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331021****03230025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20200710103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331021****0128126X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331021****1004204X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331021****04172451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331021****03152661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20200710112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331004****02042560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20200710118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331081****02051022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20200710120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321088****0528314X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20200710127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331021****0109002X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20200710207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331021****10212324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20200710211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331021****0924302X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20200710214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331021****10130620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20200710221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331021****10300629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20200710224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331021****01120065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20200710230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331021****08252069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331021****04252029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20200710304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330621****10160043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20200710305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331021****07011265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20200710308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331021****0912002X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20200710323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331021****04100645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3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20200710325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default" w:ascii="Arial" w:hAnsi="Arial" w:eastAsia="微软雅黑" w:cs="Arial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331021****05073020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中小学语文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1200" w:firstLine="529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Style w:val="6"/>
          <w:rFonts w:ascii="仿宋_GB2312" w:hAnsi="微软雅黑" w:eastAsia="仿宋_GB2312" w:cs="仿宋_GB2312"/>
          <w:b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1200" w:firstLine="529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Style w:val="6"/>
          <w:rFonts w:hint="eastAsia" w:ascii="仿宋_GB2312" w:hAnsi="微软雅黑" w:eastAsia="仿宋_GB2312" w:cs="仿宋_GB2312"/>
          <w:b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玉环市教育局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75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Style w:val="6"/>
          <w:rFonts w:hint="eastAsia" w:ascii="仿宋_GB2312" w:hAnsi="微软雅黑" w:eastAsia="仿宋_GB2312" w:cs="仿宋_GB2312"/>
          <w:b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          玉环市人力资源和社会保障局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555" w:firstLine="0"/>
        <w:jc w:val="righ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Style w:val="6"/>
          <w:rFonts w:hint="eastAsia" w:ascii="仿宋_GB2312" w:hAnsi="微软雅黑" w:eastAsia="仿宋_GB2312" w:cs="仿宋_GB2312"/>
          <w:b/>
          <w:i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2020年7月24日</w:t>
      </w:r>
    </w:p>
    <w:p>
      <w:pP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7"/>
          <w:szCs w:val="3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30C49"/>
    <w:rsid w:val="3533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2020-08-11T00:44:00Z</dcterms:created>
  <dc:creator>王斌</dc:creator>
  <cp:lastModifiedBy>王斌</cp:lastModifiedBy>
  <dcterms:modified xsi:type="dcterms:W3CDTF">2020-08-11T06:23:06Z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