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t>云和县2020年中小学公开招聘教师（后备教师）技</w:t>
      </w:r>
      <w:bookmarkStart w:id="0" w:name="_GoBack"/>
      <w:bookmarkEnd w:id="0"/>
      <w:r>
        <w:t>能测试成绩</w:t>
      </w:r>
    </w:p>
    <w:tbl>
      <w:tblPr>
        <w:tblW w:w="97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676"/>
        <w:gridCol w:w="432"/>
        <w:gridCol w:w="1136"/>
        <w:gridCol w:w="870"/>
        <w:gridCol w:w="703"/>
        <w:gridCol w:w="974"/>
        <w:gridCol w:w="1055"/>
        <w:gridCol w:w="974"/>
        <w:gridCol w:w="987"/>
        <w:gridCol w:w="9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技能测试抽签号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技能测试折后成绩50%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两项折后成绩之和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黄步兴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祝聪慧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 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汤佳悦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洪俊康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罗国鹏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45.85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杜思雯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柳晨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赵雯婕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叶秋玲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张思雅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汤雯雯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雷璐瑶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李巧巧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吴雪华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陈盈盈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周宸帆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钟珏玮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叶赟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吴琦琦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孙慧虹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张丽美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雷雨轩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颜雅婷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毛婷婷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罗利珍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杨程脉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吴海鑫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练雅莉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周菲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叶莉莉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吴培美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叶佳佳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周燕玲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学前教育后备教师（兼报）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黄宁宁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江孜倩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黄姝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  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44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23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缺考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26DC"/>
    <w:rsid w:val="2A6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2020-08-13T05:24:00Z</dcterms:created>
  <dc:creator>王斌</dc:creator>
  <cp:lastModifiedBy>王斌</cp:lastModifiedBy>
  <dcterms:modified xsi:type="dcterms:W3CDTF">2020-08-13T05:51:12Z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