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1" w:afterLines="50" w:line="52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盐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城经济技术开发区2020年公开选调教师岗位表</w:t>
      </w:r>
    </w:p>
    <w:tbl>
      <w:tblPr>
        <w:tblStyle w:val="7"/>
        <w:tblW w:w="1412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363"/>
        <w:gridCol w:w="581"/>
        <w:gridCol w:w="581"/>
        <w:gridCol w:w="1607"/>
        <w:gridCol w:w="662"/>
        <w:gridCol w:w="2727"/>
        <w:gridCol w:w="2025"/>
        <w:gridCol w:w="925"/>
        <w:gridCol w:w="1229"/>
        <w:gridCol w:w="1274"/>
        <w:gridCol w:w="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序号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岗位</w:t>
            </w:r>
            <w:r>
              <w:rPr>
                <w:rStyle w:val="17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代码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招聘岗位名称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招聘</w:t>
            </w:r>
            <w:r>
              <w:rPr>
                <w:rStyle w:val="17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计划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岗位要求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年龄条件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本科或者研究生专业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招聘对象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7"/>
                <w:rFonts w:hint="default"/>
                <w:lang w:bidi="ar"/>
              </w:rPr>
            </w:pPr>
            <w:r>
              <w:rPr>
                <w:rStyle w:val="17"/>
                <w:rFonts w:hint="default"/>
                <w:lang w:bidi="ar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学位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17"/>
                <w:rFonts w:hint="default"/>
                <w:lang w:bidi="ar"/>
              </w:rPr>
            </w:pPr>
            <w:r>
              <w:rPr>
                <w:rStyle w:val="17"/>
                <w:rFonts w:hint="default"/>
                <w:lang w:bidi="ar"/>
              </w:rPr>
              <w:t>其他资格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条件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盐城经济技术开发区实验学校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8"/>
                <w:rFonts w:hint="default"/>
                <w:lang w:bidi="ar"/>
              </w:rPr>
              <w:t>初中数学教师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8"/>
                <w:rFonts w:hint="default"/>
                <w:lang w:bidi="ar"/>
              </w:rPr>
              <w:t>数学类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须具备下列条件之一：省辖市市级（含省会城市所属区）及以上学科带头人、教学能手、优秀教育工作者、师德标兵、优秀教师（班主任、辅导员）；省级及以上各类赛课和基本功竞赛二等奖以上（含二等奖），市级及以上各类赛课和基本功竞赛一等奖。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具备普通高校本科及以上学历、学士及以上学位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持有相应的教师资格证书，教师资格证书任教学段学科与招聘岗位一致。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9"/>
                <w:rFonts w:hint="default"/>
                <w:lang w:bidi="ar"/>
              </w:rPr>
              <w:t>中小学教师年龄不超过</w:t>
            </w:r>
            <w:r>
              <w:rPr>
                <w:rStyle w:val="20"/>
                <w:rFonts w:eastAsia="宋体"/>
                <w:lang w:bidi="ar"/>
              </w:rPr>
              <w:t>45</w:t>
            </w:r>
            <w:r>
              <w:rPr>
                <w:rStyle w:val="19"/>
                <w:rFonts w:hint="default"/>
                <w:lang w:bidi="ar"/>
              </w:rPr>
              <w:t>周岁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骨干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初中政治教师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政治学类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初中英语教师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外国语言文学类（英语）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小学语文教师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中国语言文学类（含小学教育语文方向）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小学数学教师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数学类（含小学教育数学方向）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小学英语教师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外国语言文学类（英语）（含小学教育英语方向）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盐城市步凤中学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初中英语教师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外国语言文学类（英语）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中小学教师年龄不超过35周岁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8"/>
                <w:rFonts w:hint="default"/>
                <w:lang w:bidi="ar"/>
              </w:rPr>
              <w:t>初中历史教师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8"/>
                <w:rFonts w:hint="default"/>
                <w:lang w:bidi="ar"/>
              </w:rPr>
              <w:t>历史学类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盐城市步凤小学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21"/>
                <w:rFonts w:hint="default"/>
                <w:lang w:bidi="ar"/>
              </w:rPr>
              <w:t>小学语文教师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中国语言文学类（含小学教育语文方向）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小学心理学教师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心理学类</w:t>
            </w: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Style w:val="17"/>
                <w:rFonts w:hint="default"/>
                <w:lang w:bidi="ar"/>
              </w:rPr>
              <w:t>合计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587" w:right="2041" w:bottom="1587" w:left="2041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0B"/>
    <w:rsid w:val="000163AE"/>
    <w:rsid w:val="00085CEF"/>
    <w:rsid w:val="000A0313"/>
    <w:rsid w:val="000C0408"/>
    <w:rsid w:val="000C27AD"/>
    <w:rsid w:val="00106865"/>
    <w:rsid w:val="00106C55"/>
    <w:rsid w:val="00110BFE"/>
    <w:rsid w:val="001344B5"/>
    <w:rsid w:val="00140DDC"/>
    <w:rsid w:val="0015423E"/>
    <w:rsid w:val="001706F7"/>
    <w:rsid w:val="001A678A"/>
    <w:rsid w:val="001A6ADC"/>
    <w:rsid w:val="001C1D34"/>
    <w:rsid w:val="001E5F89"/>
    <w:rsid w:val="00274CA9"/>
    <w:rsid w:val="0028453A"/>
    <w:rsid w:val="002D7340"/>
    <w:rsid w:val="002F2541"/>
    <w:rsid w:val="002F68B8"/>
    <w:rsid w:val="00314A21"/>
    <w:rsid w:val="00360FD7"/>
    <w:rsid w:val="003A488D"/>
    <w:rsid w:val="004226B2"/>
    <w:rsid w:val="004845CA"/>
    <w:rsid w:val="00491BB9"/>
    <w:rsid w:val="004B2AF0"/>
    <w:rsid w:val="004B3275"/>
    <w:rsid w:val="00502DBF"/>
    <w:rsid w:val="005161B4"/>
    <w:rsid w:val="005434DF"/>
    <w:rsid w:val="00590EBF"/>
    <w:rsid w:val="005B2CEE"/>
    <w:rsid w:val="005C4087"/>
    <w:rsid w:val="005E0D2B"/>
    <w:rsid w:val="00631043"/>
    <w:rsid w:val="0065770E"/>
    <w:rsid w:val="00682BE6"/>
    <w:rsid w:val="006B60A3"/>
    <w:rsid w:val="006D1AEC"/>
    <w:rsid w:val="006D7533"/>
    <w:rsid w:val="006E604A"/>
    <w:rsid w:val="006F0ED3"/>
    <w:rsid w:val="00703512"/>
    <w:rsid w:val="00713074"/>
    <w:rsid w:val="00725481"/>
    <w:rsid w:val="0074422C"/>
    <w:rsid w:val="00745B5D"/>
    <w:rsid w:val="00763236"/>
    <w:rsid w:val="007D1516"/>
    <w:rsid w:val="00827053"/>
    <w:rsid w:val="0088149F"/>
    <w:rsid w:val="008865FE"/>
    <w:rsid w:val="008B7F25"/>
    <w:rsid w:val="008C57B0"/>
    <w:rsid w:val="008D708F"/>
    <w:rsid w:val="008E5091"/>
    <w:rsid w:val="009553E1"/>
    <w:rsid w:val="0097631C"/>
    <w:rsid w:val="009A0D50"/>
    <w:rsid w:val="009C2E31"/>
    <w:rsid w:val="009D41AC"/>
    <w:rsid w:val="009D7B36"/>
    <w:rsid w:val="00A441FA"/>
    <w:rsid w:val="00A86260"/>
    <w:rsid w:val="00AD1BA9"/>
    <w:rsid w:val="00AF2F25"/>
    <w:rsid w:val="00B04C3B"/>
    <w:rsid w:val="00B355FC"/>
    <w:rsid w:val="00B74C03"/>
    <w:rsid w:val="00B759A8"/>
    <w:rsid w:val="00BC5167"/>
    <w:rsid w:val="00BC6CF7"/>
    <w:rsid w:val="00BE116B"/>
    <w:rsid w:val="00BE7A32"/>
    <w:rsid w:val="00C03043"/>
    <w:rsid w:val="00C2170A"/>
    <w:rsid w:val="00C2709E"/>
    <w:rsid w:val="00C523D5"/>
    <w:rsid w:val="00CA1D19"/>
    <w:rsid w:val="00CC4F29"/>
    <w:rsid w:val="00CC758D"/>
    <w:rsid w:val="00CE4C1D"/>
    <w:rsid w:val="00CE68CE"/>
    <w:rsid w:val="00D6428C"/>
    <w:rsid w:val="00D81CF9"/>
    <w:rsid w:val="00DE23E8"/>
    <w:rsid w:val="00E0641D"/>
    <w:rsid w:val="00E21B6D"/>
    <w:rsid w:val="00E623AB"/>
    <w:rsid w:val="00E77C92"/>
    <w:rsid w:val="00EB2749"/>
    <w:rsid w:val="00EB6A69"/>
    <w:rsid w:val="00EC3FE4"/>
    <w:rsid w:val="00EF121E"/>
    <w:rsid w:val="00F03E55"/>
    <w:rsid w:val="00F433D9"/>
    <w:rsid w:val="00F66A0B"/>
    <w:rsid w:val="00F703BA"/>
    <w:rsid w:val="00FA361D"/>
    <w:rsid w:val="00FF0465"/>
    <w:rsid w:val="03F4268F"/>
    <w:rsid w:val="05D62A3F"/>
    <w:rsid w:val="1C44183A"/>
    <w:rsid w:val="260A035D"/>
    <w:rsid w:val="32EB209E"/>
    <w:rsid w:val="39915DD6"/>
    <w:rsid w:val="416A3F97"/>
    <w:rsid w:val="4BDB3167"/>
    <w:rsid w:val="4D9F7AB8"/>
    <w:rsid w:val="6E9958B5"/>
    <w:rsid w:val="736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font01"/>
    <w:basedOn w:val="8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7</Pages>
  <Words>440</Words>
  <Characters>2513</Characters>
  <Lines>20</Lines>
  <Paragraphs>5</Paragraphs>
  <TotalTime>25</TotalTime>
  <ScaleCrop>false</ScaleCrop>
  <LinksUpToDate>false</LinksUpToDate>
  <CharactersWithSpaces>2948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2020-06-06T01:40:00Z</dcterms:created>
  <dc:creator>8l8</dc:creator>
  <cp:lastModifiedBy>上山打老虎</cp:lastModifiedBy>
  <cp:lastPrinted>2020-08-10T13:37:00Z</cp:lastPrinted>
  <dcterms:modified xsi:type="dcterms:W3CDTF">2020-08-12T08:14:58Z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