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9"/>
          <w:szCs w:val="39"/>
          <w:shd w:val="clear" w:fill="FFFFFF"/>
        </w:rPr>
      </w:pP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9"/>
          <w:szCs w:val="39"/>
          <w:shd w:val="clear" w:fill="FFFFFF"/>
        </w:rPr>
        <w:t>2020年5月扬州市蜀冈-瘦西湖风景名胜区学校公开招聘教师体检人员名单</w:t>
      </w:r>
      <w:bookmarkStart w:id="0" w:name="_GoBack"/>
      <w:bookmarkEnd w:id="0"/>
    </w:p>
    <w:tbl>
      <w:tblPr>
        <w:tblW w:w="9653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80"/>
        <w:gridCol w:w="1445"/>
        <w:gridCol w:w="746"/>
        <w:gridCol w:w="633"/>
        <w:gridCol w:w="541"/>
        <w:gridCol w:w="975"/>
        <w:gridCol w:w="1804"/>
        <w:gridCol w:w="628"/>
        <w:gridCol w:w="628"/>
        <w:gridCol w:w="628"/>
        <w:gridCol w:w="661"/>
        <w:gridCol w:w="58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1"/>
          <w:wAfter w:w="9207" w:type="dxa"/>
          <w:trHeight w:val="410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4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黑体" w:hAnsi="宋体" w:eastAsia="黑体" w:cs="黑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招聘单位名称</w:t>
            </w:r>
          </w:p>
        </w:tc>
        <w:tc>
          <w:tcPr>
            <w:tcW w:w="7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招聘岗位代码</w:t>
            </w:r>
          </w:p>
        </w:tc>
        <w:tc>
          <w:tcPr>
            <w:tcW w:w="6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0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7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7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说课成绩</w:t>
            </w:r>
          </w:p>
        </w:tc>
        <w:tc>
          <w:tcPr>
            <w:tcW w:w="7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专业技能测试成绩</w:t>
            </w:r>
          </w:p>
        </w:tc>
        <w:tc>
          <w:tcPr>
            <w:tcW w:w="7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7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褚楚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101110300218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79.52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黄润青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101110300108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79.48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唐琪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101110300214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张可唯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101110300117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76.48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高雯颖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101110300106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76.28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马婧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101110300414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于雅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101110300229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78.72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赵玲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101110300315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77.92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周兆影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101110300317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77.76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孟梦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101110300402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77.64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经鑫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101110300630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80.48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张慧敏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101110300524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朱秀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101110300816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79.68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岳雯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101110300821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方妍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101110300812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76.32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王童彤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101110300822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74.48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邹丹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101110300917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84.28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陈茜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101110300920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83.28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姚文盛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101110301120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72.58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崔苏阳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101110301103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孙倩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101110301415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74.58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刘健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101110301523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79.52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顾亦男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101110301515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75.18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顾祎程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101110301602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75.04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王旺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101110301513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夏继冬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101110301707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81.36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程蓝翔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101110301801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83.58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朱晓慧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101110301818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79.02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吕晓琳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101110301929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方雨杭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101110302303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78.32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吕海艳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101110302316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85.4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89.24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宋宇斌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101110302405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73.48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扬州市梅岭小学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高志敏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101110302424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83.16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扬州市平山实验学校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陆玉婷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101110301024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81.4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72.04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扬州市明月幼儿园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许媛媛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101110302717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80.38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扬州市明月幼儿园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石钰煖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101110302710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89.6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扬州市金太阳幼儿园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张琦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101110302607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76.98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扬州市金太阳幼儿园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刘宵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101110302605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44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扬州市金太阳幼儿园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张筱雨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101110302613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76.18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监督举报电话：扬州市蜀冈-瘦西湖风景区纪工委  0514-87312998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666666"/>
                <w:spacing w:val="0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9"/>
          <w:szCs w:val="39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66695"/>
    <w:rsid w:val="4106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2020-08-13T09:18:00Z</dcterms:created>
  <dc:creator>王斌</dc:creator>
  <cp:lastModifiedBy>王斌</cp:lastModifiedBy>
  <dcterms:modified xsi:type="dcterms:W3CDTF">2020-08-13T09:18:25Z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