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附件:2</w:t>
      </w:r>
    </w:p>
    <w:p>
      <w:pPr>
        <w:jc w:val="center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广州市从化</w:t>
      </w:r>
      <w:r>
        <w:rPr>
          <w:rFonts w:hint="eastAsia" w:ascii="仿宋" w:hAnsi="仿宋" w:eastAsia="仿宋"/>
          <w:b/>
          <w:sz w:val="32"/>
          <w:lang w:eastAsia="zh-CN"/>
        </w:rPr>
        <w:t>希贤</w:t>
      </w:r>
      <w:r>
        <w:rPr>
          <w:rFonts w:hint="eastAsia" w:ascii="仿宋" w:hAnsi="仿宋" w:eastAsia="仿宋"/>
          <w:b/>
          <w:sz w:val="32"/>
        </w:rPr>
        <w:t>幼儿园</w:t>
      </w:r>
      <w:r>
        <w:rPr>
          <w:rFonts w:hint="eastAsia" w:ascii="仿宋" w:hAnsi="仿宋" w:eastAsia="仿宋"/>
          <w:b/>
          <w:sz w:val="32"/>
          <w:lang w:eastAsia="zh-CN"/>
        </w:rPr>
        <w:t>（含光联、光辉分园）</w:t>
      </w:r>
      <w:r>
        <w:rPr>
          <w:rFonts w:hint="eastAsia" w:ascii="仿宋" w:hAnsi="仿宋" w:eastAsia="仿宋"/>
          <w:b/>
          <w:sz w:val="32"/>
        </w:rPr>
        <w:t>公开招聘</w:t>
      </w:r>
    </w:p>
    <w:p>
      <w:pPr>
        <w:jc w:val="center"/>
        <w:rPr>
          <w:rFonts w:ascii="仿宋" w:hAnsi="仿宋" w:eastAsia="仿宋"/>
          <w:b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</w:rPr>
        <w:t>编外幼儿园教师、保健医生</w:t>
      </w:r>
      <w:r>
        <w:rPr>
          <w:rFonts w:hint="eastAsia" w:ascii="仿宋" w:hAnsi="仿宋" w:eastAsia="仿宋"/>
          <w:b/>
          <w:sz w:val="32"/>
          <w:lang w:eastAsia="zh-CN"/>
        </w:rPr>
        <w:t>、</w:t>
      </w:r>
      <w:r>
        <w:rPr>
          <w:rFonts w:hint="eastAsia" w:ascii="仿宋" w:hAnsi="仿宋" w:eastAsia="仿宋"/>
          <w:b/>
          <w:sz w:val="32"/>
        </w:rPr>
        <w:t>后勤人员报名表</w:t>
      </w:r>
    </w:p>
    <w:tbl>
      <w:tblPr>
        <w:tblStyle w:val="9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98"/>
        <w:gridCol w:w="481"/>
        <w:gridCol w:w="467"/>
        <w:gridCol w:w="44"/>
        <w:gridCol w:w="257"/>
        <w:gridCol w:w="561"/>
        <w:gridCol w:w="1508"/>
        <w:gridCol w:w="334"/>
        <w:gridCol w:w="466"/>
        <w:gridCol w:w="589"/>
        <w:gridCol w:w="750"/>
        <w:gridCol w:w="113"/>
        <w:gridCol w:w="26"/>
        <w:gridCol w:w="71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88" w:leftChars="-137" w:firstLine="244" w:firstLineChars="10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 否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 高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7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详细住址</w:t>
            </w:r>
          </w:p>
        </w:tc>
        <w:tc>
          <w:tcPr>
            <w:tcW w:w="7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岗位应聘意向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毕业时间、院校及专业</w:t>
            </w:r>
          </w:p>
        </w:tc>
        <w:tc>
          <w:tcPr>
            <w:tcW w:w="6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计算机</w:t>
            </w:r>
            <w:r>
              <w:rPr>
                <w:rFonts w:hint="eastAsia" w:ascii="宋体" w:hAnsi="宋体"/>
                <w:color w:val="000000"/>
                <w:sz w:val="24"/>
              </w:rPr>
              <w:t>水平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  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毕业（肄业）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个人特长及业绩简介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exact"/>
        <w:ind w:firstLine="120" w:firstLineChars="50"/>
        <w:textAlignment w:val="baseline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以上所填内容属实，如有虚假，取消本人考试及聘用资格</w:t>
      </w:r>
    </w:p>
    <w:p>
      <w:pPr>
        <w:widowControl/>
        <w:spacing w:line="360" w:lineRule="exact"/>
        <w:ind w:firstLine="120" w:firstLineChars="50"/>
        <w:textAlignment w:val="baseline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（应聘人签名：              ）    填报日期：</w:t>
      </w:r>
    </w:p>
    <w:p>
      <w:pPr>
        <w:widowControl/>
        <w:jc w:val="left"/>
        <w:rPr>
          <w:rFonts w:ascii="仿宋" w:hAnsi="仿宋" w:eastAsia="仿宋"/>
          <w:kern w:val="0"/>
          <w:sz w:val="24"/>
        </w:rPr>
      </w:pPr>
    </w:p>
    <w:sectPr>
      <w:footerReference r:id="rId3" w:type="default"/>
      <w:pgSz w:w="11906" w:h="16838"/>
      <w:pgMar w:top="1134" w:right="1417" w:bottom="1134" w:left="1417" w:header="851" w:footer="59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</w:pPr>
    <w:r>
      <w:fldChar w:fldCharType="begin"/>
    </w:r>
    <w:r>
      <w:rPr>
        <w:rStyle w:val="13"/>
      </w:rPr>
      <w:instrText xml:space="preserve"> 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A2560C2"/>
    <w:rsid w:val="0003357E"/>
    <w:rsid w:val="00035D36"/>
    <w:rsid w:val="000D2FDA"/>
    <w:rsid w:val="00155F03"/>
    <w:rsid w:val="00172519"/>
    <w:rsid w:val="00174B62"/>
    <w:rsid w:val="00176C40"/>
    <w:rsid w:val="001A4EEB"/>
    <w:rsid w:val="00221D91"/>
    <w:rsid w:val="00223D43"/>
    <w:rsid w:val="0022433D"/>
    <w:rsid w:val="0025401F"/>
    <w:rsid w:val="00291202"/>
    <w:rsid w:val="002D4AC4"/>
    <w:rsid w:val="002F53F0"/>
    <w:rsid w:val="003266CF"/>
    <w:rsid w:val="0038031B"/>
    <w:rsid w:val="003B7E4A"/>
    <w:rsid w:val="003D113F"/>
    <w:rsid w:val="003F6328"/>
    <w:rsid w:val="00474789"/>
    <w:rsid w:val="004848DC"/>
    <w:rsid w:val="00486C6C"/>
    <w:rsid w:val="0049100F"/>
    <w:rsid w:val="004A70E5"/>
    <w:rsid w:val="004C6C24"/>
    <w:rsid w:val="004F6908"/>
    <w:rsid w:val="0055787D"/>
    <w:rsid w:val="00557F04"/>
    <w:rsid w:val="00594434"/>
    <w:rsid w:val="005E3D46"/>
    <w:rsid w:val="00613A8F"/>
    <w:rsid w:val="006360DB"/>
    <w:rsid w:val="00645EBF"/>
    <w:rsid w:val="006C2B95"/>
    <w:rsid w:val="00710DDD"/>
    <w:rsid w:val="007D2C59"/>
    <w:rsid w:val="007E765B"/>
    <w:rsid w:val="00813B0C"/>
    <w:rsid w:val="00866979"/>
    <w:rsid w:val="0089601E"/>
    <w:rsid w:val="008A3B7B"/>
    <w:rsid w:val="009148DB"/>
    <w:rsid w:val="00940399"/>
    <w:rsid w:val="009561B0"/>
    <w:rsid w:val="00972040"/>
    <w:rsid w:val="00993CA3"/>
    <w:rsid w:val="00A4725F"/>
    <w:rsid w:val="00A80B85"/>
    <w:rsid w:val="00A81C13"/>
    <w:rsid w:val="00B33D83"/>
    <w:rsid w:val="00B96224"/>
    <w:rsid w:val="00C834FE"/>
    <w:rsid w:val="00C93ED8"/>
    <w:rsid w:val="00CD69F6"/>
    <w:rsid w:val="00CE5CD2"/>
    <w:rsid w:val="00D027CE"/>
    <w:rsid w:val="00D14CAF"/>
    <w:rsid w:val="00D859D5"/>
    <w:rsid w:val="00D8613C"/>
    <w:rsid w:val="00DB0ABD"/>
    <w:rsid w:val="00DC6D66"/>
    <w:rsid w:val="00E01363"/>
    <w:rsid w:val="00E630C0"/>
    <w:rsid w:val="00EA572C"/>
    <w:rsid w:val="00EF5FAE"/>
    <w:rsid w:val="03810579"/>
    <w:rsid w:val="061161CE"/>
    <w:rsid w:val="06A47411"/>
    <w:rsid w:val="08C0132E"/>
    <w:rsid w:val="0A09165B"/>
    <w:rsid w:val="0E391E03"/>
    <w:rsid w:val="0E646648"/>
    <w:rsid w:val="0EBC2F26"/>
    <w:rsid w:val="0F2672B4"/>
    <w:rsid w:val="0F6C5FA6"/>
    <w:rsid w:val="10901717"/>
    <w:rsid w:val="12D93B64"/>
    <w:rsid w:val="14325E02"/>
    <w:rsid w:val="15616624"/>
    <w:rsid w:val="16697E9C"/>
    <w:rsid w:val="16777FC9"/>
    <w:rsid w:val="167C4950"/>
    <w:rsid w:val="1B5A1EF6"/>
    <w:rsid w:val="1E671849"/>
    <w:rsid w:val="23BD57A0"/>
    <w:rsid w:val="24D50746"/>
    <w:rsid w:val="259926BB"/>
    <w:rsid w:val="260477F2"/>
    <w:rsid w:val="26447F12"/>
    <w:rsid w:val="28C62A0E"/>
    <w:rsid w:val="2B002BC9"/>
    <w:rsid w:val="2C300A03"/>
    <w:rsid w:val="2C357F34"/>
    <w:rsid w:val="2F376FC5"/>
    <w:rsid w:val="33067078"/>
    <w:rsid w:val="39403DFD"/>
    <w:rsid w:val="39AA6767"/>
    <w:rsid w:val="3D346EEA"/>
    <w:rsid w:val="41A245C0"/>
    <w:rsid w:val="43DA3521"/>
    <w:rsid w:val="47044E7F"/>
    <w:rsid w:val="49287B46"/>
    <w:rsid w:val="4B004204"/>
    <w:rsid w:val="4D2279ED"/>
    <w:rsid w:val="505676C6"/>
    <w:rsid w:val="51EF121C"/>
    <w:rsid w:val="579474B5"/>
    <w:rsid w:val="57BC5967"/>
    <w:rsid w:val="5DF65A1B"/>
    <w:rsid w:val="5E4F7F65"/>
    <w:rsid w:val="5F8E477F"/>
    <w:rsid w:val="634D5987"/>
    <w:rsid w:val="6A2560C2"/>
    <w:rsid w:val="6AA8148E"/>
    <w:rsid w:val="6DBC3CD5"/>
    <w:rsid w:val="7302321E"/>
    <w:rsid w:val="75331472"/>
    <w:rsid w:val="7640545A"/>
    <w:rsid w:val="76443864"/>
    <w:rsid w:val="77680EAE"/>
    <w:rsid w:val="78F43FC9"/>
    <w:rsid w:val="7C62397B"/>
    <w:rsid w:val="7D044D3E"/>
    <w:rsid w:val="7F1B3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541</Words>
  <Characters>3090</Characters>
  <Lines>25</Lines>
  <Paragraphs>7</Paragraphs>
  <TotalTime>1</TotalTime>
  <ScaleCrop>false</ScaleCrop>
  <LinksUpToDate>false</LinksUpToDate>
  <CharactersWithSpaces>3624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2020-06-13T06:16:00Z</dcterms:created>
  <dc:creator>Administrator</dc:creator>
  <cp:lastModifiedBy>诸事顺利</cp:lastModifiedBy>
  <cp:lastPrinted>2020-08-19T17:07:00Z</cp:lastPrinted>
  <dcterms:modified xsi:type="dcterms:W3CDTF">2020-08-21T07:50:32Z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