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25AC1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25AC1"/>
          <w:spacing w:val="0"/>
          <w:sz w:val="27"/>
          <w:szCs w:val="27"/>
        </w:rPr>
        <w:t>2020上半年舟山市教育局面向社会公开招聘中小学教师拟聘用人员公示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645"/>
        <w:rPr>
          <w:b w:val="0"/>
        </w:rPr>
      </w:pPr>
      <w:r>
        <w:rPr>
          <w:rFonts w:ascii="仿宋" w:hAnsi="仿宋" w:eastAsia="仿宋" w:cs="仿宋"/>
          <w:b w:val="0"/>
          <w:color w:val="000000"/>
          <w:sz w:val="31"/>
          <w:szCs w:val="31"/>
          <w:bdr w:val="none" w:color="auto" w:sz="0" w:space="0"/>
        </w:rPr>
        <w:t>根据《2020年上半年舟山市教育局面向社会公开招聘中小学教师公告》规定，经过考试、体检、考察等程序，拟聘用徐婷婷等19人为市直属学校教师(名单附后)，现将拟聘用人员名单予以公示。公示时间：2020年8月21日—8月31日（7个工作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645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sz w:val="31"/>
          <w:szCs w:val="31"/>
          <w:bdr w:val="none" w:color="auto" w:sz="0" w:space="0"/>
        </w:rPr>
        <w:t>在公示期限内，任何单位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000000"/>
          <w:sz w:val="31"/>
          <w:szCs w:val="31"/>
          <w:bdr w:val="none" w:color="auto" w:sz="0" w:space="0"/>
        </w:rPr>
        <w:t>和个人均可通过来信、来电、来访的形式，向舟山市教育局举报反映。监督电话：0580-2600333，2046210。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b w:val="0"/>
        </w:rPr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color w:val="000000"/>
          <w:sz w:val="31"/>
          <w:szCs w:val="31"/>
          <w:bdr w:val="none" w:color="auto" w:sz="0" w:space="0"/>
          <w:shd w:val="clear" w:fill="FFFFFF"/>
        </w:rPr>
        <w:t>附：2020上半年舟山市教育局面向社会公开招聘中小学教师拟聘用人员名单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b w:val="0"/>
        </w:rPr>
      </w:pPr>
      <w:r>
        <w:rPr>
          <w:rFonts w:ascii="微软雅黑" w:hAnsi="微软雅黑" w:eastAsia="微软雅黑" w:cs="微软雅黑"/>
          <w:b w:val="0"/>
          <w:color w:val="00000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b w:val="0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31"/>
          <w:szCs w:val="31"/>
          <w:bdr w:val="none" w:color="auto" w:sz="0" w:space="0"/>
        </w:rPr>
        <w:t> </w:t>
      </w:r>
      <w:r>
        <w:rPr>
          <w:rFonts w:hint="eastAsia" w:ascii="仿宋" w:hAnsi="仿宋" w:eastAsia="仿宋" w:cs="仿宋"/>
          <w:b w:val="0"/>
          <w:color w:val="000000"/>
          <w:sz w:val="31"/>
          <w:szCs w:val="31"/>
          <w:bdr w:val="none" w:color="auto" w:sz="0" w:space="0"/>
        </w:rPr>
        <w:t>舟山市教育局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645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sz w:val="31"/>
          <w:szCs w:val="31"/>
          <w:bdr w:val="none" w:color="auto" w:sz="0" w:space="0"/>
        </w:rPr>
        <w:t xml:space="preserve"> 2020年8月21日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/>
        <w:jc w:val="center"/>
        <w:rPr>
          <w:b w:val="0"/>
        </w:rPr>
      </w:pPr>
      <w:r>
        <w:rPr>
          <w:rStyle w:val="6"/>
          <w:rFonts w:ascii="黑体" w:hAnsi="宋体" w:eastAsia="黑体" w:cs="黑体"/>
          <w:color w:val="000000"/>
          <w:sz w:val="36"/>
          <w:szCs w:val="36"/>
          <w:bdr w:val="none" w:color="auto" w:sz="0" w:space="0"/>
          <w:shd w:val="clear" w:fill="FFFFFF"/>
        </w:rPr>
        <w:t>2020</w:t>
      </w:r>
      <w:r>
        <w:rPr>
          <w:rStyle w:val="6"/>
          <w:rFonts w:hint="eastAsia" w:ascii="黑体" w:hAnsi="宋体" w:eastAsia="黑体" w:cs="黑体"/>
          <w:color w:val="000000"/>
          <w:sz w:val="36"/>
          <w:szCs w:val="36"/>
          <w:bdr w:val="none" w:color="auto" w:sz="0" w:space="0"/>
          <w:shd w:val="clear" w:fill="FFFFFF"/>
        </w:rPr>
        <w:t>上半年舟山市教育局面向社会公开招聘中小学教师拟聘用人员名单</w:t>
      </w:r>
    </w:p>
    <w:tbl>
      <w:tblPr>
        <w:tblW w:w="10377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019"/>
        <w:gridCol w:w="1116"/>
        <w:gridCol w:w="1084"/>
        <w:gridCol w:w="553"/>
        <w:gridCol w:w="1312"/>
        <w:gridCol w:w="1182"/>
        <w:gridCol w:w="2731"/>
        <w:gridCol w:w="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序号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报考单位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报考岗位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姓名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性别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出生年月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毕业时间、学校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徐婷婷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1995.07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2017.06 浙江工业大学英语专业</w:t>
            </w: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2020.06 中国人民大学汉语国际教育专业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俞颖婷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1996.12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2019.06 绍兴文理学院元培学院汉语言文学专业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赵柯懿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1996.10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2019.06 台湾文藻外语大学应用华语文专业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屠卓琛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1989.08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2011.07 大连外国语大学对外汉语专业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2014.03 上海外国语大学语言学及应用语言学专业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张莹寅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1998.07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浙江万里学院汉语言文学专业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中小学语文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陈雅娜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1998.06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井冈山大学小学教育专业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中小学数学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董晓玲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1996.09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2019.06 绍兴文理学院数学与应用数学专业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中小学数学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张超哲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1997.03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2020.07 重庆大学数学与应用数学专业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中小学英语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戴梓羽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1994.01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2017.06 山东师范大学公共事业管理专业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2019.12 英国伦敦玛丽女王大学英语语言教学应用语言学专业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10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马程原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1998.04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华东师范大学运动训练专业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崔孟斌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1997.03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温州大学体育教育专业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陆嘉伦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男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1997.04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2020.07 周口师范学院体育教育专业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曹  源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1995.03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2017.06 安徽师范大学音乐表演专业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2019.06 安徽师范大学学科教学（音乐）专业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郑夏佳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1998.06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浙江外国语学院音乐学（师范）专业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15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市直属义务教育学校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曹亚兰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1990.05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2013.07 山西师范大学音乐学专业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2016.07 山西师范大学音乐与舞蹈学专业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16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舟山中学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王嘉琪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1995.12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2018.06 浙江农林大学农学专业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2019.12 英国诺丁汉大学英汉笔译和口译专业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沈家门中学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王  婕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1997.09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台州学院思想政治教育专业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18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舟山市六横中学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心理健康教育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赵晨露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女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1993.10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2016.06 天津体育学院应用心理学专业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bdr w:val="none" w:color="auto" w:sz="0" w:space="0"/>
              </w:rPr>
              <w:t>2020.06 浙江师范大学发展与教育心理学专业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  <w:tblCellSpacing w:w="0" w:type="dxa"/>
          <w:jc w:val="center"/>
        </w:trPr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舟山市六横中学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江舟军</w:t>
            </w:r>
          </w:p>
        </w:tc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25"/>
              <w:jc w:val="right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1992.03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硕研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2014.06 北京航空航天大学应用物理专业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b w:val="0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2016.12 浙江大学凝聚态物理专业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025AC1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1CFB"/>
    <w:rsid w:val="378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2020-08-24T02:51:00Z</dcterms:created>
  <dc:creator>王斌</dc:creator>
  <cp:lastModifiedBy>王斌</cp:lastModifiedBy>
  <dcterms:modified xsi:type="dcterms:W3CDTF">2020-08-24T03:25:44Z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