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7F4FF"/>
        <w:wordWrap w:val="0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111111"/>
          <w:spacing w:val="0"/>
          <w:kern w:val="0"/>
          <w:sz w:val="32"/>
          <w:szCs w:val="32"/>
          <w:bdr w:val="none" w:color="auto" w:sz="0" w:space="0"/>
          <w:shd w:val="clear" w:fill="E7F4FF"/>
          <w:lang w:val="en-US" w:eastAsia="zh-CN" w:bidi="ar"/>
        </w:rPr>
        <w:t>保定市蠡县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11111"/>
          <w:spacing w:val="0"/>
          <w:kern w:val="0"/>
          <w:sz w:val="32"/>
          <w:szCs w:val="32"/>
          <w:bdr w:val="none" w:color="auto" w:sz="0" w:space="0"/>
          <w:shd w:val="clear" w:fill="E7F4FF"/>
          <w:lang w:val="en-US" w:eastAsia="zh-CN" w:bidi="ar"/>
        </w:rPr>
        <w:t>2020</w:t>
      </w:r>
      <w:r>
        <w:rPr>
          <w:rFonts w:hint="eastAsia" w:ascii="宋体" w:hAnsi="宋体" w:eastAsia="宋体" w:cs="宋体"/>
          <w:b/>
          <w:i w:val="0"/>
          <w:caps w:val="0"/>
          <w:color w:val="111111"/>
          <w:spacing w:val="0"/>
          <w:kern w:val="0"/>
          <w:sz w:val="32"/>
          <w:szCs w:val="32"/>
          <w:bdr w:val="none" w:color="auto" w:sz="0" w:space="0"/>
          <w:shd w:val="clear" w:fill="E7F4FF"/>
          <w:lang w:val="en-US" w:eastAsia="zh-CN" w:bidi="ar"/>
        </w:rPr>
        <w:t>年公开招聘中小学教师拟招聘人员名单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7F4FF"/>
        <w:wordWrap w:val="0"/>
        <w:spacing w:before="0" w:beforeAutospacing="0" w:after="0" w:afterAutospacing="0"/>
        <w:ind w:left="0" w:right="0" w:firstLine="700"/>
        <w:jc w:val="left"/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E7F4FF"/>
          <w:lang w:val="en-US" w:eastAsia="zh-CN" w:bidi="ar"/>
        </w:rPr>
        <w:t>2020</w:t>
      </w:r>
      <w:r>
        <w:rPr>
          <w:rFonts w:hint="eastAsia" w:ascii="宋体" w:hAnsi="宋体" w:eastAsia="宋体" w:cs="宋体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E7F4FF"/>
          <w:lang w:val="en-US" w:eastAsia="zh-CN" w:bidi="ar"/>
        </w:rPr>
        <w:t>年教师招聘考试经笔试、面试、体检、考核最终确定拟招聘人员名单现公示如下：公示期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E7F4FF"/>
          <w:lang w:val="en-US" w:eastAsia="zh-CN" w:bidi="ar"/>
        </w:rPr>
        <w:t>2020</w:t>
      </w:r>
      <w:r>
        <w:rPr>
          <w:rFonts w:hint="eastAsia" w:ascii="宋体" w:hAnsi="宋体" w:eastAsia="宋体" w:cs="宋体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E7F4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E7F4FF"/>
          <w:lang w:val="en-US" w:eastAsia="zh-CN" w:bidi="ar"/>
        </w:rPr>
        <w:t>8</w:t>
      </w:r>
      <w:r>
        <w:rPr>
          <w:rFonts w:hint="eastAsia" w:ascii="宋体" w:hAnsi="宋体" w:eastAsia="宋体" w:cs="宋体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E7F4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E7F4FF"/>
          <w:lang w:val="en-US" w:eastAsia="zh-CN" w:bidi="ar"/>
        </w:rPr>
        <w:t>24</w:t>
      </w:r>
      <w:r>
        <w:rPr>
          <w:rFonts w:hint="eastAsia" w:ascii="宋体" w:hAnsi="宋体" w:eastAsia="宋体" w:cs="宋体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E7F4FF"/>
          <w:lang w:val="en-US" w:eastAsia="zh-CN" w:bidi="ar"/>
        </w:rPr>
        <w:t>日——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E7F4FF"/>
          <w:lang w:val="en-US" w:eastAsia="zh-CN" w:bidi="ar"/>
        </w:rPr>
        <w:t>2020</w:t>
      </w:r>
      <w:r>
        <w:rPr>
          <w:rFonts w:hint="eastAsia" w:ascii="宋体" w:hAnsi="宋体" w:eastAsia="宋体" w:cs="宋体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E7F4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E7F4FF"/>
          <w:lang w:val="en-US" w:eastAsia="zh-CN" w:bidi="ar"/>
        </w:rPr>
        <w:t>9</w:t>
      </w:r>
      <w:r>
        <w:rPr>
          <w:rFonts w:hint="eastAsia" w:ascii="宋体" w:hAnsi="宋体" w:eastAsia="宋体" w:cs="宋体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E7F4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E7F4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E7F4FF"/>
          <w:lang w:val="en-US" w:eastAsia="zh-CN" w:bidi="ar"/>
        </w:rPr>
        <w:t>日</w:t>
      </w:r>
      <w:bookmarkStart w:id="0" w:name="_GoBack"/>
      <w:bookmarkEnd w:id="0"/>
    </w:p>
    <w:tbl>
      <w:tblPr>
        <w:tblW w:w="9020" w:type="dxa"/>
        <w:tblInd w:w="0" w:type="dxa"/>
        <w:shd w:val="clear" w:color="auto" w:fill="E7F4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932"/>
        <w:gridCol w:w="800"/>
        <w:gridCol w:w="591"/>
        <w:gridCol w:w="1169"/>
        <w:gridCol w:w="2967"/>
        <w:gridCol w:w="1326"/>
        <w:gridCol w:w="644"/>
      </w:tblGrid>
      <w:tr>
        <w:tblPrEx>
          <w:shd w:val="clear" w:color="auto" w:fill="E7F4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9020" w:type="dxa"/>
            <w:gridSpan w:val="8"/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年蠡县拟招聘人员名单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报名号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2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X004206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张乐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002001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蠡县教体局→30高中语文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2020011818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X000293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穆京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002001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蠡县教体局→30高中语文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2020013412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X002058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张克敏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002001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蠡县教体局→30高中语文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2020013328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X004736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蒋迎杰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002001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蠡县教体局→30高中语文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2020013116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X002357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霍楠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002002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蠡县教体局→31高中数学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2020012612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X001096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张爽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002002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蠡县教体局→31高中数学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2020010507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X001723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朱小二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002002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蠡县教体局→31高中数学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2020013127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X003555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孙姣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002002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蠡县教体局→31高中数学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2020011922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X001088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王星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002003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蠡县教体局→32高中英语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2020013109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X003298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杨冰冰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002003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蠡县教体局→32高中英语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2020012617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X003201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002003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蠡县教体局→32高中英语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2020010515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X000850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张瑞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002003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蠡县教体局→32高中英语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2020012424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X002403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周思佳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002004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蠡县教体局→33高中物理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2020014321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X003940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史自豪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002004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蠡县教体局→33高中物理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2020011909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X002324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楚梦颖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002004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蠡县教体局→33高中物理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2020013816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X002244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王瑞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002005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蠡县教体局→34高中化学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2020013904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X001062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纪小业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002005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蠡县教体局→34高中化学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2020013605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X000091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王淑雯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002005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蠡县教体局→34高中化学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2020010406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X001196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宋晓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蠡县教体局→35高中生物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2020013708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X000438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蠡县教体局→35高中生物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2020010625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X003287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王耀辉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002007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蠡县教体局→36初中语文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2020010424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X000676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杨灿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002007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蠡县教体局→36初中语文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2020014308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X004999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王彤彤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002007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蠡县教体局→36初中语文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2020011526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X000152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张硕静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002007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蠡县教体局→36初中语文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2020010615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X004161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王姗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002007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蠡县教体局→36初中语文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2020010606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X002413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顾祎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002007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蠡县教体局→36初中语文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2020013707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X000422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陈紫昭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002007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蠡县教体局→36初中语文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2020012603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X000097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002008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蠡县教体局→37初中数学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2020013810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X001238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贾康宁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002008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蠡县教体局→37初中数学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2020014510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X003899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李聪颖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002008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蠡县教体局→37初中数学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2020010922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X003641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崔晴晴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002008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蠡县教体局→37初中数学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2020013425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X000543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张帅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002008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蠡县教体局→37初中数学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2020011304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X001824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翟灿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002008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蠡县教体局→37初中数学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2020014410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X001852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刘依萌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002008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蠡县教体局→37初中数学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2020011503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X004265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罗萱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002009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蠡县教体局→38初中英语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2020010520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X003885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温鑫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002009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蠡县教体局→38初中英语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2020010409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X003840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刘紫叶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002009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蠡县教体局→38初中英语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2020010206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X002786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崔紫胭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002009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蠡县教体局→38初中英语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2020012318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X000140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马钰腾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002009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蠡县教体局→38初中英语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2020010505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X002515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冯丹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002009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蠡县教体局→38初中英语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2020014307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X001988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步婷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002010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蠡县教体局→39初中政治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2020010217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X001641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刘娜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002010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蠡县教体局→39初中政治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2020010128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X004072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崔静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002010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蠡县教体局→39初中政治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2020011722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X004609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刘京京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002010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蠡县教体局→39初中政治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2020011509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X004336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崔哲琳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002011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蠡县教体局→40初中地理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2020012926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X000988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孔若楠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002011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蠡县教体局→40初中地理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2020011104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X000077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王天宇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002011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蠡县教体局→40初中地理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2020011214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X001488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刘颖华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002012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蠡县教体局→41初中历史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2020014406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X003698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李雪晴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002012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蠡县教体局→41初中历史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2020011525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X004134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赵凡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002012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蠡县教体局→41初中历史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2020014303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X003835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武洋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002013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蠡县教体局→42小学语文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2020013122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X003736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解龙妹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002013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蠡县教体局→42小学语文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2020014221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X003138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陈丽霞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002013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蠡县教体局→42小学语文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2020011809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X000867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002013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蠡县教体局→42小学语文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2020012613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X001973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宋雪娜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002013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蠡县教体局→42小学语文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2020012904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X004385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宋迎春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002013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蠡县教体局→42小学语文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2020010627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X003253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毕文叶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002013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蠡县教体局→42小学语文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2020010727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X001280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李瑾瑶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002013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蠡县教体局→42小学语文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2020014421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X003812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白惠娟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002013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蠡县教体局→42小学语文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2020011715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X003930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李影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002013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蠡县教体局→42小学语文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2020012109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X000399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李寒冰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002013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蠡县教体局→42小学语文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2020010110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X004337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王佳佳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002013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蠡县教体局→42小学语文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2020010124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X002807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冯新兰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002013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蠡县教体局→42小学语文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2020013501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X003894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吴亚楠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002013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蠡县教体局→42小学语文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2020013929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X004376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赵越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002013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蠡县教体局→42小学语文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2020010911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X003551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李芳芳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002014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蠡县教体局→43小学数学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2020011727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X004537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谷彦杰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002014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蠡县教体局→43小学数学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2020013817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X003094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李佳文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002014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蠡县教体局→43小学数学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2020013830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X004352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刘占桃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002014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蠡县教体局→43小学数学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2020013827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X001286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刘岩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002014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蠡县教体局→43小学数学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2020012707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X003115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李帅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002014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蠡县教体局→43小学数学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2020012427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X004461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李银婷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002014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蠡县教体局→43小学数学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2020010527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X003785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002014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蠡县教体局→43小学数学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2020010107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X001178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张丽平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002014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蠡县教体局→43小学数学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2020013004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X002940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002014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蠡县教体局→43小学数学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2020012212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X003163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孙丹妹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002014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蠡县教体局→43小学数学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2020013726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X003139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002014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蠡县教体局→43小学数学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2020013321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X003597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张凡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002014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蠡县教体局→43小学数学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2020013604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X001077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任倩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002014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蠡县教体局→43小学数学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2020011208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X002178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李雪梅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002014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蠡县教体局→43小学数学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2020013411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X004264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崔珊珊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002014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蠡县教体局→43小学数学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2020013519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X000915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李萌萌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002014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蠡县教体局→43小学数学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2020010917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X000897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靖威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002014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蠡县教体局→43小学数学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2020012003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X000388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冉娜卿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002014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蠡县教体局→43小学数学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2020010415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X003904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谷丽红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002014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蠡县教体局→43小学数学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2020014318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X002427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崔倩倩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002015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蠡县教体局→44小学英语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2020011324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X004246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张小红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002015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蠡县教体局→44小学英语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2020012527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X002021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张彦姣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002015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蠡县教体局→44小学英语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2020014202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X003134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刘思腾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002015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蠡县教体局→44小学英语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2020012429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X002989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伍若楠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002015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蠡县教体局→44小学英语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2020013012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X003340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齐倩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002015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蠡县教体局→44小学英语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2020011322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X004465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石杏朵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002015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蠡县教体局→44小学英语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2020014505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X003721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岳微微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002015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蠡县教体局→44小学英语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2020014518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X004601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刘强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002015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蠡县教体局→44小学英语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2020011917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X000874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谷亚辉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002015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蠡县教体局→44小学英语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2020010828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X004580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蠡县教体局→45小学语文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2020013918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X003246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李停停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蠡县教体局→45小学语文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2020012821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X003447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监佳悦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蠡县教体局→45小学语文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2020012627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X003454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闫若南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蠡县教体局→45小学语文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2020013603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X000073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刘雪华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蠡县教体局→45小学语文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2020010607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X004344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张贝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蠡县教体局→45小学语文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2020011815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X001831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赵天依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蠡县教体局→45小学语文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2020012927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X004458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蠡县教体局→45小学语文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2020013526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X003887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崔珊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蠡县教体局→45小学语文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2020010609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X001075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韩昊佳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蠡县教体局→45小学语文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2020011519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X003348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王亚娟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蠡县教体局→45小学语文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2020013323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X003954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展克婷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蠡县教体局→45小学语文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2020013606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X002870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蠡县教体局→45小学语文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2020014230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X000156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朱世妍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蠡县教体局→45小学语文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2020010518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X000749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冉婷婷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蠡县教体局→45小学语文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2020013515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X002925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张恬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蠡县教体局→45小学语文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2020014514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X004460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刘华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蠡县教体局→45小学语文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2020010707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X003793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张洪玲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蠡县教体局→45小学语文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2020014208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X000028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张丽花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蠡县教体局→45小学语文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2020013026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X004254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赵一凡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蠡县教体局→45小学语文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2020014427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X000788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刘妍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蠡县教体局→45小学语文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2020010212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X002013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李茹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蠡县教体局→45小学语文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2020011421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X003082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史康宁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蠡县教体局→45小学语文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2020012320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X004262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郭策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蠡县教体局→45小学语文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2020011218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X000374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陈业伟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蠡县教体局→45小学语文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2020010216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X003950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缪宇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002017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蠡县教体局→46小学数学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2020011919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X000778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王宇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002017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蠡县教体局→46小学数学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2020012301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X003448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刘岩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002017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蠡县教体局→46小学数学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2020014025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X002143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胡旭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002017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蠡县教体局→46小学数学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2020012925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X004061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002017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蠡县教体局→46小学数学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2020012106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X003087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杨亚萍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002017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蠡县教体局→46小学数学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2020010522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X003305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崔美婵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002017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蠡县教体局→46小学数学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2020012111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X003855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陈美靖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002017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蠡县教体局→46小学数学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2020014218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X000094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李子叶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002017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蠡县教体局→46小学数学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2020010525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X003810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杜思佳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002017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蠡县教体局→46小学数学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2020012512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X001235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彪明轩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002018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蠡县教体局→47小学英语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2020012228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X001142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齐雨嫣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002018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蠡县教体局→47小学英语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2020011109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X001872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赵天华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002018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蠡县教体局→47小学英语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2020011821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X004459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高迎迎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002018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蠡县教体局→47小学英语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2020012419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X004321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杨玥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002018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蠡县教体局→47小学英语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2020011007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X004076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杨伟娜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002018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蠡县教体局→47小学英语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2020014028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X001028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顾希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002018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蠡县教体局→47小学英语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2020012629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X004649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沈子月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002018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蠡县教体局→47小学英语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2020011816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X001163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张紫祎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002018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蠡县教体局→47小学英语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2020013128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X002706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袁田田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002018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蠡县教体局→47小学英语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2020010918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X000466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黄冲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002019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蠡县教体局→48小学数学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2020010914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X000327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张咪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002019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蠡县教体局→48小学数学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2020011217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X000875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崔正渤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002019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蠡县教体局→48小学数学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2020010825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X000932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张韶华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002019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蠡县教体局→48小学数学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2020011714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X000831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刘宁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002019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蠡县教体局→48小学数学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2020014503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X001982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安子成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002019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蠡县教体局→48小学数学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2020010503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X003979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薛高峰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002019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蠡县教体局→48小学数学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2020010812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X000130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杨紫微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002019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蠡县教体局→48小学数学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2020013627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X000274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赵宇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002019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蠡县教体局→48小学数学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2020011008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X000695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肖万鹏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002019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蠡县教体局→48小学数学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2020012622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4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11111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E7702"/>
    <w:rsid w:val="0B7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2020-08-26T06:26:00Z</dcterms:created>
  <dc:creator>王斌</dc:creator>
  <cp:lastModifiedBy>王斌</cp:lastModifiedBy>
  <dcterms:modified xsi:type="dcterms:W3CDTF">2020-08-26T06:29:08Z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