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caps w:val="0"/>
          <w:color w:val="007DC6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caps w:val="0"/>
          <w:color w:val="007DC6"/>
          <w:spacing w:val="0"/>
          <w:sz w:val="45"/>
          <w:szCs w:val="45"/>
          <w:bdr w:val="none" w:color="auto" w:sz="0" w:space="0"/>
          <w:shd w:val="clear" w:fill="FFFFFF"/>
        </w:rPr>
        <w:t>2020年张家港市公开招聘幼儿园备案制教师（第一批）拟录用公示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根据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《2020年张家港市公开招聘幼儿园备案制教师简章》，经过笔试、面试、体检和考核（政审）合格，现面向社会公示拟录用人员名单。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公示时间：2020年8月14日～2020年8月20日。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公示期间，如对公示对象有需要反映的情况，请拨打举报电话：58155292，5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8137127 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附件：2020年张家港市公开招聘幼儿园备案制教师（第一批）拟录用名单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9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9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张家港市教育局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2020年8月14日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2020年张家港市公开招聘幼儿园备案制教师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（第一批）拟录用名单</w:t>
      </w:r>
    </w:p>
    <w:tbl>
      <w:tblPr>
        <w:tblW w:w="80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1346"/>
        <w:gridCol w:w="1547"/>
        <w:gridCol w:w="1809"/>
        <w:gridCol w:w="1286"/>
        <w:gridCol w:w="1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5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职业类别</w:t>
            </w:r>
          </w:p>
        </w:tc>
        <w:tc>
          <w:tcPr>
            <w:tcW w:w="1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20201010001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20201010029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钱梦洁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20201010005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钱雯宇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20201010013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20201010028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吴冰洁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20201010008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钱静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20201010012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20201010020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惠雪祎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20201010019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陆奕姗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20201010018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20201020008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季文菁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20201020014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张钰婷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20201020010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殷泽怡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20201020003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范陈琦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20201020023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吴昕钥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20201020013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陆天意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20201020005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朱沁芳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20201020022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袁冰沁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20201020002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20201020021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20201030025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樊文怡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20201030007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许晶菁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20201030011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20201030024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20201030018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杭苏宁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20201030006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乔晨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20201030008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赵昕倪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20201030002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尚紫轩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20201030030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陆雨阳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20201030004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郑诗雯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20201040004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钱梦佳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20201040028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20201040019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陆昕怡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20201040026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徐一鸣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20201040008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陈劼予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20201040029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吴冰清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20201040016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陆文轩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20201040017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颜佳怡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20201040007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袁星宇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20201040020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钱沁煜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20201050012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范佳鑫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20201050015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陆昕蕾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20201050025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朱晓薇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20201050006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李琢志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20201050018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李雨萱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20201050008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王宏雅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20201050004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顾羽欣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20201050023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20201050005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张新苗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20201050022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朱慧敏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20201060026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20201060023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20201060008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钱芳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20201060037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20201060028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郭艺宁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20201060036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20201060005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卢伊雯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20201060033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陈怡超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20201060004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20201060034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陈梦怡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20201070026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黄佳洋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20201070006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20201070036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陈彦宇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20201070019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陆余辉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20201070022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陈文静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20201070030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郭新月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20201070013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钱红宇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20201070007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20201070039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顾紫钰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幼儿园B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20201070015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20201080035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张子彤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20201080003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20201080019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王静丽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20201080025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20201080005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20201090012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沈思佳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20201090017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20201090035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徐丹萍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20201090005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张梦娜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20201090008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罗晓梦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20201100014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胡怡飞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20201100009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袁丽丽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20201100005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20201110020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黄梦珏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20201110019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20201110018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20201120023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20201120032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20201120018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陈丽丹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20201130027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缪敏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20201130002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20201130001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蒋雪晴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20201130014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20201130024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20201140010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倪嘉欣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20201140025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20201140006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尹小花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26014"/>
    <w:rsid w:val="43A2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2020-08-27T01:10:00Z</dcterms:created>
  <dc:creator>王斌</dc:creator>
  <cp:lastModifiedBy>王斌</cp:lastModifiedBy>
  <dcterms:modified xsi:type="dcterms:W3CDTF">2020-08-27T01:10:19Z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