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9"/>
          <w:szCs w:val="39"/>
          <w:bdr w:val="none" w:color="auto" w:sz="0" w:space="0"/>
        </w:rPr>
        <w:t>慈利县2020年公开招聘教师面试成绩及综合成绩公示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ascii="微软雅黑" w:hAnsi="微软雅黑" w:eastAsia="微软雅黑" w:cs="微软雅黑"/>
          <w:color w:val="4C4C4C"/>
          <w:sz w:val="21"/>
          <w:szCs w:val="21"/>
        </w:rPr>
      </w:pPr>
      <w:r>
        <w:rPr>
          <w:rFonts w:ascii="仿宋_GB2312" w:hAnsi="微软雅黑" w:eastAsia="仿宋_GB2312" w:cs="仿宋_GB2312"/>
          <w:color w:val="222222"/>
          <w:sz w:val="31"/>
          <w:szCs w:val="31"/>
          <w:bdr w:val="none" w:color="auto" w:sz="0" w:space="0"/>
          <w:shd w:val="clear" w:fill="FFFFFF"/>
        </w:rPr>
        <w:t>根据《慈利县</w:t>
      </w:r>
      <w:r>
        <w:rPr>
          <w:rFonts w:hint="eastAsia" w:ascii="仿宋_GB2312" w:hAnsi="微软雅黑" w:eastAsia="仿宋_GB2312" w:cs="仿宋_GB2312"/>
          <w:color w:val="222222"/>
          <w:sz w:val="31"/>
          <w:szCs w:val="31"/>
          <w:bdr w:val="none" w:color="auto" w:sz="0" w:space="0"/>
          <w:shd w:val="clear" w:fill="FFFFFF"/>
        </w:rPr>
        <w:t>2020年公开招聘教师公告》要求，公开招聘教师面试工作已经结束，现将面试成绩及综合成绩予以公示。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宋体" w:hAnsi="宋体" w:eastAsia="宋体" w:cs="宋体"/>
          <w:color w:val="222222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ascii="黑体" w:hAnsi="宋体" w:eastAsia="黑体" w:cs="黑体"/>
          <w:color w:val="222222"/>
          <w:sz w:val="31"/>
          <w:szCs w:val="31"/>
          <w:bdr w:val="none" w:color="auto" w:sz="0" w:space="0"/>
          <w:shd w:val="clear" w:fill="FFFFFF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222222"/>
          <w:sz w:val="31"/>
          <w:szCs w:val="31"/>
          <w:bdr w:val="none" w:color="auto" w:sz="0" w:space="0"/>
          <w:shd w:val="clear" w:fill="FFFFFF"/>
        </w:rPr>
        <w:t>慈利县2020年公开招聘教师面试成绩及综合成绩表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222222"/>
          <w:sz w:val="31"/>
          <w:szCs w:val="31"/>
          <w:bdr w:val="none" w:color="auto" w:sz="0" w:space="0"/>
          <w:shd w:val="clear" w:fill="FFFFFF"/>
        </w:rPr>
        <w:t> 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222222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275"/>
        <w:jc w:val="left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222222"/>
          <w:sz w:val="31"/>
          <w:szCs w:val="31"/>
          <w:bdr w:val="none" w:color="auto" w:sz="0" w:space="0"/>
          <w:shd w:val="clear" w:fill="FFFFFF"/>
        </w:rPr>
        <w:t>     慈利县人力资源和社会保障局　 慈利县教育局 </w:t>
      </w:r>
      <w:r>
        <w:rPr>
          <w:rFonts w:hint="eastAsia" w:ascii="微软雅黑" w:hAnsi="微软雅黑" w:eastAsia="微软雅黑" w:cs="微软雅黑"/>
          <w:color w:val="222222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222222"/>
          <w:sz w:val="31"/>
          <w:szCs w:val="31"/>
          <w:bdr w:val="none" w:color="auto" w:sz="0" w:space="0"/>
          <w:shd w:val="clear" w:fill="FFFFFF"/>
        </w:rPr>
        <w:t>                                             </w:t>
      </w:r>
      <w:r>
        <w:rPr>
          <w:rFonts w:hint="eastAsia" w:ascii="仿宋_GB2312" w:hAnsi="微软雅黑" w:eastAsia="仿宋_GB2312" w:cs="仿宋_GB2312"/>
          <w:color w:val="222222"/>
          <w:sz w:val="31"/>
          <w:szCs w:val="31"/>
          <w:bdr w:val="none" w:color="auto" w:sz="0" w:space="0"/>
          <w:shd w:val="clear" w:fill="FFFFFF"/>
        </w:rPr>
        <w:t>     2020年8月17日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222222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/>
        <w:jc w:val="left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hint="eastAsia" w:ascii="黑体" w:hAnsi="宋体" w:eastAsia="黑体" w:cs="黑体"/>
          <w:color w:val="222222"/>
          <w:sz w:val="24"/>
          <w:szCs w:val="24"/>
          <w:bdr w:val="none" w:color="auto" w:sz="0" w:space="0"/>
          <w:shd w:val="clear" w:fill="FFFFFF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color w:val="4C4C4C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222222"/>
          <w:sz w:val="31"/>
          <w:szCs w:val="31"/>
          <w:bdr w:val="none" w:color="auto" w:sz="0" w:space="0"/>
          <w:shd w:val="clear" w:fill="FFFFFF"/>
        </w:rPr>
        <w:t>慈利县</w:t>
      </w:r>
      <w:r>
        <w:rPr>
          <w:rFonts w:hint="eastAsia" w:ascii="方正小标宋简体" w:hAnsi="方正小标宋简体" w:eastAsia="方正小标宋简体" w:cs="方正小标宋简体"/>
          <w:color w:val="222222"/>
          <w:sz w:val="31"/>
          <w:szCs w:val="31"/>
          <w:bdr w:val="none" w:color="auto" w:sz="0" w:space="0"/>
          <w:shd w:val="clear" w:fill="FFFFFF"/>
        </w:rPr>
        <w:t>2020年公开招聘教师面试成绩及综合成绩表</w:t>
      </w:r>
    </w:p>
    <w:tbl>
      <w:tblPr>
        <w:tblW w:w="9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9"/>
        <w:gridCol w:w="871"/>
        <w:gridCol w:w="764"/>
        <w:gridCol w:w="978"/>
        <w:gridCol w:w="1008"/>
        <w:gridCol w:w="1008"/>
        <w:gridCol w:w="1008"/>
        <w:gridCol w:w="1008"/>
        <w:gridCol w:w="871"/>
        <w:gridCol w:w="397"/>
        <w:gridCol w:w="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报考学段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报考学科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笔试成绩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面试成绩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总成绩</w:t>
            </w:r>
          </w:p>
        </w:tc>
        <w:tc>
          <w:tcPr>
            <w:tcW w:w="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名次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是否体检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吴  洁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99.00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95.07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康  瑞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99.00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85.52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93.61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唐锋丽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96.00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89.48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93.39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关富浓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94.00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81.98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89.19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杨雪钰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009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93.00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80.59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柴文婕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87.43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代芸芸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008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93.00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77.95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86.98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刘  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76.78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85.91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彭新翔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数学(男)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91.62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吴  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数学(男)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84.60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  权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数学(男)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041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74.4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82.56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  鑫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数学(男)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71.5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79.60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  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93.00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93.51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93.20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唐秋宏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96.00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92.68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赵绍华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96.00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84.49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91.40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符锦慧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045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95.00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90.64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张  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96.00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82.56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90.62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李祖鹏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86.96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89.98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徐竹露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92.48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89.79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覃洪铃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063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91.77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89.51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赵  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89.28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吴佳浓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89.26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张 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严  灵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87.64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87.86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王小宏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87.42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87.77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兰玉洁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87.22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莫才春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79.86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86.54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李超男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064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86.12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莫金娥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069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67.6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85.84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杜  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81.36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85.34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黄艺璇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85.26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胡  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85.24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卓沅沅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066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84.68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王云莹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73.92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84.17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姚小琴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84.00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李虹锦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090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78.39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83.56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王亚男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80.68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胡  倩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71.82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79.13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朱紫荆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70.2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78.48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王思琴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70.2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77.88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魏春辉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099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51.60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王  筱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88.76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杨  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88.12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谢啸天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85.88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87.75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唐敏哲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86.52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87.41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瞿  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80.86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86.94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谭旭凯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89.74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86.30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伍小龙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86.08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姚太锦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85.93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王  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79.64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85.86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  群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84.00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王俊凯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83.81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郑超志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89.48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83.79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杜岳恒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78.32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82.33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孟  元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83.23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81.29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杨  靖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75.00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79.51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胡全有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75.00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77.52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谢文波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48.00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吴洲燕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99.00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83.27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92.71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阙  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87.69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87.88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董道斌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75.00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81.47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陈  慧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76.00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85.61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79.84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田亚丽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覃方元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72.22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杨程智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87.51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71.60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  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90.64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91.46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王海梦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91.50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87.37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方显荣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87.22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朱新华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174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79.9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85.36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谢  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76.72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84.09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  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94.00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90.69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92.68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黎巧玲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94.00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89.42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92.17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田晓燕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279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91.71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于芳梅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248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94.00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87.35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91.34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孙  萌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95.46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90.98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唐小雨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89.34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90.94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朱佳玉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90.79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90.32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向婷婷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87.66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90.26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赵运凡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90.21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朱慧敏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263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91.82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90.13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罗  燕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87.46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89.58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杨  铱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244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86.96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89.38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许桂芳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89.36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褚晓媛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91.36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89.34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张  丽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86.32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89.13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毛梦姣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代  倩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86.37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87.95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谭  藤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260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82.42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87.57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于思佳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262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84.55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87.22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吴  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82.76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87.10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郑  颖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80.72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86.89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戴  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84.89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86.76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卓佳胜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语文(男)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285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89.28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81.91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刘  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语文(男)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286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胡  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94.71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92.48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  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93.00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87.35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90.74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赵  玲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88.32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  丽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88.10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崔美华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88.37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86.95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  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328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94.8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86.52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陈慧捷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365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95.33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86.13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曾  丽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86.12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祝  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320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85.92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谢媛媛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342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85.86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陈玲琳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338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85.45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陈  群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91.81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85.32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胡彬清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95.61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85.04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寇小钰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377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84.62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胡锋英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349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91.46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84.58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牟  思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84.25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李  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86.97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83.99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王  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331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93.47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83.59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卓叶林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317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90.46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83.58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刘  盾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361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92.68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83.27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谢海红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344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90.97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83.19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龚  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326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90.71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82.48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李  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90.54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82.42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向  粤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327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90.5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82.40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叶  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347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82.32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杜俞霖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82.57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82.23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朱美华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330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83.84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82.14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邓  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370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87.91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81.96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尹玉婵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81.96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佘  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313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81.84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唐新惠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86.51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81.40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鄢  露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85.34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80.94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袁美娟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360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83.47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80.19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田小芹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语文(女)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324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46.20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34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918D7"/>
    <w:rsid w:val="766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2020-08-28T05:30:00Z</dcterms:created>
  <dc:creator>王斌</dc:creator>
  <cp:lastModifiedBy>王斌</cp:lastModifiedBy>
  <dcterms:modified xsi:type="dcterms:W3CDTF">2020-08-28T05:30:52Z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