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Times New Roman"/>
          <w:kern w:val="0"/>
          <w:sz w:val="36"/>
          <w:szCs w:val="36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  <w:t>2020年海口市美兰区福安幼儿园教职工招聘报名表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2596"/>
        <w:tblOverlap w:val="never"/>
        <w:tblW w:w="9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47"/>
        <w:gridCol w:w="856"/>
        <w:gridCol w:w="500"/>
        <w:gridCol w:w="1042"/>
        <w:gridCol w:w="317"/>
        <w:gridCol w:w="495"/>
        <w:gridCol w:w="313"/>
        <w:gridCol w:w="407"/>
        <w:gridCol w:w="510"/>
        <w:gridCol w:w="208"/>
        <w:gridCol w:w="497"/>
        <w:gridCol w:w="57"/>
        <w:gridCol w:w="1032"/>
        <w:gridCol w:w="769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报名编号：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  年月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相片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（小二寸电子彩照）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教师资格种类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及证书编号</w:t>
            </w:r>
          </w:p>
        </w:tc>
        <w:tc>
          <w:tcPr>
            <w:tcW w:w="38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8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27"/>
              </w:tabs>
              <w:rPr>
                <w:rFonts w:ascii="华文行楷" w:hAnsi="宋体" w:eastAsia="华文行楷" w:cs="宋体"/>
                <w:kern w:val="0"/>
                <w:sz w:val="24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是否师范类专业毕业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是否普通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280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外语语种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及水平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普通话等级</w:t>
            </w:r>
          </w:p>
        </w:tc>
        <w:tc>
          <w:tcPr>
            <w:tcW w:w="19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计算机水平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出生地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省(区)　       　 市(县)　　         区(镇)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省(区)　       　 市(县)　　         区(镇)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省(区)　       　 市(县)　　         区(镇)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何年何月至何年何月在何学校学习任何职务及工作经历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218" w:firstLineChars="91"/>
              <w:jc w:val="left"/>
              <w:rPr>
                <w:rFonts w:ascii="华文行楷" w:hAnsi="宋体" w:eastAsia="华文行楷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有何特长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8" w:firstLineChars="91"/>
              <w:jc w:val="left"/>
              <w:rPr>
                <w:rFonts w:ascii="华文行楷" w:hAnsi="宋体" w:eastAsia="华文行楷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申报学校 （含幼儿园）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申报岗位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（只填一项）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是否同意调剂美兰区其他公办园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诚信声明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644" w:firstLineChars="230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  <w:t>诚信声明：本人确认以上所填信息真实、准确。如有不实导致被取消录用资格，本人愿负全责。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05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ascii="Calibri" w:hAnsi="Calibri" w:eastAsia="宋体" w:cs="Times New Roman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>应聘人员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>签名</w:t>
            </w: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>（手签）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：  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　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　　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 xml:space="preserve">  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年    月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资格审查  意  见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Calibri" w:hAnsi="Calibri" w:eastAsia="宋体" w:cs="Times New Roman"/>
                <w:kern w:val="0"/>
                <w:sz w:val="22"/>
              </w:rPr>
            </w:pPr>
            <w:r>
              <w:rPr>
                <w:rFonts w:ascii="Calibri" w:hAnsi="Calibri" w:eastAsia="宋体" w:cs="Times New Roman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盖章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            </w:t>
            </w:r>
            <w:r>
              <w:rPr>
                <w:rFonts w:ascii="Calibri" w:hAnsi="Calibri" w:eastAsia="宋体" w:cs="Times New Roman"/>
                <w:kern w:val="0"/>
                <w:sz w:val="12"/>
                <w:szCs w:val="12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br w:type="textWrapping"/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                                                 2</w:t>
            </w: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>020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年    月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7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请如实填写信息。</w:t>
            </w:r>
          </w:p>
        </w:tc>
      </w:tr>
    </w:tbl>
    <w:p>
      <w:pPr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216D4F"/>
    <w:rsid w:val="00024C1C"/>
    <w:rsid w:val="000274F3"/>
    <w:rsid w:val="0004231F"/>
    <w:rsid w:val="00065E6E"/>
    <w:rsid w:val="00084314"/>
    <w:rsid w:val="000D645A"/>
    <w:rsid w:val="000F45FC"/>
    <w:rsid w:val="00112C7C"/>
    <w:rsid w:val="001847CA"/>
    <w:rsid w:val="0020385D"/>
    <w:rsid w:val="002108D9"/>
    <w:rsid w:val="0024418B"/>
    <w:rsid w:val="00274DF4"/>
    <w:rsid w:val="002B19F4"/>
    <w:rsid w:val="00381712"/>
    <w:rsid w:val="003D442E"/>
    <w:rsid w:val="00461FF9"/>
    <w:rsid w:val="004652D8"/>
    <w:rsid w:val="004765B5"/>
    <w:rsid w:val="004B2CE5"/>
    <w:rsid w:val="00501482"/>
    <w:rsid w:val="005A7B27"/>
    <w:rsid w:val="006405F9"/>
    <w:rsid w:val="006A1CE0"/>
    <w:rsid w:val="006A389A"/>
    <w:rsid w:val="006C4555"/>
    <w:rsid w:val="00727B50"/>
    <w:rsid w:val="007919E3"/>
    <w:rsid w:val="008474E7"/>
    <w:rsid w:val="00874B44"/>
    <w:rsid w:val="00886935"/>
    <w:rsid w:val="00886FC9"/>
    <w:rsid w:val="00890FAE"/>
    <w:rsid w:val="00937648"/>
    <w:rsid w:val="009457D9"/>
    <w:rsid w:val="00950DA2"/>
    <w:rsid w:val="009517B4"/>
    <w:rsid w:val="009D4C3A"/>
    <w:rsid w:val="009F4AD2"/>
    <w:rsid w:val="009F4C92"/>
    <w:rsid w:val="009F7326"/>
    <w:rsid w:val="00A479F0"/>
    <w:rsid w:val="00A974F2"/>
    <w:rsid w:val="00AE6290"/>
    <w:rsid w:val="00AF5E2C"/>
    <w:rsid w:val="00B031D0"/>
    <w:rsid w:val="00BC2A48"/>
    <w:rsid w:val="00BC51E3"/>
    <w:rsid w:val="00C279DD"/>
    <w:rsid w:val="00C67D88"/>
    <w:rsid w:val="00CB7C13"/>
    <w:rsid w:val="00D06576"/>
    <w:rsid w:val="00D8427D"/>
    <w:rsid w:val="00DD4D39"/>
    <w:rsid w:val="00E132A1"/>
    <w:rsid w:val="00E14732"/>
    <w:rsid w:val="00E8339B"/>
    <w:rsid w:val="00E862F2"/>
    <w:rsid w:val="00E925E2"/>
    <w:rsid w:val="00F732B3"/>
    <w:rsid w:val="00FB025C"/>
    <w:rsid w:val="02C619AB"/>
    <w:rsid w:val="02E87350"/>
    <w:rsid w:val="0507796C"/>
    <w:rsid w:val="060E1528"/>
    <w:rsid w:val="066D2653"/>
    <w:rsid w:val="0B6574A7"/>
    <w:rsid w:val="0D5C58E6"/>
    <w:rsid w:val="0F7D05E4"/>
    <w:rsid w:val="17AF7DFB"/>
    <w:rsid w:val="1C761150"/>
    <w:rsid w:val="1E9E5F6D"/>
    <w:rsid w:val="1F5526EB"/>
    <w:rsid w:val="1FE36C11"/>
    <w:rsid w:val="24E7067B"/>
    <w:rsid w:val="2542607C"/>
    <w:rsid w:val="25FE2FA5"/>
    <w:rsid w:val="261E4CB8"/>
    <w:rsid w:val="282C79ED"/>
    <w:rsid w:val="28B51BE7"/>
    <w:rsid w:val="29C267AC"/>
    <w:rsid w:val="2C72359E"/>
    <w:rsid w:val="2D3B2287"/>
    <w:rsid w:val="2E165DA1"/>
    <w:rsid w:val="33F8028F"/>
    <w:rsid w:val="3537372C"/>
    <w:rsid w:val="360A1C1E"/>
    <w:rsid w:val="36CE109F"/>
    <w:rsid w:val="376646A7"/>
    <w:rsid w:val="384A0277"/>
    <w:rsid w:val="3C1D4323"/>
    <w:rsid w:val="3D933D5F"/>
    <w:rsid w:val="3DE15174"/>
    <w:rsid w:val="3E562E41"/>
    <w:rsid w:val="3F42685B"/>
    <w:rsid w:val="43380F3A"/>
    <w:rsid w:val="44261FA3"/>
    <w:rsid w:val="445827FB"/>
    <w:rsid w:val="44646986"/>
    <w:rsid w:val="486A1A4B"/>
    <w:rsid w:val="489E559C"/>
    <w:rsid w:val="4C085156"/>
    <w:rsid w:val="4C6A05B0"/>
    <w:rsid w:val="50197C31"/>
    <w:rsid w:val="50B76522"/>
    <w:rsid w:val="54F70D39"/>
    <w:rsid w:val="597D49E9"/>
    <w:rsid w:val="5A591C79"/>
    <w:rsid w:val="5A6C7811"/>
    <w:rsid w:val="5B390343"/>
    <w:rsid w:val="5D082E3D"/>
    <w:rsid w:val="60773B37"/>
    <w:rsid w:val="61002CD6"/>
    <w:rsid w:val="62216D4F"/>
    <w:rsid w:val="62EF1735"/>
    <w:rsid w:val="64B15CA1"/>
    <w:rsid w:val="650F46E9"/>
    <w:rsid w:val="660631A1"/>
    <w:rsid w:val="67066696"/>
    <w:rsid w:val="69840FC6"/>
    <w:rsid w:val="6AB22143"/>
    <w:rsid w:val="6D81626E"/>
    <w:rsid w:val="6E9B3C3F"/>
    <w:rsid w:val="70E85D09"/>
    <w:rsid w:val="730B617D"/>
    <w:rsid w:val="73812CD6"/>
    <w:rsid w:val="75314A1E"/>
    <w:rsid w:val="79411DE4"/>
    <w:rsid w:val="7C865D6D"/>
    <w:rsid w:val="7D460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hint="eastAsia" w:ascii="MingLiU" w:hAnsi="MingLiU" w:eastAsia="MingLiU" w:cs="MingLiU"/>
      <w:color w:val="000000"/>
      <w:sz w:val="16"/>
      <w:szCs w:val="16"/>
      <w:u w:val="none"/>
    </w:rPr>
  </w:style>
  <w:style w:type="character" w:customStyle="1" w:styleId="10">
    <w:name w:val="font21"/>
    <w:basedOn w:val="7"/>
    <w:qFormat/>
    <w:uiPriority w:val="0"/>
    <w:rPr>
      <w:rFonts w:hint="eastAsia" w:ascii="MingLiU" w:hAnsi="MingLiU" w:eastAsia="MingLiU" w:cs="MingLiU"/>
      <w:color w:val="000000"/>
      <w:sz w:val="18"/>
      <w:szCs w:val="18"/>
      <w:u w:val="none"/>
    </w:rPr>
  </w:style>
  <w:style w:type="character" w:customStyle="1" w:styleId="11">
    <w:name w:val="font1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网格型1"/>
    <w:basedOn w:val="5"/>
    <w:qFormat/>
    <w:uiPriority w:val="59"/>
    <w:rPr>
      <w:rFonts w:ascii="Calibri" w:hAnsi="Calibri" w:eastAsia="微软雅黑" w:cs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474</Words>
  <Characters>2707</Characters>
  <Lines>22</Lines>
  <Paragraphs>6</Paragraphs>
  <TotalTime>2</TotalTime>
  <ScaleCrop>false</ScaleCrop>
  <LinksUpToDate>false</LinksUpToDate>
  <CharactersWithSpaces>3175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2020-06-02T12:25:00Z</dcterms:created>
  <dc:creator>毛毛雨</dc:creator>
  <cp:lastModifiedBy>耳朵爱雷雷</cp:lastModifiedBy>
  <dcterms:modified xsi:type="dcterms:W3CDTF">2020-08-26T08:37:10Z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