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  <w: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  <w:t>2020年义乌市备案制招聘体检合格人员名单公告（第一批）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现将</w:t>
      </w: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2020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年义乌市备案制教师招聘体检合格人员名单（第一批）予以公告。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义乌市教育局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645"/>
        <w:jc w:val="right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2020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8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27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  <w:r>
        <w:rPr>
          <w:rStyle w:val="5"/>
          <w:rFonts w:hint="default" w:ascii="Times New Roman" w:hAnsi="Times New Roman" w:eastAsia="宋体" w:cs="Times New Roman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2020</w:t>
      </w:r>
      <w:r>
        <w:rPr>
          <w:rStyle w:val="5"/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6"/>
          <w:szCs w:val="36"/>
          <w:u w:val="none"/>
          <w:bdr w:val="none" w:color="auto" w:sz="0" w:space="0"/>
          <w:shd w:val="clear" w:fill="FFFFFF"/>
        </w:rPr>
        <w:t>年义乌市备案制教师招聘体检合格人员名单</w:t>
      </w:r>
    </w:p>
    <w:tbl>
      <w:tblPr>
        <w:tblW w:w="845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1415"/>
        <w:gridCol w:w="888"/>
        <w:gridCol w:w="1806"/>
        <w:gridCol w:w="17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5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姓名</w:t>
            </w:r>
          </w:p>
        </w:tc>
        <w:tc>
          <w:tcPr>
            <w:tcW w:w="8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性别</w:t>
            </w:r>
          </w:p>
        </w:tc>
        <w:tc>
          <w:tcPr>
            <w:tcW w:w="1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报考学段</w:t>
            </w:r>
          </w:p>
        </w:tc>
        <w:tc>
          <w:tcPr>
            <w:tcW w:w="177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报考学科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110172020184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何谓能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110172020334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吴灵杰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110172020149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陈俊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110172020528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徐李媛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110172020371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农利玲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110172020192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张晓丽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110172020445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路苗苗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社会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110172020474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郑啸亮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110172020431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龚炜浩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110172020472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何剑豪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110172020195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虞晓柯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110172020225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楼家涛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110172020493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朱志建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110172020551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陈博之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俞春雷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黄锡斌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110172020389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吴倩蕾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110172020346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万帅菲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110172020151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黄丽莎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毛雨晴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110172020272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孙树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王锦霞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欧阳思靖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110172020514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楼韵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贾雪萍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110172020564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金庄园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110172020240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何冰心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110172020026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季健芽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110172020492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陈雨婕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方珊珊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110172020345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程超颖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110172020328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王志瑶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初中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110172020374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黄嘉晖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110172020172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陶志超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110172020435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王俊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金鲜聪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110172020138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张坤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110172020339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虞江涛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110172020229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赵扬礼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110172020109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虞旭伟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110172020110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朱鹏辉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110172020266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110172020450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季冰茹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110172020635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鲍姝琼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110172020548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郑佩娴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王赵艳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110172020546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陈嘉倩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110172020140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郑凌心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110172020164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徐雅媛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110172020188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吕梦瑶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数学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110172020247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徐鹏程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110172020311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朱育成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110172020161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吴勤勤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110172020549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叶燕萍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110172020260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王佳慧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110172020123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吴倩雯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110172020190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陈杨晴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李丹妮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110172020325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吴蕾秀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110172020534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李秋实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110172020363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陈晓婷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110172020379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朱赟元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110172020277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金水妹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110172020460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叶倩瑶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110172020121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陈争怡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110172020395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鲁奇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110172020050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史佳玉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110172020086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冯晨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110172020383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朱雅婷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110172020049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张平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110172020059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金草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110172020171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吴安琪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110172020352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刘钰越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110172020281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郑健群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110172020193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何欣远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110172020468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裘旭玲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110172020623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朱旭丹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110172020526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丁丽阳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110172020398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楼芷菲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110172020412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赵丽瑛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110172020224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沈俐兰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110172020604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俞芸芸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110172020200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龚赢雪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110172020575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陈雨佳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110172020209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陈珊珊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110172020419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余娟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语文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110172020503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毛奕翔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110172020601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张友土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王志强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110172020137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方海涛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110172020483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华美娜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110172020132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季笑羽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110172020235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辛秒秒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110172020072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杨颖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110172020332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范易能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110172020341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叶紫菲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110172020175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楼瑾琳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美术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110172020099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冯志炜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110172020153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季冲聪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110172020415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张朋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110172020489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张献荣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110172020185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陈铮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110172020622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陈嘉豪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110172020451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林凯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110172020448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110172020211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吴庆伟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110172020338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邵凯恺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110172020251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龚昶宏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110172020506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陆柯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110172020462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傅旭东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高雄刚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110172020116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王宁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110172020505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祝天乐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110172020608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金俊豪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110172020264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吴小雅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110172020261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仰永丽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110172020221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黄巧巧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110172020213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朱莉苹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110172020409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何之婧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110172020246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陈静静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110172020314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吴丽娜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110172020479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雷旭艳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110172020446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范诗卉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体育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110172020208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刘睿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110172020073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顾猛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男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110172020318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刘香丽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110172020127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宣茜瑾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110172020176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邓凤娇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110172020128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吕淑琴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5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110172020394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张玲玲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女</w:t>
            </w:r>
          </w:p>
        </w:tc>
        <w:tc>
          <w:tcPr>
            <w:tcW w:w="1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中小学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9"/>
                <w:szCs w:val="19"/>
                <w:u w:val="none"/>
                <w:bdr w:val="none" w:color="auto" w:sz="0" w:space="0"/>
              </w:rPr>
              <w:t>音乐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eastAsia" w:ascii="宋体" w:hAnsi="宋体" w:eastAsia="宋体" w:cs="宋体"/>
          <w:i w:val="0"/>
          <w:caps w:val="0"/>
          <w:color w:val="3D3D3D"/>
          <w:spacing w:val="0"/>
          <w:sz w:val="21"/>
          <w:szCs w:val="21"/>
        </w:rPr>
      </w:pPr>
    </w:p>
    <w:p>
      <w:pPr>
        <w:rPr>
          <w:rFonts w:hint="eastAsia" w:ascii="宋体" w:hAnsi="宋体" w:eastAsia="宋体" w:cs="宋体"/>
          <w:b/>
          <w:i w:val="0"/>
          <w:caps w:val="0"/>
          <w:color w:val="3D3D3D"/>
          <w:spacing w:val="0"/>
          <w:sz w:val="45"/>
          <w:szCs w:val="45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52278"/>
    <w:rsid w:val="79A5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2020-08-31T03:01:00Z</dcterms:created>
  <dc:creator>王斌</dc:creator>
  <cp:lastModifiedBy>王斌</cp:lastModifiedBy>
  <dcterms:modified xsi:type="dcterms:W3CDTF">2020-08-31T03:02:53Z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