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56E67" w14:textId="77777777" w:rsidR="00BB099B" w:rsidRPr="00AF5E36" w:rsidRDefault="00BB099B" w:rsidP="00BB099B">
      <w:pPr>
        <w:widowControl/>
        <w:adjustRightInd w:val="0"/>
        <w:snapToGrid w:val="0"/>
        <w:spacing w:line="400" w:lineRule="exact"/>
        <w:rPr>
          <w:rFonts w:ascii="仿宋_GB2312" w:eastAsia="仿宋_GB2312" w:hAnsi="黑体" w:cs="黑体"/>
          <w:color w:val="000000"/>
          <w:spacing w:val="-12"/>
          <w:w w:val="90"/>
          <w:kern w:val="0"/>
          <w:sz w:val="30"/>
          <w:szCs w:val="30"/>
        </w:rPr>
      </w:pPr>
      <w:r w:rsidRPr="00AF5E36">
        <w:rPr>
          <w:rFonts w:ascii="仿宋_GB2312" w:eastAsia="仿宋_GB2312" w:hAnsi="黑体" w:cs="黑体" w:hint="eastAsia"/>
          <w:color w:val="000000"/>
          <w:spacing w:val="-12"/>
          <w:w w:val="90"/>
          <w:kern w:val="0"/>
          <w:sz w:val="30"/>
          <w:szCs w:val="30"/>
        </w:rPr>
        <w:t>附件1</w:t>
      </w:r>
    </w:p>
    <w:p w14:paraId="78E96518" w14:textId="77777777" w:rsidR="00BB099B" w:rsidRPr="00AF5E36" w:rsidRDefault="00BB099B" w:rsidP="00BB099B">
      <w:pPr>
        <w:widowControl/>
        <w:adjustRightInd w:val="0"/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12"/>
          <w:kern w:val="0"/>
          <w:sz w:val="36"/>
          <w:szCs w:val="36"/>
        </w:rPr>
      </w:pPr>
      <w:r w:rsidRPr="00AF5E36">
        <w:rPr>
          <w:rFonts w:ascii="方正小标宋简体" w:eastAsia="方正小标宋简体" w:hAnsi="方正小标宋简体" w:cs="方正小标宋简体" w:hint="eastAsia"/>
          <w:color w:val="000000"/>
          <w:spacing w:val="-12"/>
          <w:kern w:val="0"/>
          <w:sz w:val="36"/>
          <w:szCs w:val="36"/>
        </w:rPr>
        <w:t>罗田县2020年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2"/>
          <w:kern w:val="0"/>
          <w:sz w:val="36"/>
          <w:szCs w:val="36"/>
        </w:rPr>
        <w:t>专项</w:t>
      </w:r>
      <w:r w:rsidRPr="00AF5E36">
        <w:rPr>
          <w:rFonts w:ascii="方正小标宋简体" w:eastAsia="方正小标宋简体" w:hAnsi="方正小标宋简体" w:cs="方正小标宋简体" w:hint="eastAsia"/>
          <w:color w:val="000000"/>
          <w:spacing w:val="-12"/>
          <w:kern w:val="0"/>
          <w:sz w:val="36"/>
          <w:szCs w:val="36"/>
        </w:rPr>
        <w:t>公开招聘农村小学全科教师岗位表</w:t>
      </w:r>
    </w:p>
    <w:p w14:paraId="2CD83757" w14:textId="77777777" w:rsidR="00BB099B" w:rsidRPr="00AF5E36" w:rsidRDefault="00BB099B" w:rsidP="00BB099B">
      <w:pPr>
        <w:widowControl/>
        <w:adjustRightInd w:val="0"/>
        <w:snapToGrid w:val="0"/>
        <w:spacing w:line="400" w:lineRule="exact"/>
        <w:jc w:val="center"/>
        <w:rPr>
          <w:rFonts w:ascii="黑体" w:eastAsia="黑体" w:hAnsi="黑体" w:cs="黑体"/>
          <w:color w:val="000000"/>
          <w:spacing w:val="-12"/>
          <w:w w:val="90"/>
          <w:kern w:val="0"/>
          <w:sz w:val="30"/>
          <w:szCs w:val="30"/>
        </w:rPr>
      </w:pPr>
    </w:p>
    <w:tbl>
      <w:tblPr>
        <w:tblW w:w="16019" w:type="dxa"/>
        <w:tblInd w:w="-885" w:type="dxa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708"/>
        <w:gridCol w:w="709"/>
        <w:gridCol w:w="803"/>
        <w:gridCol w:w="756"/>
        <w:gridCol w:w="1134"/>
        <w:gridCol w:w="1843"/>
        <w:gridCol w:w="1418"/>
        <w:gridCol w:w="3827"/>
      </w:tblGrid>
      <w:tr w:rsidR="00BB099B" w:rsidRPr="00AF5E36" w14:paraId="2959F6B9" w14:textId="77777777" w:rsidTr="00231621">
        <w:trPr>
          <w:trHeight w:val="354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48D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1E2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C4F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08C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8ED8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D4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FBBA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报考资格条件</w:t>
            </w:r>
          </w:p>
        </w:tc>
      </w:tr>
      <w:tr w:rsidR="00BB099B" w:rsidRPr="00AF5E36" w14:paraId="7B861F53" w14:textId="77777777" w:rsidTr="00231621">
        <w:trPr>
          <w:trHeight w:val="40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DD1D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8D6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461" w14:textId="77777777" w:rsidR="00BB099B" w:rsidRPr="00AF5E36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AE7" w14:textId="77777777" w:rsidR="00BB099B" w:rsidRPr="00AF5E36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557" w14:textId="77777777" w:rsidR="00BB099B" w:rsidRPr="00AF5E36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801" w14:textId="77777777" w:rsidR="00BB099B" w:rsidRPr="00AF5E36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A956" w14:textId="77777777" w:rsidR="00BB099B" w:rsidRPr="00AF5E36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F9D8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C24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D64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86F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其他条件</w:t>
            </w:r>
          </w:p>
        </w:tc>
      </w:tr>
      <w:tr w:rsidR="00BB099B" w:rsidRPr="00AF5E36" w14:paraId="6E93A990" w14:textId="77777777" w:rsidTr="00231621">
        <w:trPr>
          <w:trHeight w:val="45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B2A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罗田县教育局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9D0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凤山镇中心学校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50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D65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671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28D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40A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44BF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083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DBA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8B6D" w14:textId="77777777" w:rsidR="00BB099B" w:rsidRPr="008801AB" w:rsidRDefault="00BB099B" w:rsidP="002316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3"/>
                <w:szCs w:val="13"/>
              </w:rPr>
            </w:pPr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67AB1B43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F8C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4FFF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骆驼</w:t>
            </w:r>
            <w:proofErr w:type="gramStart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A67B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830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05FA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1E8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677F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602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C36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732D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064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0B829087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88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D43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匡河镇中心学校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903B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9E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D47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2CF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2B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07B8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000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D7E5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224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50BC4698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4F87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8A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大河岸镇中心学校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B97B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7A3A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D50A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D5E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964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AED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122D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2389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1AC9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4C1747E5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A3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AC87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白庙河镇中心学校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FC2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E1B7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F3F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ECF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E6A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22A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8BFF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AC19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1B97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471CCAFD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67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E64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九资河</w:t>
            </w:r>
            <w:proofErr w:type="gramEnd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3736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E62A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10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D6ED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0D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C23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D52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22B4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F077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0F244524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7B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E96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胜利镇中心学校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662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290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490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A14D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DD1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A3B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F1A8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759A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57EE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25A0CAF4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D5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DC1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河铺镇中心学校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6A7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70A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4AD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552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4EA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41A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118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9042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057F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35662201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92F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E20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平湖乡中心学校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B542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91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B7E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6F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E97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2FE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A6A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0FE3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7DF7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1197677A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FD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E4D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三里</w:t>
            </w:r>
            <w:proofErr w:type="gramStart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畈</w:t>
            </w:r>
            <w:proofErr w:type="gramEnd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C981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1DD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F7D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4CA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9F2B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16E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7E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C32B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1AF8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38BF4FD9" w14:textId="77777777" w:rsidTr="00231621">
        <w:trPr>
          <w:trHeight w:val="454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5C7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C3A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</w:t>
            </w:r>
            <w:proofErr w:type="gramStart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崎</w:t>
            </w:r>
            <w:proofErr w:type="gramEnd"/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CA22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1AE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1645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2889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F6F3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8052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C4E6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6FBD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8ABD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  <w:tr w:rsidR="00BB099B" w:rsidRPr="00AF5E36" w14:paraId="5E9E0468" w14:textId="77777777" w:rsidTr="00231621">
        <w:trPr>
          <w:trHeight w:val="6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13D9" w14:textId="77777777" w:rsidR="00BB099B" w:rsidRPr="00AF5E36" w:rsidRDefault="00BB099B" w:rsidP="002316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黄冈市白莲河</w:t>
            </w:r>
          </w:p>
          <w:p w14:paraId="73712167" w14:textId="77777777" w:rsidR="00BB099B" w:rsidRPr="00AF5E36" w:rsidRDefault="00BB099B" w:rsidP="0023162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生态示范区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7C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白莲乡中心学校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09FD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农村小学全科教师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1590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097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A6A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十三级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CDF4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XJQK12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EFB1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426C" w14:textId="77777777" w:rsidR="00BB099B" w:rsidRPr="00AF5E36" w:rsidRDefault="00BB099B" w:rsidP="00231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语文教育、数学教育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235E" w14:textId="77777777" w:rsidR="00BB099B" w:rsidRPr="00AF5E36" w:rsidRDefault="00BB099B" w:rsidP="00231621">
            <w:pPr>
              <w:jc w:val="center"/>
            </w:pPr>
            <w:r w:rsidRPr="00AF5E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25周岁及以下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A9FD" w14:textId="77777777" w:rsidR="00BB099B" w:rsidRPr="00AF5E36" w:rsidRDefault="00BB099B" w:rsidP="00231621">
            <w:r w:rsidRPr="008801AB"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</w:rPr>
              <w:t>罗田县2017年农村小学全科教师定向委培班毕业生</w:t>
            </w:r>
          </w:p>
        </w:tc>
      </w:tr>
    </w:tbl>
    <w:p w14:paraId="456AC654" w14:textId="77777777" w:rsidR="000926E9" w:rsidRPr="00BB099B" w:rsidRDefault="000926E9">
      <w:pPr>
        <w:rPr>
          <w:rFonts w:hint="eastAsia"/>
        </w:rPr>
      </w:pPr>
    </w:p>
    <w:sectPr w:rsidR="000926E9" w:rsidRPr="00BB099B" w:rsidSect="00BB09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38C53" w14:textId="77777777" w:rsidR="007C7348" w:rsidRDefault="007C7348" w:rsidP="00BB099B">
      <w:r>
        <w:separator/>
      </w:r>
    </w:p>
  </w:endnote>
  <w:endnote w:type="continuationSeparator" w:id="0">
    <w:p w14:paraId="017DD9BB" w14:textId="77777777" w:rsidR="007C7348" w:rsidRDefault="007C7348" w:rsidP="00BB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1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0F0F3" w14:textId="77777777" w:rsidR="007C7348" w:rsidRDefault="007C7348" w:rsidP="00BB099B">
      <w:r>
        <w:separator/>
      </w:r>
    </w:p>
  </w:footnote>
  <w:footnote w:type="continuationSeparator" w:id="0">
    <w:p w14:paraId="356E2902" w14:textId="77777777" w:rsidR="007C7348" w:rsidRDefault="007C7348" w:rsidP="00BB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4E"/>
    <w:rsid w:val="000926E9"/>
    <w:rsid w:val="0047484E"/>
    <w:rsid w:val="007C7348"/>
    <w:rsid w:val="00BB099B"/>
    <w:rsid w:val="00B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8F6A0"/>
  <w15:chartTrackingRefBased/>
  <w15:docId w15:val="{06B99788-28C7-4A1D-B729-E60ABB51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9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9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2</cp:revision>
  <dcterms:created xsi:type="dcterms:W3CDTF">2020-08-28T09:25:00Z</dcterms:created>
  <dcterms:modified xsi:type="dcterms:W3CDTF">2020-08-28T09:28:00Z</dcterms:modified>
</cp:coreProperties>
</file>