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left"/>
        <w:rPr>
          <w:rFonts w:ascii="黑体" w:eastAsia="黑体"/>
          <w:b/>
          <w:bCs/>
          <w:w w:val="90"/>
          <w:kern w:val="0"/>
          <w:sz w:val="24"/>
          <w:szCs w:val="24"/>
        </w:rPr>
      </w:pPr>
      <w:r>
        <w:rPr>
          <w:rFonts w:hint="eastAsia" w:ascii="黑体" w:eastAsia="黑体"/>
          <w:b/>
          <w:bCs/>
          <w:w w:val="90"/>
          <w:kern w:val="0"/>
          <w:sz w:val="24"/>
          <w:szCs w:val="24"/>
        </w:rPr>
        <w:t>附件2</w:t>
      </w:r>
    </w:p>
    <w:p>
      <w:pPr>
        <w:widowControl/>
        <w:spacing w:line="320" w:lineRule="exact"/>
        <w:jc w:val="center"/>
        <w:rPr>
          <w:rFonts w:ascii="黑体" w:eastAsia="黑体"/>
          <w:b/>
          <w:bCs/>
          <w:w w:val="90"/>
          <w:kern w:val="0"/>
          <w:sz w:val="28"/>
          <w:szCs w:val="28"/>
        </w:rPr>
      </w:pPr>
      <w:r>
        <w:rPr>
          <w:rFonts w:hint="eastAsia" w:ascii="黑体" w:eastAsia="黑体"/>
          <w:b/>
          <w:bCs/>
          <w:w w:val="90"/>
          <w:kern w:val="0"/>
          <w:sz w:val="24"/>
          <w:szCs w:val="24"/>
        </w:rPr>
        <w:t>攀枝花市西区</w:t>
      </w:r>
      <w:r>
        <w:rPr>
          <w:rFonts w:hint="eastAsia" w:ascii="黑体" w:eastAsia="黑体"/>
          <w:b/>
          <w:bCs/>
          <w:w w:val="90"/>
          <w:kern w:val="0"/>
          <w:sz w:val="24"/>
          <w:szCs w:val="24"/>
          <w:lang w:val="en-US" w:eastAsia="zh-CN"/>
        </w:rPr>
        <w:t>2020</w:t>
      </w:r>
      <w:r>
        <w:rPr>
          <w:rFonts w:hint="eastAsia" w:ascii="黑体" w:eastAsia="黑体"/>
          <w:b/>
          <w:bCs/>
          <w:w w:val="90"/>
          <w:kern w:val="0"/>
          <w:sz w:val="24"/>
          <w:szCs w:val="24"/>
        </w:rPr>
        <w:t>年下半年区属中小学校公开考核招聘教师报名信息表</w:t>
      </w:r>
    </w:p>
    <w:tbl>
      <w:tblPr>
        <w:tblStyle w:val="6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448"/>
        <w:gridCol w:w="720"/>
        <w:gridCol w:w="182"/>
        <w:gridCol w:w="950"/>
        <w:gridCol w:w="504"/>
        <w:gridCol w:w="496"/>
        <w:gridCol w:w="208"/>
        <w:gridCol w:w="417"/>
        <w:gridCol w:w="450"/>
        <w:gridCol w:w="638"/>
        <w:gridCol w:w="188"/>
        <w:gridCol w:w="312"/>
        <w:gridCol w:w="288"/>
        <w:gridCol w:w="512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restart"/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普通高等教育全日制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9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身高（cm）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体重（kg）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户口所在地（高校毕业生入学前）</w:t>
            </w:r>
          </w:p>
        </w:tc>
        <w:tc>
          <w:tcPr>
            <w:tcW w:w="15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生源地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教师资格证（学段学科）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普通话证书等级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3300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邮政编码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rFonts w:hint="eastAsia"/>
                <w:sz w:val="18"/>
                <w:szCs w:val="18"/>
                <w:lang w:eastAsia="zh-CN"/>
              </w:rPr>
              <w:t>评</w:t>
            </w:r>
            <w:r>
              <w:rPr>
                <w:rFonts w:hint="eastAsia"/>
                <w:sz w:val="18"/>
                <w:szCs w:val="18"/>
              </w:rPr>
              <w:t>专业技术资格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rFonts w:hint="eastAsia"/>
                <w:sz w:val="18"/>
                <w:szCs w:val="18"/>
                <w:lang w:eastAsia="zh-CN"/>
              </w:rPr>
              <w:t>评</w:t>
            </w:r>
            <w:r>
              <w:rPr>
                <w:rFonts w:hint="eastAsia"/>
                <w:sz w:val="18"/>
                <w:szCs w:val="18"/>
              </w:rPr>
              <w:t>资格取得时间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现聘岗位职级</w:t>
            </w:r>
          </w:p>
        </w:tc>
        <w:tc>
          <w:tcPr>
            <w:tcW w:w="3705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岗位编码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是否愿意调整到其它相近岗位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（大学起填至今）</w:t>
            </w:r>
          </w:p>
        </w:tc>
        <w:tc>
          <w:tcPr>
            <w:tcW w:w="8080" w:type="dxa"/>
            <w:gridSpan w:val="1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获得过何种专业证书，有何专长</w:t>
            </w:r>
          </w:p>
        </w:tc>
        <w:tc>
          <w:tcPr>
            <w:tcW w:w="7632" w:type="dxa"/>
            <w:gridSpan w:val="1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家庭主要成员及工作单位和职务</w:t>
            </w:r>
          </w:p>
        </w:tc>
        <w:tc>
          <w:tcPr>
            <w:tcW w:w="7632" w:type="dxa"/>
            <w:gridSpan w:val="1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所受奖惩情况</w:t>
            </w:r>
          </w:p>
        </w:tc>
        <w:tc>
          <w:tcPr>
            <w:tcW w:w="7632" w:type="dxa"/>
            <w:gridSpan w:val="1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有效联系电话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话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话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Q号码</w:t>
            </w:r>
          </w:p>
        </w:tc>
        <w:tc>
          <w:tcPr>
            <w:tcW w:w="227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资格审核结果及意见</w:t>
            </w:r>
          </w:p>
        </w:tc>
        <w:tc>
          <w:tcPr>
            <w:tcW w:w="3927" w:type="dxa"/>
            <w:gridSpan w:val="8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初审意见：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审查人签字：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年    月   日</w:t>
            </w:r>
          </w:p>
        </w:tc>
        <w:tc>
          <w:tcPr>
            <w:tcW w:w="3705" w:type="dxa"/>
            <w:gridSpan w:val="6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复审意见：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审查人签字：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671" w:type="dxa"/>
            <w:gridSpan w:val="1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本人承诺：上述所填报名信息真实、准确。提供的学历证书、证件、相关证明材料等均真实有效。如有弄虚作假或填涂错误，本人承担一切后果，并自愿接受有关部门的处理。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 本人签名：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年    月    日</w:t>
            </w:r>
          </w:p>
        </w:tc>
      </w:tr>
    </w:tbl>
    <w:p>
      <w:pPr>
        <w:ind w:left="-420" w:leftChars="-200" w:firstLine="0" w:firstLineChars="0"/>
        <w:rPr>
          <w:rFonts w:hint="eastAsia" w:eastAsiaTheme="minorEastAsia"/>
          <w:b/>
          <w:bCs/>
          <w:color w:val="auto"/>
          <w:sz w:val="18"/>
          <w:szCs w:val="18"/>
          <w:lang w:eastAsia="zh-CN"/>
        </w:rPr>
      </w:pPr>
      <w:r>
        <w:rPr>
          <w:rFonts w:hint="eastAsia"/>
          <w:b/>
          <w:bCs/>
          <w:color w:val="auto"/>
          <w:sz w:val="18"/>
          <w:szCs w:val="18"/>
          <w:lang w:eastAsia="zh-CN"/>
        </w:rPr>
        <w:t>注：此表如需另起一页，请双面打印。</w:t>
      </w:r>
    </w:p>
    <w:p>
      <w:pPr>
        <w:ind w:left="-420" w:leftChars="-200" w:firstLine="0" w:firstLineChars="0"/>
        <w:rPr>
          <w:rFonts w:hint="eastAsia" w:eastAsiaTheme="minorEastAsia"/>
          <w:b/>
          <w:bCs/>
          <w:color w:val="auto"/>
          <w:sz w:val="18"/>
          <w:szCs w:val="18"/>
          <w:lang w:eastAsia="zh-CN"/>
        </w:rPr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A52"/>
    <w:rsid w:val="000439B2"/>
    <w:rsid w:val="00065484"/>
    <w:rsid w:val="00085C0A"/>
    <w:rsid w:val="0016376D"/>
    <w:rsid w:val="001B0C2E"/>
    <w:rsid w:val="0021293E"/>
    <w:rsid w:val="00234021"/>
    <w:rsid w:val="00243B88"/>
    <w:rsid w:val="002A579F"/>
    <w:rsid w:val="002B308F"/>
    <w:rsid w:val="002F7650"/>
    <w:rsid w:val="003249AC"/>
    <w:rsid w:val="00397E30"/>
    <w:rsid w:val="003B3F07"/>
    <w:rsid w:val="00475B2F"/>
    <w:rsid w:val="004C2BFA"/>
    <w:rsid w:val="004E6CE6"/>
    <w:rsid w:val="004F66C3"/>
    <w:rsid w:val="00501A1F"/>
    <w:rsid w:val="00506D15"/>
    <w:rsid w:val="00546CF0"/>
    <w:rsid w:val="00571C83"/>
    <w:rsid w:val="005913C8"/>
    <w:rsid w:val="00593752"/>
    <w:rsid w:val="005E34F2"/>
    <w:rsid w:val="00632A0C"/>
    <w:rsid w:val="0065554B"/>
    <w:rsid w:val="00670079"/>
    <w:rsid w:val="00681D8E"/>
    <w:rsid w:val="00693261"/>
    <w:rsid w:val="006A52D3"/>
    <w:rsid w:val="006B0C88"/>
    <w:rsid w:val="006E1311"/>
    <w:rsid w:val="00706055"/>
    <w:rsid w:val="0072200D"/>
    <w:rsid w:val="00727497"/>
    <w:rsid w:val="00737CB3"/>
    <w:rsid w:val="00753CE0"/>
    <w:rsid w:val="00757905"/>
    <w:rsid w:val="00804E70"/>
    <w:rsid w:val="00860BC6"/>
    <w:rsid w:val="008E5F40"/>
    <w:rsid w:val="009124EB"/>
    <w:rsid w:val="009710BE"/>
    <w:rsid w:val="00975E65"/>
    <w:rsid w:val="009C0413"/>
    <w:rsid w:val="009E5773"/>
    <w:rsid w:val="00A27FF5"/>
    <w:rsid w:val="00A356BA"/>
    <w:rsid w:val="00A771FA"/>
    <w:rsid w:val="00AB33AF"/>
    <w:rsid w:val="00AC64B8"/>
    <w:rsid w:val="00B56BD5"/>
    <w:rsid w:val="00B7723E"/>
    <w:rsid w:val="00BA3716"/>
    <w:rsid w:val="00BA697F"/>
    <w:rsid w:val="00BC2073"/>
    <w:rsid w:val="00BE29C4"/>
    <w:rsid w:val="00C61C1F"/>
    <w:rsid w:val="00CE1CF1"/>
    <w:rsid w:val="00D130B2"/>
    <w:rsid w:val="00D24F5A"/>
    <w:rsid w:val="00D810E4"/>
    <w:rsid w:val="00DA6937"/>
    <w:rsid w:val="00DB46CB"/>
    <w:rsid w:val="00EE7234"/>
    <w:rsid w:val="00F13DB4"/>
    <w:rsid w:val="00F60284"/>
    <w:rsid w:val="00FB5ED0"/>
    <w:rsid w:val="00FD6A52"/>
    <w:rsid w:val="00FF09C5"/>
    <w:rsid w:val="01AA0080"/>
    <w:rsid w:val="02634F06"/>
    <w:rsid w:val="029B1225"/>
    <w:rsid w:val="02AA19A3"/>
    <w:rsid w:val="0426768A"/>
    <w:rsid w:val="08142D89"/>
    <w:rsid w:val="08DF0232"/>
    <w:rsid w:val="0A333424"/>
    <w:rsid w:val="0C245CE8"/>
    <w:rsid w:val="0D2721F0"/>
    <w:rsid w:val="0DF131A6"/>
    <w:rsid w:val="1016142B"/>
    <w:rsid w:val="119E7347"/>
    <w:rsid w:val="121271DA"/>
    <w:rsid w:val="12D405BD"/>
    <w:rsid w:val="145F42AC"/>
    <w:rsid w:val="1460353E"/>
    <w:rsid w:val="15DC29C3"/>
    <w:rsid w:val="15F70319"/>
    <w:rsid w:val="18FD12FC"/>
    <w:rsid w:val="1BE524FF"/>
    <w:rsid w:val="1D3F2E0B"/>
    <w:rsid w:val="1EB0147B"/>
    <w:rsid w:val="1ECB7FDD"/>
    <w:rsid w:val="1FD97DFF"/>
    <w:rsid w:val="1FE53676"/>
    <w:rsid w:val="21315B9A"/>
    <w:rsid w:val="22540597"/>
    <w:rsid w:val="229713D2"/>
    <w:rsid w:val="234C4204"/>
    <w:rsid w:val="25303879"/>
    <w:rsid w:val="25E00F02"/>
    <w:rsid w:val="266D565D"/>
    <w:rsid w:val="2A443E55"/>
    <w:rsid w:val="2B2068F5"/>
    <w:rsid w:val="2B744959"/>
    <w:rsid w:val="2C245D8C"/>
    <w:rsid w:val="2DE57B92"/>
    <w:rsid w:val="2F9B38AF"/>
    <w:rsid w:val="2FB27977"/>
    <w:rsid w:val="30270BCC"/>
    <w:rsid w:val="308A0B72"/>
    <w:rsid w:val="317B7901"/>
    <w:rsid w:val="339B0980"/>
    <w:rsid w:val="36CB2542"/>
    <w:rsid w:val="38392B9C"/>
    <w:rsid w:val="389C09F3"/>
    <w:rsid w:val="39961F57"/>
    <w:rsid w:val="39BF654B"/>
    <w:rsid w:val="3D514E53"/>
    <w:rsid w:val="3DB755AE"/>
    <w:rsid w:val="3E4637DD"/>
    <w:rsid w:val="41D0681E"/>
    <w:rsid w:val="434F623E"/>
    <w:rsid w:val="4357388F"/>
    <w:rsid w:val="43BF78FC"/>
    <w:rsid w:val="457A66DB"/>
    <w:rsid w:val="488E0523"/>
    <w:rsid w:val="48C83404"/>
    <w:rsid w:val="4B860F55"/>
    <w:rsid w:val="4BE55572"/>
    <w:rsid w:val="4CF15B92"/>
    <w:rsid w:val="4D722CE2"/>
    <w:rsid w:val="4ED8319D"/>
    <w:rsid w:val="4EE262F9"/>
    <w:rsid w:val="4F30597F"/>
    <w:rsid w:val="4FBF5B2D"/>
    <w:rsid w:val="50A73BA9"/>
    <w:rsid w:val="533569EA"/>
    <w:rsid w:val="53DD34A0"/>
    <w:rsid w:val="551C0969"/>
    <w:rsid w:val="56121F3E"/>
    <w:rsid w:val="588675F7"/>
    <w:rsid w:val="58AE4A1A"/>
    <w:rsid w:val="59C31690"/>
    <w:rsid w:val="5B006D36"/>
    <w:rsid w:val="5B361221"/>
    <w:rsid w:val="5B560064"/>
    <w:rsid w:val="600D65EF"/>
    <w:rsid w:val="605075BA"/>
    <w:rsid w:val="60A50B9D"/>
    <w:rsid w:val="60F2749A"/>
    <w:rsid w:val="612D4823"/>
    <w:rsid w:val="62852734"/>
    <w:rsid w:val="62985DA3"/>
    <w:rsid w:val="63441D7E"/>
    <w:rsid w:val="63F27E48"/>
    <w:rsid w:val="643B4083"/>
    <w:rsid w:val="64B97574"/>
    <w:rsid w:val="653155F5"/>
    <w:rsid w:val="65B45474"/>
    <w:rsid w:val="661D752D"/>
    <w:rsid w:val="685573C3"/>
    <w:rsid w:val="6A31314D"/>
    <w:rsid w:val="6A62308E"/>
    <w:rsid w:val="6B5F6C63"/>
    <w:rsid w:val="6D8D65AA"/>
    <w:rsid w:val="7058529A"/>
    <w:rsid w:val="70EC0693"/>
    <w:rsid w:val="71717F53"/>
    <w:rsid w:val="72586D93"/>
    <w:rsid w:val="72AB56D8"/>
    <w:rsid w:val="73792B92"/>
    <w:rsid w:val="73937C3F"/>
    <w:rsid w:val="739A44AE"/>
    <w:rsid w:val="73A76716"/>
    <w:rsid w:val="73BB0E23"/>
    <w:rsid w:val="74EA615F"/>
    <w:rsid w:val="759B4C7F"/>
    <w:rsid w:val="76844288"/>
    <w:rsid w:val="76D40747"/>
    <w:rsid w:val="786D3FDE"/>
    <w:rsid w:val="78B25C6E"/>
    <w:rsid w:val="7BE5464C"/>
    <w:rsid w:val="7C283574"/>
    <w:rsid w:val="7D35571D"/>
    <w:rsid w:val="7E7965DF"/>
    <w:rsid w:val="7F4F0DD1"/>
    <w:rsid w:val="7FA27EE7"/>
    <w:rsid w:val="7FF6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598</Words>
  <Characters>3412</Characters>
  <Lines>28</Lines>
  <Paragraphs>8</Paragraphs>
  <TotalTime>1</TotalTime>
  <ScaleCrop>false</ScaleCrop>
  <LinksUpToDate>false</LinksUpToDate>
  <CharactersWithSpaces>4002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2018-10-24T07:10:00Z</dcterms:created>
  <dc:creator>黄君</dc:creator>
  <cp:lastModifiedBy> ^星子^</cp:lastModifiedBy>
  <cp:lastPrinted>2018-11-08T10:09:00Z</cp:lastPrinted>
  <dcterms:modified xsi:type="dcterms:W3CDTF">2020-09-01T03:56:29Z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