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b/>
          <w:bCs/>
          <w:sz w:val="36"/>
          <w:szCs w:val="36"/>
        </w:rPr>
      </w:pPr>
      <w:r>
        <w:rPr>
          <w:rFonts w:hint="eastAsia" w:ascii="方正大标宋简体" w:eastAsia="方正大标宋简体"/>
          <w:b/>
          <w:bCs/>
          <w:sz w:val="36"/>
          <w:szCs w:val="36"/>
        </w:rPr>
        <w:t>山西省祁县中学校教师</w:t>
      </w:r>
      <w:r>
        <w:rPr>
          <w:rFonts w:hint="eastAsia" w:ascii="方正大标宋简体" w:eastAsia="方正大标宋简体"/>
          <w:b/>
          <w:bCs/>
          <w:sz w:val="36"/>
          <w:szCs w:val="36"/>
          <w:lang w:eastAsia="zh-CN"/>
        </w:rPr>
        <w:t>招聘</w:t>
      </w:r>
      <w:r>
        <w:rPr>
          <w:rFonts w:hint="eastAsia" w:ascii="方正大标宋简体" w:eastAsia="方正大标宋简体"/>
          <w:b/>
          <w:bCs/>
          <w:sz w:val="36"/>
          <w:szCs w:val="36"/>
        </w:rPr>
        <w:t>基本信息登记表</w:t>
      </w:r>
    </w:p>
    <w:p>
      <w:pPr>
        <w:jc w:val="left"/>
        <w:rPr>
          <w:rFonts w:ascii="仿宋_GB2312"/>
          <w:b/>
          <w:bCs/>
          <w:sz w:val="24"/>
          <w:szCs w:val="24"/>
          <w:u w:val="single"/>
        </w:rPr>
      </w:pPr>
      <w:r>
        <w:rPr>
          <w:rFonts w:hint="eastAsia" w:ascii="方正大标宋简体" w:eastAsia="方正大标宋简体"/>
          <w:b/>
          <w:bCs/>
          <w:sz w:val="24"/>
          <w:szCs w:val="24"/>
          <w:lang w:eastAsia="zh-CN"/>
        </w:rPr>
        <w:t>学科：</w:t>
      </w:r>
    </w:p>
    <w:tbl>
      <w:tblPr>
        <w:tblStyle w:val="4"/>
        <w:tblW w:w="97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708"/>
        <w:gridCol w:w="1755"/>
        <w:gridCol w:w="660"/>
        <w:gridCol w:w="1620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90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名</w:t>
            </w:r>
          </w:p>
        </w:tc>
        <w:tc>
          <w:tcPr>
            <w:tcW w:w="170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别</w:t>
            </w:r>
          </w:p>
        </w:tc>
        <w:tc>
          <w:tcPr>
            <w:tcW w:w="228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（照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高中毕业学校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本科毕业学校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研究生毕业学校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color="auto" w:sz="8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联系方式（手机）</w:t>
            </w:r>
          </w:p>
        </w:tc>
        <w:tc>
          <w:tcPr>
            <w:tcW w:w="3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90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（从接受高中教育填起）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190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简历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190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授奖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70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备注：以上内容请如实填写。“专业”一栏请详细注明主修方向。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D4093A"/>
    <w:rsid w:val="0007526B"/>
    <w:rsid w:val="003A7B66"/>
    <w:rsid w:val="006676C9"/>
    <w:rsid w:val="00865091"/>
    <w:rsid w:val="009921BF"/>
    <w:rsid w:val="01583BAB"/>
    <w:rsid w:val="07DB204A"/>
    <w:rsid w:val="0B442586"/>
    <w:rsid w:val="11312CDC"/>
    <w:rsid w:val="13336083"/>
    <w:rsid w:val="1852489B"/>
    <w:rsid w:val="1F2E3741"/>
    <w:rsid w:val="275A3181"/>
    <w:rsid w:val="290C51E9"/>
    <w:rsid w:val="2DA42DCD"/>
    <w:rsid w:val="34C166B9"/>
    <w:rsid w:val="38DE39B6"/>
    <w:rsid w:val="407B0D17"/>
    <w:rsid w:val="41A7473A"/>
    <w:rsid w:val="423A3BF1"/>
    <w:rsid w:val="4BF20716"/>
    <w:rsid w:val="51297C08"/>
    <w:rsid w:val="512A2D20"/>
    <w:rsid w:val="55543A91"/>
    <w:rsid w:val="55BD57CB"/>
    <w:rsid w:val="57B27E4D"/>
    <w:rsid w:val="59D4093A"/>
    <w:rsid w:val="68C114D9"/>
    <w:rsid w:val="6CE116AF"/>
    <w:rsid w:val="6E5C0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179</Characters>
  <Lines>1</Lines>
  <Paragraphs>1</Paragraphs>
  <TotalTime>14</TotalTime>
  <ScaleCrop>false</ScaleCrop>
  <LinksUpToDate>false</LinksUpToDate>
  <CharactersWithSpaces>209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2020-08-19T02:44:00Z</dcterms:created>
  <dc:creator>Administrator</dc:creator>
  <cp:lastModifiedBy>王文英</cp:lastModifiedBy>
  <cp:lastPrinted>2020-08-19T02:38:00Z</cp:lastPrinted>
  <dcterms:modified xsi:type="dcterms:W3CDTF">2020-09-08T00:54:43Z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