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14" w:rsidRDefault="008A5014" w:rsidP="008A5014">
      <w:pPr>
        <w:spacing w:line="480" w:lineRule="exact"/>
        <w:ind w:right="10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附件一：</w:t>
      </w:r>
    </w:p>
    <w:p w:rsidR="008A5014" w:rsidRDefault="008A5014" w:rsidP="008A5014">
      <w:pPr>
        <w:spacing w:line="480" w:lineRule="exact"/>
        <w:jc w:val="center"/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b/>
          <w:sz w:val="30"/>
        </w:rPr>
        <w:t>绵阳市机关幼儿园2020年度直接考核招聘专业技术人员岗位和条件一览表</w:t>
      </w:r>
    </w:p>
    <w:p w:rsidR="008A5014" w:rsidRDefault="008A5014" w:rsidP="008A5014">
      <w:pPr>
        <w:spacing w:line="480" w:lineRule="exact"/>
        <w:jc w:val="center"/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b/>
          <w:sz w:val="30"/>
        </w:rPr>
        <w:t>（2020年9月）</w:t>
      </w:r>
    </w:p>
    <w:p w:rsidR="008A5014" w:rsidRDefault="008A5014" w:rsidP="008A5014">
      <w:pPr>
        <w:spacing w:line="480" w:lineRule="exact"/>
        <w:rPr>
          <w:rFonts w:ascii="仿宋_GB2312" w:eastAsia="仿宋_GB2312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019"/>
        <w:gridCol w:w="828"/>
        <w:gridCol w:w="2141"/>
        <w:gridCol w:w="1811"/>
        <w:gridCol w:w="862"/>
        <w:gridCol w:w="2512"/>
        <w:gridCol w:w="2872"/>
        <w:gridCol w:w="609"/>
      </w:tblGrid>
      <w:tr w:rsidR="008A5014" w:rsidTr="00CA10A5">
        <w:trPr>
          <w:trHeight w:val="396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招聘单位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招聘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职位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招聘人数</w:t>
            </w:r>
          </w:p>
        </w:tc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其他要求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8A5014" w:rsidTr="00CA10A5">
        <w:trPr>
          <w:trHeight w:val="401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其他</w:t>
            </w: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A5014" w:rsidTr="00CA10A5">
        <w:trPr>
          <w:trHeight w:val="64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绵阳市机关幼儿园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幼儿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9"/>
                <w:attr w:name="Year" w:val="1989"/>
              </w:smartTagPr>
              <w:r>
                <w:rPr>
                  <w:rFonts w:ascii="仿宋_GB2312" w:eastAsia="仿宋_GB2312" w:hAnsi="宋体" w:cs="宋体" w:hint="eastAsia"/>
                  <w:kern w:val="0"/>
                  <w:sz w:val="22"/>
                </w:rPr>
                <w:t>1989年9月17日</w:t>
              </w:r>
            </w:smartTag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以后出生.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普通高等教育本科及以上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取得学历相应学位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3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本科：学前教育  </w:t>
            </w:r>
          </w:p>
          <w:p w:rsidR="008A5014" w:rsidRDefault="008A5014" w:rsidP="00CA10A5">
            <w:pPr>
              <w:spacing w:line="300" w:lineRule="exact"/>
              <w:ind w:firstLineChars="300" w:firstLine="72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学前教育学</w:t>
            </w:r>
          </w:p>
          <w:p w:rsidR="008A5014" w:rsidRDefault="008A5014" w:rsidP="00CA10A5">
            <w:pPr>
              <w:spacing w:line="3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研究生：学前教育 </w:t>
            </w:r>
          </w:p>
          <w:p w:rsidR="008A5014" w:rsidRDefault="008A5014" w:rsidP="00CA10A5">
            <w:pPr>
              <w:spacing w:line="300" w:lineRule="exact"/>
              <w:ind w:firstLineChars="400" w:firstLine="96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学前教育学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3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1.具备幼儿园教师资格证书；</w:t>
            </w:r>
          </w:p>
          <w:p w:rsidR="008A5014" w:rsidRDefault="008A5014" w:rsidP="00CA10A5">
            <w:pPr>
              <w:spacing w:line="3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 本科学历须为2020年部属师范大学公费师范毕业生；</w:t>
            </w:r>
          </w:p>
          <w:p w:rsidR="008A5014" w:rsidRDefault="008A5014" w:rsidP="00CA10A5">
            <w:pPr>
              <w:spacing w:line="30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 研究生学历在本科或研究生阶段应有师范大学就读经历。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8A5014" w:rsidRDefault="008A5014" w:rsidP="008A5014">
      <w:pPr>
        <w:spacing w:line="480" w:lineRule="exact"/>
        <w:rPr>
          <w:rFonts w:ascii="仿宋_GB2312" w:eastAsia="仿宋_GB2312" w:hAnsi="宋体" w:hint="eastAsia"/>
          <w:sz w:val="24"/>
        </w:rPr>
        <w:sectPr w:rsidR="008A5014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8A5014" w:rsidRDefault="008A5014" w:rsidP="008A5014">
      <w:pPr>
        <w:spacing w:line="480" w:lineRule="exac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lastRenderedPageBreak/>
        <w:t>附件二：</w:t>
      </w:r>
    </w:p>
    <w:p w:rsidR="008A5014" w:rsidRDefault="008A5014" w:rsidP="008A5014">
      <w:pPr>
        <w:spacing w:line="480" w:lineRule="exact"/>
        <w:jc w:val="center"/>
        <w:rPr>
          <w:rFonts w:ascii="仿宋_GB2312" w:eastAsia="仿宋_GB2312" w:hint="eastAsia"/>
          <w:b/>
          <w:bCs/>
          <w:spacing w:val="-20"/>
          <w:sz w:val="32"/>
          <w:szCs w:val="32"/>
        </w:rPr>
      </w:pPr>
      <w:r>
        <w:rPr>
          <w:rFonts w:ascii="仿宋_GB2312" w:eastAsia="仿宋_GB2312" w:hint="eastAsia"/>
          <w:b/>
          <w:bCs/>
          <w:spacing w:val="-20"/>
          <w:sz w:val="32"/>
          <w:szCs w:val="32"/>
        </w:rPr>
        <w:t>绵阳市机关幼儿园考核招聘专业技术人员报名表（2020年）</w:t>
      </w:r>
    </w:p>
    <w:p w:rsidR="008A5014" w:rsidRDefault="008A5014" w:rsidP="008A5014">
      <w:pPr>
        <w:spacing w:line="480" w:lineRule="exact"/>
        <w:jc w:val="center"/>
        <w:rPr>
          <w:rFonts w:ascii="仿宋_GB2312" w:eastAsia="仿宋_GB2312" w:hint="eastAsia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8A5014" w:rsidTr="00CA10A5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免冠彩色近照）</w:t>
            </w:r>
          </w:p>
        </w:tc>
      </w:tr>
      <w:tr w:rsidR="008A5014" w:rsidTr="00CA10A5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ind w:firstLineChars="150" w:firstLine="316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毕业院校及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76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本人详细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A5014" w:rsidTr="00CA10A5">
        <w:trPr>
          <w:trHeight w:val="563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应聘人员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自我介绍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或简要说明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4" w:rsidRDefault="008A5014" w:rsidP="00CA10A5">
            <w:pPr>
              <w:spacing w:line="48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8A5014" w:rsidRDefault="008A5014" w:rsidP="00CA10A5">
            <w:pPr>
              <w:spacing w:line="48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</w:p>
          <w:p w:rsidR="008A5014" w:rsidRDefault="008A5014" w:rsidP="00CA10A5">
            <w:pPr>
              <w:spacing w:line="4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320A6F" w:rsidRPr="008A5014" w:rsidRDefault="00320A6F">
      <w:bookmarkStart w:id="0" w:name="_GoBack"/>
      <w:bookmarkEnd w:id="0"/>
    </w:p>
    <w:sectPr w:rsidR="00320A6F" w:rsidRPr="008A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0A" w:rsidRDefault="00C0040A" w:rsidP="008A5014">
      <w:r>
        <w:separator/>
      </w:r>
    </w:p>
  </w:endnote>
  <w:endnote w:type="continuationSeparator" w:id="0">
    <w:p w:rsidR="00C0040A" w:rsidRDefault="00C0040A" w:rsidP="008A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0A" w:rsidRDefault="00C0040A" w:rsidP="008A5014">
      <w:r>
        <w:separator/>
      </w:r>
    </w:p>
  </w:footnote>
  <w:footnote w:type="continuationSeparator" w:id="0">
    <w:p w:rsidR="00C0040A" w:rsidRDefault="00C0040A" w:rsidP="008A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7B"/>
    <w:rsid w:val="00320A6F"/>
    <w:rsid w:val="008A5014"/>
    <w:rsid w:val="00C0040A"/>
    <w:rsid w:val="00E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2020-09-14T09:19:00Z</dcterms:created>
  <dcterms:modified xsi:type="dcterms:W3CDTF">2020-09-14T09:19:00Z</dcterms:modified>
</cp:coreProperties>
</file>