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56" w:rsidRDefault="002A0E56" w:rsidP="002A0E56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 xml:space="preserve">1        </w:t>
      </w:r>
    </w:p>
    <w:p w:rsidR="002A0E56" w:rsidRPr="00EE2883" w:rsidRDefault="002A0E56" w:rsidP="002A0E5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东莞外国语学校</w:t>
      </w:r>
      <w:r w:rsidRPr="00EE2883">
        <w:rPr>
          <w:rFonts w:ascii="方正小标宋简体" w:eastAsia="方正小标宋简体" w:hAnsi="仿宋_GB2312" w:hint="eastAsia"/>
          <w:kern w:val="0"/>
          <w:sz w:val="44"/>
          <w:szCs w:val="44"/>
        </w:rPr>
        <w:t>引进高层次</w:t>
      </w: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和短缺专业</w:t>
      </w:r>
      <w:r w:rsidRPr="00EE2883">
        <w:rPr>
          <w:rFonts w:ascii="方正小标宋简体" w:eastAsia="方正小标宋简体" w:hAnsi="仿宋_GB2312" w:hint="eastAsia"/>
          <w:kern w:val="0"/>
          <w:sz w:val="44"/>
          <w:szCs w:val="44"/>
        </w:rPr>
        <w:t>人才岗位表</w:t>
      </w:r>
    </w:p>
    <w:tbl>
      <w:tblPr>
        <w:tblW w:w="14775" w:type="dxa"/>
        <w:jc w:val="center"/>
        <w:tblInd w:w="-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1288"/>
        <w:gridCol w:w="1288"/>
        <w:gridCol w:w="715"/>
        <w:gridCol w:w="896"/>
        <w:gridCol w:w="858"/>
        <w:gridCol w:w="1001"/>
        <w:gridCol w:w="1144"/>
        <w:gridCol w:w="859"/>
        <w:gridCol w:w="6115"/>
      </w:tblGrid>
      <w:tr w:rsidR="002A0E56" w:rsidTr="002A4229">
        <w:trPr>
          <w:trHeight w:val="1181"/>
          <w:jc w:val="center"/>
        </w:trPr>
        <w:tc>
          <w:tcPr>
            <w:tcW w:w="611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岗位等级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858" w:type="dxa"/>
            <w:tcBorders>
              <w:bottom w:val="single" w:sz="8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6115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2A0E56" w:rsidRPr="00C26D8C" w:rsidTr="002A4229">
        <w:trPr>
          <w:trHeight w:val="1216"/>
          <w:jc w:val="center"/>
        </w:trPr>
        <w:tc>
          <w:tcPr>
            <w:tcW w:w="611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88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初中数学</w:t>
            </w:r>
          </w:p>
        </w:tc>
        <w:tc>
          <w:tcPr>
            <w:tcW w:w="1288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专业技术七级</w:t>
            </w:r>
          </w:p>
        </w:tc>
        <w:tc>
          <w:tcPr>
            <w:tcW w:w="715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896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858" w:type="dxa"/>
            <w:vAlign w:val="center"/>
          </w:tcPr>
          <w:p w:rsidR="002A0E56" w:rsidRPr="00015065" w:rsidRDefault="002A0E56" w:rsidP="002A4229"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数学</w:t>
            </w:r>
          </w:p>
        </w:tc>
        <w:tc>
          <w:tcPr>
            <w:tcW w:w="1001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</w:t>
            </w:r>
            <w:r w:rsidR="000B39AB"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硕士</w:t>
            </w:r>
            <w:r w:rsidR="000B39AB">
              <w:rPr>
                <w:rFonts w:eastAsia="仿宋_GB2312" w:hint="eastAsia"/>
                <w:sz w:val="24"/>
              </w:rPr>
              <w:t>)</w:t>
            </w:r>
          </w:p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及以上</w:t>
            </w:r>
          </w:p>
        </w:tc>
        <w:tc>
          <w:tcPr>
            <w:tcW w:w="1144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中学高级教师</w:t>
            </w:r>
          </w:p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及以上</w:t>
            </w:r>
          </w:p>
        </w:tc>
        <w:tc>
          <w:tcPr>
            <w:tcW w:w="859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75053E">
              <w:rPr>
                <w:rFonts w:eastAsia="仿宋_GB2312" w:hint="eastAsia"/>
                <w:sz w:val="24"/>
              </w:rPr>
              <w:t>45</w:t>
            </w:r>
            <w:r>
              <w:rPr>
                <w:rFonts w:eastAsia="仿宋_GB2312" w:hint="eastAsia"/>
                <w:sz w:val="24"/>
              </w:rPr>
              <w:t>岁及以下</w:t>
            </w:r>
          </w:p>
        </w:tc>
        <w:tc>
          <w:tcPr>
            <w:tcW w:w="6115" w:type="dxa"/>
            <w:vAlign w:val="center"/>
          </w:tcPr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1.具备中学教师资格证</w:t>
            </w:r>
            <w:r w:rsidR="007F203E">
              <w:rPr>
                <w:rFonts w:ascii="仿宋_GB2312" w:eastAsia="仿宋_GB2312" w:hint="eastAsia"/>
                <w:sz w:val="24"/>
              </w:rPr>
              <w:t>。</w:t>
            </w:r>
          </w:p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2.教育教学能力及创新能力强，有</w:t>
            </w:r>
            <w:r w:rsidRPr="00E82257">
              <w:rPr>
                <w:rFonts w:ascii="仿宋_GB2312" w:eastAsia="仿宋_GB2312"/>
                <w:sz w:val="24"/>
              </w:rPr>
              <w:t>5</w:t>
            </w:r>
            <w:r w:rsidRPr="00E82257">
              <w:rPr>
                <w:rFonts w:ascii="仿宋_GB2312" w:eastAsia="仿宋_GB2312" w:hint="eastAsia"/>
                <w:sz w:val="24"/>
              </w:rPr>
              <w:t>年及以上中学班主任工作和学校管理工作经验</w:t>
            </w:r>
            <w:r w:rsidR="007F203E">
              <w:rPr>
                <w:rFonts w:ascii="仿宋_GB2312" w:eastAsia="仿宋_GB2312" w:hint="eastAsia"/>
                <w:sz w:val="24"/>
              </w:rPr>
              <w:t>。</w:t>
            </w:r>
          </w:p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3.获地级市以上“骨干教师”荣誉称号</w:t>
            </w:r>
            <w:r w:rsidR="007F203E">
              <w:rPr>
                <w:rFonts w:ascii="仿宋_GB2312" w:eastAsia="仿宋_GB2312" w:hint="eastAsia"/>
                <w:sz w:val="24"/>
              </w:rPr>
              <w:t>。</w:t>
            </w:r>
          </w:p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4.获数学</w:t>
            </w:r>
            <w:proofErr w:type="gramStart"/>
            <w:r w:rsidRPr="00E82257">
              <w:rPr>
                <w:rFonts w:ascii="仿宋_GB2312" w:eastAsia="仿宋_GB2312" w:hint="eastAsia"/>
                <w:sz w:val="24"/>
              </w:rPr>
              <w:t>研究课案省级</w:t>
            </w:r>
            <w:proofErr w:type="gramEnd"/>
            <w:r w:rsidRPr="00E82257">
              <w:rPr>
                <w:rFonts w:ascii="仿宋_GB2312" w:eastAsia="仿宋_GB2312" w:hint="eastAsia"/>
                <w:sz w:val="24"/>
              </w:rPr>
              <w:t>一等奖及以上奖项。</w:t>
            </w:r>
          </w:p>
        </w:tc>
      </w:tr>
      <w:tr w:rsidR="002A0E56" w:rsidRPr="008116BC" w:rsidTr="002A4229">
        <w:trPr>
          <w:trHeight w:val="2313"/>
          <w:jc w:val="center"/>
        </w:trPr>
        <w:tc>
          <w:tcPr>
            <w:tcW w:w="611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288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初中化学</w:t>
            </w:r>
          </w:p>
        </w:tc>
        <w:tc>
          <w:tcPr>
            <w:tcW w:w="1288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专业技术十级</w:t>
            </w:r>
          </w:p>
        </w:tc>
        <w:tc>
          <w:tcPr>
            <w:tcW w:w="715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002</w:t>
            </w:r>
          </w:p>
        </w:tc>
        <w:tc>
          <w:tcPr>
            <w:tcW w:w="896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858" w:type="dxa"/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化学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</w:p>
          <w:p w:rsidR="002A0E56" w:rsidRDefault="000B39AB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(</w:t>
            </w:r>
            <w:r w:rsidR="002A0E56">
              <w:rPr>
                <w:rFonts w:eastAsia="仿宋_GB2312" w:hint="eastAsia"/>
                <w:sz w:val="24"/>
              </w:rPr>
              <w:t>学士</w:t>
            </w:r>
            <w:r>
              <w:rPr>
                <w:rFonts w:eastAsia="仿宋_GB2312" w:hint="eastAsia"/>
                <w:sz w:val="24"/>
              </w:rPr>
              <w:t>)</w:t>
            </w:r>
          </w:p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及以上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中学一级教师及以上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2A0E56" w:rsidRDefault="002A0E56" w:rsidP="002A422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岁及以下</w:t>
            </w:r>
          </w:p>
        </w:tc>
        <w:tc>
          <w:tcPr>
            <w:tcW w:w="6115" w:type="dxa"/>
            <w:tcBorders>
              <w:bottom w:val="single" w:sz="4" w:space="0" w:color="auto"/>
            </w:tcBorders>
            <w:vAlign w:val="center"/>
          </w:tcPr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1.具备中学教师资格证</w:t>
            </w:r>
            <w:r w:rsidR="007F203E">
              <w:rPr>
                <w:rFonts w:ascii="仿宋_GB2312" w:eastAsia="仿宋_GB2312" w:hint="eastAsia"/>
                <w:sz w:val="24"/>
              </w:rPr>
              <w:t>。</w:t>
            </w:r>
          </w:p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2.教育教学能力及创新能力强，有</w:t>
            </w:r>
            <w:r w:rsidRPr="00E82257">
              <w:rPr>
                <w:rFonts w:ascii="仿宋_GB2312" w:eastAsia="仿宋_GB2312"/>
                <w:sz w:val="24"/>
              </w:rPr>
              <w:t>5</w:t>
            </w:r>
            <w:r w:rsidRPr="00E82257">
              <w:rPr>
                <w:rFonts w:ascii="仿宋_GB2312" w:eastAsia="仿宋_GB2312" w:hint="eastAsia"/>
                <w:sz w:val="24"/>
              </w:rPr>
              <w:t>年及以上中学毕业班教学及班主任工作经验</w:t>
            </w:r>
            <w:r w:rsidR="007F203E">
              <w:rPr>
                <w:rFonts w:ascii="仿宋_GB2312" w:eastAsia="仿宋_GB2312" w:hint="eastAsia"/>
                <w:sz w:val="24"/>
              </w:rPr>
              <w:t>。</w:t>
            </w:r>
          </w:p>
          <w:p w:rsidR="002A0E56" w:rsidRPr="00E82257" w:rsidRDefault="002A0E56" w:rsidP="002A4229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E82257">
              <w:rPr>
                <w:rFonts w:ascii="仿宋_GB2312" w:eastAsia="仿宋_GB2312" w:hint="eastAsia"/>
                <w:sz w:val="24"/>
              </w:rPr>
              <w:t>3.获教学能力大赛省级一等奖及以上奖项。</w:t>
            </w:r>
          </w:p>
        </w:tc>
      </w:tr>
    </w:tbl>
    <w:p w:rsidR="002A0E56" w:rsidRDefault="002A0E56" w:rsidP="002A0E56"/>
    <w:p w:rsidR="002A0E56" w:rsidRDefault="002A0E56" w:rsidP="002A0E56"/>
    <w:p w:rsidR="002A0E56" w:rsidRDefault="002A0E56" w:rsidP="002A0E56">
      <w:pPr>
        <w:rPr>
          <w:rFonts w:hint="eastAsia"/>
          <w:sz w:val="24"/>
        </w:rPr>
      </w:pPr>
      <w:r w:rsidRPr="00015065">
        <w:rPr>
          <w:rFonts w:hint="eastAsia"/>
          <w:sz w:val="24"/>
        </w:rPr>
        <w:t xml:space="preserve">   </w:t>
      </w:r>
      <w:r w:rsidRPr="00015065">
        <w:rPr>
          <w:rFonts w:hint="eastAsia"/>
          <w:sz w:val="24"/>
        </w:rPr>
        <w:t>备注：年龄和工作年限时间计算截止到</w:t>
      </w:r>
      <w:r>
        <w:rPr>
          <w:rFonts w:hint="eastAsia"/>
          <w:sz w:val="24"/>
        </w:rPr>
        <w:t>2020</w:t>
      </w:r>
      <w:r w:rsidRPr="00015065">
        <w:rPr>
          <w:rFonts w:hint="eastAsia"/>
          <w:sz w:val="24"/>
        </w:rPr>
        <w:t>年</w:t>
      </w:r>
      <w:r w:rsidR="000B39AB">
        <w:rPr>
          <w:rFonts w:hint="eastAsia"/>
          <w:sz w:val="24"/>
        </w:rPr>
        <w:t>9</w:t>
      </w:r>
      <w:r w:rsidRPr="00015065"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 w:rsidR="000B39AB">
        <w:rPr>
          <w:rFonts w:hint="eastAsia"/>
          <w:sz w:val="24"/>
        </w:rPr>
        <w:t>0</w:t>
      </w:r>
      <w:r w:rsidRPr="00015065">
        <w:rPr>
          <w:rFonts w:hint="eastAsia"/>
          <w:sz w:val="24"/>
        </w:rPr>
        <w:t>日。</w:t>
      </w:r>
    </w:p>
    <w:p w:rsidR="00032BFF" w:rsidRDefault="00032BFF" w:rsidP="002A0E56">
      <w:pPr>
        <w:rPr>
          <w:rFonts w:hint="eastAsia"/>
          <w:sz w:val="24"/>
        </w:rPr>
      </w:pPr>
    </w:p>
    <w:sectPr w:rsidR="00032BFF" w:rsidSect="00032BFF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87" w:rsidRDefault="00445487" w:rsidP="00994134">
      <w:r>
        <w:separator/>
      </w:r>
    </w:p>
  </w:endnote>
  <w:endnote w:type="continuationSeparator" w:id="0">
    <w:p w:rsidR="00445487" w:rsidRDefault="00445487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29" w:rsidRDefault="006D35FD">
    <w:pPr>
      <w:pStyle w:val="a5"/>
      <w:jc w:val="right"/>
    </w:pPr>
    <w:fldSimple w:instr="PAGE   \* MERGEFORMAT">
      <w:r w:rsidR="00032BFF" w:rsidRPr="00032BFF">
        <w:rPr>
          <w:noProof/>
          <w:lang w:val="zh-CN"/>
        </w:rPr>
        <w:t>1</w:t>
      </w:r>
    </w:fldSimple>
  </w:p>
  <w:p w:rsidR="002A4229" w:rsidRDefault="002A42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87" w:rsidRDefault="00445487" w:rsidP="00994134">
      <w:r>
        <w:separator/>
      </w:r>
    </w:p>
  </w:footnote>
  <w:footnote w:type="continuationSeparator" w:id="0">
    <w:p w:rsidR="00445487" w:rsidRDefault="00445487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2BFF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39D1"/>
    <w:rsid w:val="002A0E56"/>
    <w:rsid w:val="002A4229"/>
    <w:rsid w:val="002D334E"/>
    <w:rsid w:val="003017CF"/>
    <w:rsid w:val="003232B9"/>
    <w:rsid w:val="00326BBA"/>
    <w:rsid w:val="00332CDD"/>
    <w:rsid w:val="00340B13"/>
    <w:rsid w:val="00373B84"/>
    <w:rsid w:val="003A6D6A"/>
    <w:rsid w:val="003A7FA7"/>
    <w:rsid w:val="003B2096"/>
    <w:rsid w:val="003C00FB"/>
    <w:rsid w:val="003C5A0F"/>
    <w:rsid w:val="003E4712"/>
    <w:rsid w:val="003F11D2"/>
    <w:rsid w:val="003F4DBC"/>
    <w:rsid w:val="003F7A38"/>
    <w:rsid w:val="004101D7"/>
    <w:rsid w:val="00426B70"/>
    <w:rsid w:val="00444081"/>
    <w:rsid w:val="00445487"/>
    <w:rsid w:val="004533E2"/>
    <w:rsid w:val="00464164"/>
    <w:rsid w:val="00464A16"/>
    <w:rsid w:val="00472B13"/>
    <w:rsid w:val="00475697"/>
    <w:rsid w:val="004A59ED"/>
    <w:rsid w:val="004B7F6F"/>
    <w:rsid w:val="004D5997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5E6F4D"/>
    <w:rsid w:val="00610E4F"/>
    <w:rsid w:val="00611C9A"/>
    <w:rsid w:val="00622595"/>
    <w:rsid w:val="00631423"/>
    <w:rsid w:val="006325D3"/>
    <w:rsid w:val="00644DE8"/>
    <w:rsid w:val="00652628"/>
    <w:rsid w:val="00670005"/>
    <w:rsid w:val="006A5AB0"/>
    <w:rsid w:val="006B7A3F"/>
    <w:rsid w:val="006D35FD"/>
    <w:rsid w:val="006E7998"/>
    <w:rsid w:val="006F7D47"/>
    <w:rsid w:val="00710195"/>
    <w:rsid w:val="00736070"/>
    <w:rsid w:val="00745AD1"/>
    <w:rsid w:val="00756971"/>
    <w:rsid w:val="00786D3B"/>
    <w:rsid w:val="00787416"/>
    <w:rsid w:val="00794622"/>
    <w:rsid w:val="007A285E"/>
    <w:rsid w:val="007A42E0"/>
    <w:rsid w:val="007C3249"/>
    <w:rsid w:val="007C6C35"/>
    <w:rsid w:val="007D039C"/>
    <w:rsid w:val="007D24BA"/>
    <w:rsid w:val="007D59B6"/>
    <w:rsid w:val="007F203E"/>
    <w:rsid w:val="007F7026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5681F"/>
    <w:rsid w:val="0098386A"/>
    <w:rsid w:val="00994134"/>
    <w:rsid w:val="009963A1"/>
    <w:rsid w:val="009A64FB"/>
    <w:rsid w:val="009B325C"/>
    <w:rsid w:val="009B4F53"/>
    <w:rsid w:val="009D24FF"/>
    <w:rsid w:val="00A02BF1"/>
    <w:rsid w:val="00A06BA5"/>
    <w:rsid w:val="00A07210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6D5C"/>
    <w:rsid w:val="00B03E26"/>
    <w:rsid w:val="00B11323"/>
    <w:rsid w:val="00B36BAE"/>
    <w:rsid w:val="00B447D5"/>
    <w:rsid w:val="00B602FD"/>
    <w:rsid w:val="00B738E3"/>
    <w:rsid w:val="00B75579"/>
    <w:rsid w:val="00B809B5"/>
    <w:rsid w:val="00BA5185"/>
    <w:rsid w:val="00BA680E"/>
    <w:rsid w:val="00BB5299"/>
    <w:rsid w:val="00BB63DD"/>
    <w:rsid w:val="00BD3588"/>
    <w:rsid w:val="00C1378B"/>
    <w:rsid w:val="00C36CD6"/>
    <w:rsid w:val="00C540B9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E02D12"/>
    <w:rsid w:val="00E1598C"/>
    <w:rsid w:val="00E4290B"/>
    <w:rsid w:val="00E506AD"/>
    <w:rsid w:val="00E53368"/>
    <w:rsid w:val="00E614AC"/>
    <w:rsid w:val="00E82257"/>
    <w:rsid w:val="00E848AB"/>
    <w:rsid w:val="00E923FD"/>
    <w:rsid w:val="00EA3CC8"/>
    <w:rsid w:val="00EC156E"/>
    <w:rsid w:val="00EC1C12"/>
    <w:rsid w:val="00EC7EB1"/>
    <w:rsid w:val="00ED780A"/>
    <w:rsid w:val="00F05623"/>
    <w:rsid w:val="00F100E3"/>
    <w:rsid w:val="00F45741"/>
    <w:rsid w:val="00F549E0"/>
    <w:rsid w:val="00F81DBA"/>
    <w:rsid w:val="00F857BF"/>
    <w:rsid w:val="00FC3797"/>
    <w:rsid w:val="00FC7F7D"/>
    <w:rsid w:val="00FE001B"/>
    <w:rsid w:val="00FE5E14"/>
    <w:rsid w:val="00FE7B93"/>
    <w:rsid w:val="00FE7E03"/>
    <w:rsid w:val="00FF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Chinese ORG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4</cp:revision>
  <dcterms:created xsi:type="dcterms:W3CDTF">2020-09-14T09:06:00Z</dcterms:created>
  <dcterms:modified xsi:type="dcterms:W3CDTF">2020-09-14T09:06:00Z</dcterms:modified>
</cp:coreProperties>
</file>