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新区招考报名常见问题说明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1.找不到报名入口？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考生需在PC端登录长春新区人才就业网（rcjy.ccxq.gov.cn）报名，手机浏览器只能查看公告，不能报名。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2.简历通过审核是否报名成功？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长春新区人才就业网报名需要注册，注册后需填写一份简短的简历，此简历信息非报名信息，报名需在招考报名板块内提交报名资料等待审核，审核结果在招考报名——报名审核结果查看。我的消息内简历审核通过不代表报名审核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3.填写报名资料时，姓名和身份证号无法修改？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姓名和身份证号调用的为网站登录时填写的简历信息内容，考生注册填写简历时姓名和身份证号要真实、准确。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4.无法上传证件图片？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报名系统需要使用IE11以上的浏览器，推荐浏览器：360急速浏览器。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5.报名审核未通过找不到修改入口？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考生报名审核未通过可通过招考报名——查看审核状态板块下进行修改后重新提交报名资料。审核有时间限制，请考生时刻留意报名审核状态变化。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422C7"/>
    <w:rsid w:val="384422C7"/>
    <w:rsid w:val="75E4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2020-09-15T08:35:00Z</dcterms:created>
  <dc:creator>刘宏志18626667820（平安保险）</dc:creator>
  <cp:lastModifiedBy>刘宏志18626667820（平安保险）</cp:lastModifiedBy>
  <cp:lastPrinted>2020-09-16T01:38:51Z</cp:lastPrinted>
  <dcterms:modified xsi:type="dcterms:W3CDTF">2020-09-16T06:13:22Z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