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bottom w:val="single" w:color="E5E5E5" w:sz="6" w:space="0"/>
        </w:pBdr>
        <w:shd w:val="clear" w:fill="FFFFFF"/>
        <w:ind w:lef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D50909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D50909"/>
          <w:spacing w:val="0"/>
          <w:kern w:val="0"/>
          <w:sz w:val="30"/>
          <w:szCs w:val="30"/>
          <w:shd w:val="clear" w:fill="FFFFFF"/>
          <w:lang w:val="en-US" w:eastAsia="zh-CN" w:bidi="ar"/>
        </w:rPr>
        <w:t>2020年涟水县公开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D50909"/>
          <w:spacing w:val="0"/>
          <w:kern w:val="0"/>
          <w:sz w:val="30"/>
          <w:szCs w:val="30"/>
          <w:shd w:val="clear" w:fill="FFFFFF"/>
          <w:lang w:val="en-US" w:eastAsia="zh-CN" w:bidi="ar"/>
        </w:rPr>
        <w:t>招聘教师进入体检人员名单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6"/>
        <w:gridCol w:w="655"/>
        <w:gridCol w:w="2102"/>
        <w:gridCol w:w="1138"/>
        <w:gridCol w:w="1172"/>
        <w:gridCol w:w="1229"/>
        <w:gridCol w:w="9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报考岗位及代码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王琦馨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吴倩羽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张婧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施跃琪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孙开登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74.09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曹佳欣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喻梅华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(001)高中语文教师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张路路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周晓慧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梁军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潘永欣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周茜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陈天然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王赛金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(002)高中数学教师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郑雨菲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陈婷婷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王蕾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王晓虎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唐惠云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(003)高中英语教师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徐晓敏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杨丽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严婧宁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邵雨蒙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(005)高中政治教师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陈瑶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张新桐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胡方家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陈海玲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陈咏仪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(006)高中历史教师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王憬浩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(007)高中地理教师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(007)高中地理教师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陈玉娥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韩艺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李明燕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(008)高中生物教师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咸诗宇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梁相力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范林林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(009)高中信息技术教师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徐亚会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王洁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(010)高中音乐教师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宋辞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马立娜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刘金云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(011)高中美术教师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李兴栋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胡成浩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(012)高中体育教师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陈龙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(013)中职数学教师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张欢欢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(014)中职英语教师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王姗姗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(015)中职服装设计教师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王可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吕晨曦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钱星宇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姜宁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蔡昊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王睿恒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程明珠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徐晨曦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李旭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(017)初中语文教师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薛云娣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汪颖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孟铭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谈慧敏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安南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蒋婉娟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谭梦田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莫庆庆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高雨敏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(018)初中数学教师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汤新玥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杨莉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董楠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耿思婷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(019)初中英语教师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刘素素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(021)初中化学教师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高白晗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刘诗雨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华健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(022)初中政治教师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陶勇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(023)初中历史教师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杨闯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(023)初中历史教师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郑强宇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(024)初中地理教师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邓素蓉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余梦媛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戴作家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(026)初中音乐教师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77.92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隽惠琴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周志松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张娴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(027)初中美术教师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滕荣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70.75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刘玉杰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高宝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(028)初中体育教师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徐皓月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(029)初中信息技术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林帆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吕昊旻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85.09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胡卓群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李晓雪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80.75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徐溶蔓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梁爽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80.09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胡寒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武葵岑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78.92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孙梦悦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(030)小学语文教师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谢青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马琛琛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周阳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胡欣怡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薛姝琪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(031)小学数学教师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金铭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殷黎黎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朱雅雯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姜倩倩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沙敏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李青云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邓钦予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(032)小学英语教师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吴媛媛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汤文彬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夏杭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82.34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宗纯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王雨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王圆节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朱晓曼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(033)小学英语教师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递补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夏圆圆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杨茹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汪伦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刘妍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(034)小学音乐教师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盛丽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陈超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王瀚卿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丁雪姣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(035)小学体育教师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嵇英武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鲁从昊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81.42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朱浩然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78.84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王左恒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76.75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王孟虎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76.5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顾文成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刘澳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75.17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王万成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72.33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72.67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张潇宇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73.17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72.59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106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付佳明</w:t>
            </w:r>
          </w:p>
        </w:tc>
        <w:tc>
          <w:tcPr>
            <w:tcW w:w="6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21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(036)幼儿园教师</w:t>
            </w:r>
          </w:p>
        </w:tc>
        <w:tc>
          <w:tcPr>
            <w:tcW w:w="117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20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126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02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B193D"/>
    <w:rsid w:val="4F3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2020-09-18T04:38:00Z</dcterms:created>
  <dc:creator>王斌</dc:creator>
  <cp:lastModifiedBy>王斌</cp:lastModifiedBy>
  <dcterms:modified xsi:type="dcterms:W3CDTF">2020-09-18T04:45:59Z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