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page" w:tblpX="917" w:tblpY="665"/>
        <w:tblOverlap w:val="never"/>
        <w:tblW w:w="1542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4"/>
        <w:gridCol w:w="1692"/>
        <w:gridCol w:w="851"/>
        <w:gridCol w:w="1067"/>
        <w:gridCol w:w="1067"/>
        <w:gridCol w:w="420"/>
        <w:gridCol w:w="817"/>
        <w:gridCol w:w="818"/>
        <w:gridCol w:w="817"/>
        <w:gridCol w:w="1469"/>
        <w:gridCol w:w="535"/>
        <w:gridCol w:w="2486"/>
        <w:gridCol w:w="1082"/>
        <w:gridCol w:w="654"/>
        <w:gridCol w:w="1119"/>
      </w:tblGrid>
      <w:tr w:rsidR="001B55D9" w:rsidTr="000A4BE2">
        <w:trPr>
          <w:trHeight w:val="1020"/>
        </w:trPr>
        <w:tc>
          <w:tcPr>
            <w:tcW w:w="1542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55D9" w:rsidRDefault="001B55D9" w:rsidP="000A4BE2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 w:val="40"/>
                <w:szCs w:val="40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40"/>
                <w:szCs w:val="40"/>
                <w:lang w:bidi="ar"/>
              </w:rPr>
              <w:t>中共北京市委机关幼儿园2020年面向应届毕业生招聘岗位计划</w:t>
            </w:r>
          </w:p>
        </w:tc>
      </w:tr>
      <w:tr w:rsidR="001B55D9" w:rsidTr="000A4BE2">
        <w:trPr>
          <w:trHeight w:val="540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55D9" w:rsidRDefault="001B55D9" w:rsidP="000A4BE2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2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55D9" w:rsidRDefault="001B55D9" w:rsidP="000A4BE2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招聘单位</w:t>
            </w:r>
          </w:p>
        </w:tc>
        <w:tc>
          <w:tcPr>
            <w:tcW w:w="25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55D9" w:rsidRDefault="001B55D9" w:rsidP="000A4BE2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招聘岗位</w:t>
            </w:r>
          </w:p>
        </w:tc>
        <w:tc>
          <w:tcPr>
            <w:tcW w:w="39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55D9" w:rsidRDefault="001B55D9" w:rsidP="000A4BE2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招聘条件</w:t>
            </w:r>
          </w:p>
        </w:tc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55D9" w:rsidRDefault="001B55D9" w:rsidP="000A4BE2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政治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br/>
              <w:t>面貌</w:t>
            </w:r>
          </w:p>
        </w:tc>
        <w:tc>
          <w:tcPr>
            <w:tcW w:w="2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55D9" w:rsidRDefault="001B55D9" w:rsidP="000A4BE2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其他条件</w:t>
            </w:r>
          </w:p>
        </w:tc>
        <w:tc>
          <w:tcPr>
            <w:tcW w:w="1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55D9" w:rsidRDefault="001B55D9" w:rsidP="000A4BE2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计划</w:t>
            </w:r>
            <w:r w:rsidR="00650FBF"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聘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用人数与面试人选的确定比例</w:t>
            </w:r>
          </w:p>
        </w:tc>
        <w:tc>
          <w:tcPr>
            <w:tcW w:w="6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55D9" w:rsidRDefault="001B55D9" w:rsidP="000A4BE2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是否组织专业测</w:t>
            </w:r>
            <w:bookmarkStart w:id="0" w:name="_GoBack"/>
            <w:bookmarkEnd w:id="0"/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试</w:t>
            </w:r>
          </w:p>
        </w:tc>
        <w:tc>
          <w:tcPr>
            <w:tcW w:w="1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55D9" w:rsidRDefault="001B55D9" w:rsidP="000A4BE2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工作地点</w:t>
            </w:r>
          </w:p>
        </w:tc>
      </w:tr>
      <w:tr w:rsidR="001B55D9" w:rsidTr="000A4BE2">
        <w:trPr>
          <w:trHeight w:val="1040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55D9" w:rsidRDefault="001B55D9" w:rsidP="000A4BE2">
            <w:pPr>
              <w:jc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55D9" w:rsidRDefault="001B55D9" w:rsidP="000A4BE2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名称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55D9" w:rsidRDefault="001B55D9" w:rsidP="000A4BE2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性质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55D9" w:rsidRDefault="001B55D9" w:rsidP="000A4BE2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名称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55D9" w:rsidRDefault="001B55D9" w:rsidP="000A4BE2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简介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55D9" w:rsidRDefault="001B55D9" w:rsidP="000A4BE2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人数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55D9" w:rsidRDefault="001B55D9" w:rsidP="000A4BE2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年龄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55D9" w:rsidRDefault="001B55D9" w:rsidP="000A4BE2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学历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55D9" w:rsidRDefault="001B55D9" w:rsidP="000A4BE2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学位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55D9" w:rsidRDefault="001B55D9" w:rsidP="000A4BE2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专业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br/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  <w:lang w:bidi="ar"/>
              </w:rPr>
              <w:t>（一级学科）</w:t>
            </w:r>
          </w:p>
        </w:tc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55D9" w:rsidRDefault="001B55D9" w:rsidP="000A4BE2">
            <w:pPr>
              <w:jc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</w:p>
        </w:tc>
        <w:tc>
          <w:tcPr>
            <w:tcW w:w="2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55D9" w:rsidRDefault="001B55D9" w:rsidP="000A4BE2">
            <w:pPr>
              <w:jc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</w:p>
        </w:tc>
        <w:tc>
          <w:tcPr>
            <w:tcW w:w="1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55D9" w:rsidRDefault="001B55D9" w:rsidP="000A4BE2">
            <w:pPr>
              <w:jc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</w:p>
        </w:tc>
        <w:tc>
          <w:tcPr>
            <w:tcW w:w="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55D9" w:rsidRDefault="001B55D9" w:rsidP="000A4BE2">
            <w:pPr>
              <w:jc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</w:p>
        </w:tc>
        <w:tc>
          <w:tcPr>
            <w:tcW w:w="1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55D9" w:rsidRDefault="001B55D9" w:rsidP="000A4BE2">
            <w:pPr>
              <w:jc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</w:p>
        </w:tc>
      </w:tr>
      <w:tr w:rsidR="001B55D9" w:rsidTr="000A4BE2">
        <w:trPr>
          <w:trHeight w:val="202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55D9" w:rsidRDefault="001B55D9" w:rsidP="000A4B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55D9" w:rsidRDefault="001B55D9" w:rsidP="000A4B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中共北京市委机关幼儿园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55D9" w:rsidRDefault="001B55D9" w:rsidP="000A4B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事业单位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55D9" w:rsidRDefault="001B55D9" w:rsidP="000A4B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幼儿教师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（专技十二级）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55D9" w:rsidRDefault="001B55D9" w:rsidP="000A4BE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负责学前教育工作。 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55D9" w:rsidRDefault="001B55D9" w:rsidP="000A4BE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55D9" w:rsidRDefault="001B55D9" w:rsidP="000A4B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30周岁及以下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55D9" w:rsidRDefault="001B55D9" w:rsidP="000A4B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大学及以上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55D9" w:rsidRDefault="001B55D9" w:rsidP="000A4B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与最高学历相对应的学位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55D9" w:rsidRDefault="001B55D9" w:rsidP="000A4B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教育学类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55D9" w:rsidRDefault="001B55D9" w:rsidP="000A4B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55D9" w:rsidRDefault="001B55D9" w:rsidP="000A4BE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具有幼儿园及以上教师资格证书和普通话等级证书；热爱幼儿教育。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55D9" w:rsidRDefault="001B55D9" w:rsidP="000A4B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1:3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55D9" w:rsidRDefault="001B55D9" w:rsidP="000A4B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是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55D9" w:rsidRDefault="001B55D9" w:rsidP="000A4B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东城区光明路1号</w:t>
            </w:r>
          </w:p>
        </w:tc>
      </w:tr>
      <w:tr w:rsidR="001B55D9" w:rsidTr="000A4BE2">
        <w:trPr>
          <w:trHeight w:val="560"/>
        </w:trPr>
        <w:tc>
          <w:tcPr>
            <w:tcW w:w="1542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55D9" w:rsidRDefault="001B55D9" w:rsidP="000A4BE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注：考试咨询电话：55575040</w:t>
            </w:r>
          </w:p>
        </w:tc>
      </w:tr>
    </w:tbl>
    <w:p w:rsidR="006F69DA" w:rsidRDefault="006F69DA"/>
    <w:sectPr w:rsidR="006F69DA" w:rsidSect="001B55D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7663" w:rsidRDefault="00B67663" w:rsidP="00650FBF">
      <w:r>
        <w:separator/>
      </w:r>
    </w:p>
  </w:endnote>
  <w:endnote w:type="continuationSeparator" w:id="0">
    <w:p w:rsidR="00B67663" w:rsidRDefault="00B67663" w:rsidP="00650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7663" w:rsidRDefault="00B67663" w:rsidP="00650FBF">
      <w:r>
        <w:separator/>
      </w:r>
    </w:p>
  </w:footnote>
  <w:footnote w:type="continuationSeparator" w:id="0">
    <w:p w:rsidR="00B67663" w:rsidRDefault="00B67663" w:rsidP="00650F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5D9"/>
    <w:rsid w:val="001B55D9"/>
    <w:rsid w:val="00650FBF"/>
    <w:rsid w:val="006F69DA"/>
    <w:rsid w:val="00B67663"/>
    <w:rsid w:val="00D70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6515524-6C85-4FFF-BC12-4C82D2F33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55D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50F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50FBF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50F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50FBF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2020-10-09T03:00:00Z</dcterms:created>
  <dcterms:modified xsi:type="dcterms:W3CDTF">2020-10-09T07:06:00Z</dcterms:modified>
</cp:coreProperties>
</file>