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both"/>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附件</w:t>
      </w:r>
      <w:r>
        <w:rPr>
          <w:rFonts w:hint="eastAsia" w:ascii="黑体" w:hAnsi="黑体" w:eastAsia="黑体" w:cs="黑体"/>
          <w:kern w:val="0"/>
          <w:sz w:val="44"/>
          <w:szCs w:val="44"/>
          <w:lang w:val="en-US" w:eastAsia="zh-CN"/>
        </w:rPr>
        <w:t>3：</w:t>
      </w:r>
      <w:bookmarkStart w:id="0" w:name="_GoBack"/>
      <w:bookmarkEnd w:id="0"/>
    </w:p>
    <w:p>
      <w:pPr>
        <w:pStyle w:val="6"/>
        <w:ind w:firstLine="0" w:firstLineChars="0"/>
        <w:jc w:val="center"/>
        <w:rPr>
          <w:rFonts w:ascii="黑体" w:hAnsi="黑体" w:eastAsia="黑体" w:cs="黑体"/>
          <w:kern w:val="0"/>
          <w:sz w:val="44"/>
          <w:szCs w:val="44"/>
        </w:rPr>
      </w:pPr>
      <w:r>
        <w:rPr>
          <w:rFonts w:hint="eastAsia" w:ascii="黑体" w:hAnsi="黑体" w:eastAsia="黑体" w:cs="黑体"/>
          <w:kern w:val="0"/>
          <w:sz w:val="44"/>
          <w:szCs w:val="44"/>
        </w:rPr>
        <w:t>房山区教育委员会所属事业单位公开招聘专业技术人员考核确认二维码</w:t>
      </w:r>
    </w:p>
    <w:p>
      <w:pPr>
        <w:pStyle w:val="6"/>
        <w:spacing w:line="560" w:lineRule="exact"/>
        <w:ind w:firstLine="0" w:firstLineChars="0"/>
        <w:jc w:val="center"/>
        <w:rPr>
          <w:rFonts w:ascii="仿宋_GB2312" w:hAnsi="宋体" w:eastAsia="仿宋_GB2312" w:cs="宋体"/>
          <w:kern w:val="0"/>
          <w:sz w:val="32"/>
          <w:szCs w:val="32"/>
        </w:rPr>
      </w:pPr>
      <w:r>
        <w:rPr>
          <w:rFonts w:ascii="仿宋_GB2312" w:hAnsi="宋体" w:eastAsia="仿宋_GB2312" w:cs="宋体"/>
          <w:kern w:val="0"/>
          <w:sz w:val="32"/>
          <w:szCs w:val="32"/>
        </w:rPr>
        <w:t>（需要钉钉软件进行扫描）</w:t>
      </w:r>
    </w:p>
    <w:p>
      <w:pPr>
        <w:spacing w:line="560" w:lineRule="exact"/>
        <w:ind w:firstLine="645"/>
        <w:rPr>
          <w:rFonts w:ascii="仿宋_GB2312" w:hAnsi="宋体" w:eastAsia="仿宋_GB2312" w:cs="宋体"/>
          <w:kern w:val="0"/>
          <w:sz w:val="32"/>
          <w:szCs w:val="32"/>
        </w:rPr>
      </w:pPr>
    </w:p>
    <w:p>
      <w:pPr>
        <w:spacing w:line="560" w:lineRule="exact"/>
        <w:ind w:firstLine="645"/>
        <w:jc w:val="left"/>
        <w:rPr>
          <w:rFonts w:ascii="仿宋_GB2312" w:hAnsi="宋体" w:eastAsia="仿宋_GB2312" w:cs="宋体"/>
          <w:kern w:val="0"/>
          <w:sz w:val="32"/>
          <w:szCs w:val="32"/>
        </w:rPr>
      </w:pPr>
    </w:p>
    <w:p>
      <w:pPr>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drawing>
          <wp:anchor distT="0" distB="0" distL="114935" distR="114935" simplePos="0" relativeHeight="251658240" behindDoc="0" locked="0" layoutInCell="1" allowOverlap="1">
            <wp:simplePos x="0" y="0"/>
            <wp:positionH relativeFrom="column">
              <wp:posOffset>1435735</wp:posOffset>
            </wp:positionH>
            <wp:positionV relativeFrom="paragraph">
              <wp:posOffset>36830</wp:posOffset>
            </wp:positionV>
            <wp:extent cx="2498725" cy="2498725"/>
            <wp:effectExtent l="0" t="0" r="15875" b="15875"/>
            <wp:wrapSquare wrapText="bothSides"/>
            <wp:docPr id="1" name="图片 1" descr="房山区教育委员会所属事业单位公开招聘专业技术人员考核确认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房山区教育委员会所属事业单位公开招聘专业技术人员考核确认单-2"/>
                    <pic:cNvPicPr>
                      <a:picLocks noChangeAspect="1"/>
                    </pic:cNvPicPr>
                  </pic:nvPicPr>
                  <pic:blipFill>
                    <a:blip r:embed="rId4"/>
                    <a:stretch>
                      <a:fillRect/>
                    </a:stretch>
                  </pic:blipFill>
                  <pic:spPr>
                    <a:xfrm>
                      <a:off x="0" y="0"/>
                      <a:ext cx="2498725" cy="2498725"/>
                    </a:xfrm>
                    <a:prstGeom prst="rect">
                      <a:avLst/>
                    </a:prstGeom>
                  </pic:spPr>
                </pic:pic>
              </a:graphicData>
            </a:graphic>
          </wp:anchor>
        </w:drawing>
      </w:r>
    </w:p>
    <w:p>
      <w:pPr>
        <w:spacing w:line="560" w:lineRule="exact"/>
        <w:ind w:firstLine="645"/>
        <w:jc w:val="left"/>
        <w:rPr>
          <w:rFonts w:ascii="仿宋_GB2312" w:hAnsi="宋体" w:eastAsia="仿宋_GB2312" w:cs="宋体"/>
          <w:kern w:val="0"/>
          <w:sz w:val="32"/>
          <w:szCs w:val="32"/>
        </w:rPr>
      </w:pP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60" w:lineRule="exact"/>
        <w:ind w:firstLine="645"/>
        <w:rPr>
          <w:rFonts w:hint="eastAsia" w:ascii="仿宋_GB2312" w:hAnsi="宋体" w:eastAsia="仿宋_GB2312" w:cs="宋体"/>
          <w:kern w:val="0"/>
          <w:sz w:val="32"/>
          <w:szCs w:val="32"/>
          <w:lang w:eastAsia="zh-CN"/>
        </w:rPr>
      </w:pPr>
    </w:p>
    <w:p>
      <w:pPr>
        <w:spacing w:line="560" w:lineRule="exact"/>
        <w:ind w:firstLine="645"/>
        <w:rPr>
          <w:rFonts w:ascii="仿宋_GB2312" w:hAnsi="宋体" w:eastAsia="仿宋_GB2312" w:cs="宋体"/>
          <w:kern w:val="0"/>
          <w:sz w:val="32"/>
          <w:szCs w:val="32"/>
        </w:rPr>
      </w:pPr>
    </w:p>
    <w:p>
      <w:pPr>
        <w:spacing w:line="560" w:lineRule="exact"/>
        <w:ind w:firstLine="1942" w:firstLineChars="607"/>
        <w:rPr>
          <w:rFonts w:ascii="仿宋_GB2312" w:hAnsi="宋体" w:eastAsia="仿宋_GB2312" w:cs="宋体"/>
          <w:kern w:val="0"/>
          <w:sz w:val="32"/>
          <w:szCs w:val="32"/>
        </w:rPr>
      </w:pPr>
    </w:p>
    <w:p>
      <w:pPr>
        <w:spacing w:line="560" w:lineRule="exact"/>
        <w:ind w:firstLine="1942" w:firstLineChars="607"/>
        <w:rPr>
          <w:rFonts w:ascii="仿宋_GB2312" w:hAnsi="宋体" w:eastAsia="仿宋_GB2312" w:cs="宋体"/>
          <w:kern w:val="0"/>
          <w:sz w:val="32"/>
          <w:szCs w:val="32"/>
        </w:rPr>
      </w:pPr>
    </w:p>
    <w:p>
      <w:pPr>
        <w:spacing w:line="560" w:lineRule="exact"/>
        <w:ind w:firstLine="1942" w:firstLineChars="607"/>
        <w:rPr>
          <w:rFonts w:ascii="仿宋_GB2312" w:hAnsi="宋体" w:eastAsia="仿宋_GB2312" w:cs="宋体"/>
          <w:kern w:val="0"/>
          <w:sz w:val="32"/>
          <w:szCs w:val="32"/>
        </w:rPr>
      </w:pPr>
    </w:p>
    <w:p>
      <w:pPr>
        <w:spacing w:line="560" w:lineRule="exact"/>
        <w:ind w:firstLine="645"/>
        <w:rPr>
          <w:rFonts w:ascii="仿宋_GB2312" w:hAnsi="宋体" w:eastAsia="仿宋_GB2312"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58"/>
    <w:rsid w:val="00010457"/>
    <w:rsid w:val="00025779"/>
    <w:rsid w:val="0012001B"/>
    <w:rsid w:val="00123F8E"/>
    <w:rsid w:val="002B7BEE"/>
    <w:rsid w:val="002E5E64"/>
    <w:rsid w:val="00331C02"/>
    <w:rsid w:val="00342EC3"/>
    <w:rsid w:val="00377034"/>
    <w:rsid w:val="004356FC"/>
    <w:rsid w:val="00437F69"/>
    <w:rsid w:val="004C420A"/>
    <w:rsid w:val="005051A1"/>
    <w:rsid w:val="005201C7"/>
    <w:rsid w:val="006C3549"/>
    <w:rsid w:val="007B5858"/>
    <w:rsid w:val="007F02B2"/>
    <w:rsid w:val="009552D6"/>
    <w:rsid w:val="00A82175"/>
    <w:rsid w:val="00AD0A0A"/>
    <w:rsid w:val="00C86628"/>
    <w:rsid w:val="00C9345F"/>
    <w:rsid w:val="00F70D50"/>
    <w:rsid w:val="00FB2AEF"/>
    <w:rsid w:val="04CE5C92"/>
    <w:rsid w:val="0516583E"/>
    <w:rsid w:val="07B40583"/>
    <w:rsid w:val="09C662FF"/>
    <w:rsid w:val="0A3940AA"/>
    <w:rsid w:val="0AC67816"/>
    <w:rsid w:val="0ACC1630"/>
    <w:rsid w:val="0D543BC9"/>
    <w:rsid w:val="0E5B2DF3"/>
    <w:rsid w:val="0F164E25"/>
    <w:rsid w:val="0FAD3F08"/>
    <w:rsid w:val="0FC5414A"/>
    <w:rsid w:val="0FFB4956"/>
    <w:rsid w:val="13BE2BA9"/>
    <w:rsid w:val="164930F0"/>
    <w:rsid w:val="17F16E98"/>
    <w:rsid w:val="186B38E1"/>
    <w:rsid w:val="196159E9"/>
    <w:rsid w:val="19B76D08"/>
    <w:rsid w:val="1A74337E"/>
    <w:rsid w:val="1AD3066F"/>
    <w:rsid w:val="1C2A666A"/>
    <w:rsid w:val="1D0A481B"/>
    <w:rsid w:val="1E693B57"/>
    <w:rsid w:val="1F360772"/>
    <w:rsid w:val="1FDF0EAA"/>
    <w:rsid w:val="24BE402C"/>
    <w:rsid w:val="26695C69"/>
    <w:rsid w:val="271F51E1"/>
    <w:rsid w:val="2BD67197"/>
    <w:rsid w:val="2C8811CE"/>
    <w:rsid w:val="30B01322"/>
    <w:rsid w:val="32670796"/>
    <w:rsid w:val="32C92436"/>
    <w:rsid w:val="32CA65E3"/>
    <w:rsid w:val="350841C0"/>
    <w:rsid w:val="360B37E7"/>
    <w:rsid w:val="36F67629"/>
    <w:rsid w:val="38A56957"/>
    <w:rsid w:val="39183ABB"/>
    <w:rsid w:val="3AC64AE7"/>
    <w:rsid w:val="3B9F6D99"/>
    <w:rsid w:val="3C074A4C"/>
    <w:rsid w:val="3DCF1016"/>
    <w:rsid w:val="404E3D52"/>
    <w:rsid w:val="40A853EF"/>
    <w:rsid w:val="40C20908"/>
    <w:rsid w:val="445B4765"/>
    <w:rsid w:val="44AB66CF"/>
    <w:rsid w:val="46106399"/>
    <w:rsid w:val="477B7B97"/>
    <w:rsid w:val="478F33C3"/>
    <w:rsid w:val="48301D9C"/>
    <w:rsid w:val="488E3BFC"/>
    <w:rsid w:val="4A514126"/>
    <w:rsid w:val="4AA10A50"/>
    <w:rsid w:val="4AAF305C"/>
    <w:rsid w:val="4D585EDE"/>
    <w:rsid w:val="4DB00C1E"/>
    <w:rsid w:val="4FAD410D"/>
    <w:rsid w:val="5113551E"/>
    <w:rsid w:val="520C1DA6"/>
    <w:rsid w:val="52FE3470"/>
    <w:rsid w:val="53A80B4A"/>
    <w:rsid w:val="55D95407"/>
    <w:rsid w:val="55F05DF2"/>
    <w:rsid w:val="5723197E"/>
    <w:rsid w:val="5A0A7A9A"/>
    <w:rsid w:val="5DE51236"/>
    <w:rsid w:val="5FAC4B57"/>
    <w:rsid w:val="620D2B5F"/>
    <w:rsid w:val="62C314CD"/>
    <w:rsid w:val="62E56A20"/>
    <w:rsid w:val="63C216CC"/>
    <w:rsid w:val="64936171"/>
    <w:rsid w:val="6DF053B6"/>
    <w:rsid w:val="6E7D18AF"/>
    <w:rsid w:val="6F623D20"/>
    <w:rsid w:val="70CF3791"/>
    <w:rsid w:val="718977A4"/>
    <w:rsid w:val="73C34320"/>
    <w:rsid w:val="74C12827"/>
    <w:rsid w:val="775F22D7"/>
    <w:rsid w:val="79187390"/>
    <w:rsid w:val="794215EC"/>
    <w:rsid w:val="7BC2067B"/>
    <w:rsid w:val="7C4D18F1"/>
    <w:rsid w:val="7E3D12E1"/>
    <w:rsid w:val="7F1A08E3"/>
    <w:rsid w:val="7F99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qFormat/>
    <w:uiPriority w:val="99"/>
    <w:rPr>
      <w:kern w:val="2"/>
      <w:sz w:val="18"/>
      <w:szCs w:val="18"/>
    </w:rPr>
  </w:style>
  <w:style w:type="character" w:customStyle="1" w:styleId="8">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Words>
  <Characters>50</Characters>
  <Lines>1</Lines>
  <Paragraphs>1</Paragraphs>
  <ScaleCrop>false</ScaleCrop>
  <LinksUpToDate>false</LinksUpToDate>
  <CharactersWithSpaces>57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2020-07-07T10:54:00Z</dcterms:created>
  <dc:creator>f m</dc:creator>
  <cp:lastModifiedBy>Admin</cp:lastModifiedBy>
  <cp:lastPrinted>2020-10-10T06:28:09Z</cp:lastPrinted>
  <dcterms:modified xsi:type="dcterms:W3CDTF">2020-10-10T06:29:27Z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