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B5" w:rsidRDefault="003B1371">
      <w:pPr>
        <w:widowControl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</w:t>
      </w:r>
    </w:p>
    <w:p w:rsidR="006B45B5" w:rsidRDefault="003B1371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退役大学</w:t>
      </w:r>
      <w:bookmarkStart w:id="0" w:name="_GoBack"/>
      <w:bookmarkEnd w:id="0"/>
      <w:r>
        <w:rPr>
          <w:rFonts w:ascii="黑体" w:eastAsia="黑体" w:hAnsi="宋体" w:cs="宋体" w:hint="eastAsia"/>
          <w:kern w:val="0"/>
          <w:sz w:val="44"/>
          <w:szCs w:val="44"/>
        </w:rPr>
        <w:t>生士兵</w:t>
      </w:r>
    </w:p>
    <w:p w:rsidR="006B45B5" w:rsidRDefault="003B1371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享受事业单位招聘优惠条件认定表</w:t>
      </w:r>
    </w:p>
    <w:p w:rsidR="006B45B5" w:rsidRDefault="006B45B5"/>
    <w:tbl>
      <w:tblPr>
        <w:tblW w:w="9362" w:type="dxa"/>
        <w:jc w:val="center"/>
        <w:tblLayout w:type="fixed"/>
        <w:tblLook w:val="04A0"/>
      </w:tblPr>
      <w:tblGrid>
        <w:gridCol w:w="1657"/>
        <w:gridCol w:w="1702"/>
        <w:gridCol w:w="949"/>
        <w:gridCol w:w="858"/>
        <w:gridCol w:w="1415"/>
        <w:gridCol w:w="2781"/>
      </w:tblGrid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6B45B5" w:rsidRDefault="006B45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及专业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6B45B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6B45B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3B1371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入伍地</w:t>
            </w:r>
          </w:p>
          <w:p w:rsidR="003B1371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3B1371" w:rsidRDefault="003B137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6B45B5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B5" w:rsidRDefault="006B45B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3B1371" w:rsidTr="003B1371">
        <w:trPr>
          <w:trHeight w:val="76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B45B5" w:rsidTr="003B1371">
        <w:trPr>
          <w:trHeight w:val="4045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71" w:rsidRDefault="003B137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</w:t>
            </w:r>
          </w:p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45B5" w:rsidRDefault="006B45B5">
            <w:pPr>
              <w:widowControl/>
              <w:jc w:val="left"/>
              <w:rPr>
                <w:kern w:val="0"/>
                <w:sz w:val="24"/>
              </w:rPr>
            </w:pPr>
          </w:p>
          <w:p w:rsidR="006B45B5" w:rsidRDefault="006B45B5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 w:rsidR="003B1371" w:rsidRDefault="003B1371">
            <w:pPr>
              <w:widowControl/>
              <w:jc w:val="left"/>
              <w:rPr>
                <w:kern w:val="0"/>
                <w:sz w:val="24"/>
              </w:rPr>
            </w:pPr>
          </w:p>
          <w:p w:rsidR="006B45B5" w:rsidRDefault="006B45B5">
            <w:pPr>
              <w:widowControl/>
              <w:jc w:val="left"/>
              <w:rPr>
                <w:kern w:val="0"/>
                <w:sz w:val="24"/>
              </w:rPr>
            </w:pPr>
          </w:p>
          <w:p w:rsidR="006B45B5" w:rsidRDefault="006B45B5">
            <w:pPr>
              <w:widowControl/>
              <w:jc w:val="left"/>
              <w:rPr>
                <w:kern w:val="0"/>
                <w:sz w:val="24"/>
              </w:rPr>
            </w:pPr>
          </w:p>
          <w:p w:rsidR="006B45B5" w:rsidRDefault="003B137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rFonts w:hint="eastAsia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</w:p>
          <w:p w:rsidR="006B45B5" w:rsidRDefault="006B45B5">
            <w:pPr>
              <w:widowControl/>
              <w:jc w:val="left"/>
              <w:rPr>
                <w:kern w:val="0"/>
                <w:sz w:val="24"/>
              </w:rPr>
            </w:pPr>
          </w:p>
          <w:p w:rsidR="006B45B5" w:rsidRDefault="003B13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 w:rsidR="006B45B5" w:rsidRDefault="003B1371">
      <w:pPr>
        <w:rPr>
          <w:rFonts w:eastAsia="仿宋_GB2312"/>
          <w:kern w:val="0"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 w:hint="eastAsia"/>
          <w:kern w:val="0"/>
          <w:szCs w:val="21"/>
        </w:rPr>
        <w:t>县（市、区）武装部认定其入伍时大学毕业生身份。</w:t>
      </w:r>
    </w:p>
    <w:sectPr w:rsidR="006B45B5" w:rsidSect="006B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9234AD5"/>
    <w:rsid w:val="003B1371"/>
    <w:rsid w:val="006B45B5"/>
    <w:rsid w:val="043D5938"/>
    <w:rsid w:val="200D6F34"/>
    <w:rsid w:val="328A4DBA"/>
    <w:rsid w:val="40775E9A"/>
    <w:rsid w:val="69234AD5"/>
    <w:rsid w:val="70CD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100</Characters>
  <Application>Microsoft Office Word</Application>
  <DocSecurity>0</DocSecurity>
  <Lines>1</Lines>
  <Paragraphs>1</Paragraphs>
  <ScaleCrop>false</ScaleCrop>
  <Company>rlzyglk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2017-04-21T09:21:00Z</dcterms:created>
  <dcterms:modified xsi:type="dcterms:W3CDTF">2019-06-19T09:44:00Z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