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7A" w:rsidRPr="00D80996" w:rsidRDefault="00A4257A" w:rsidP="003A39B3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Helvetica"/>
          <w:sz w:val="32"/>
          <w:szCs w:val="32"/>
        </w:rPr>
      </w:pPr>
      <w:r w:rsidRPr="00D80996">
        <w:rPr>
          <w:rFonts w:ascii="黑体" w:eastAsia="黑体" w:hAnsi="黑体" w:cs="Helvetica" w:hint="eastAsia"/>
          <w:sz w:val="32"/>
          <w:szCs w:val="32"/>
        </w:rPr>
        <w:t>附件</w:t>
      </w:r>
      <w:r w:rsidR="00E35A15">
        <w:rPr>
          <w:rFonts w:ascii="黑体" w:eastAsia="黑体" w:hAnsi="黑体" w:cs="Helvetica" w:hint="eastAsia"/>
          <w:sz w:val="32"/>
          <w:szCs w:val="32"/>
        </w:rPr>
        <w:t>6</w:t>
      </w:r>
    </w:p>
    <w:p w:rsidR="00C87B14" w:rsidRDefault="00421905" w:rsidP="003A39B3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421905">
        <w:rPr>
          <w:rFonts w:ascii="方正小标宋简体" w:eastAsia="方正小标宋简体" w:hAnsi="宋体" w:hint="eastAsia"/>
          <w:sz w:val="44"/>
          <w:szCs w:val="44"/>
        </w:rPr>
        <w:t>孟州市2020年公开招聘教师医护人员</w:t>
      </w:r>
      <w:r w:rsidR="001546BB" w:rsidRPr="00421905">
        <w:rPr>
          <w:rFonts w:ascii="方正小标宋简体" w:eastAsia="方正小标宋简体" w:hAnsi="微软雅黑" w:cs="Helvetica" w:hint="eastAsia"/>
          <w:sz w:val="44"/>
          <w:szCs w:val="44"/>
        </w:rPr>
        <w:t>考试</w:t>
      </w:r>
    </w:p>
    <w:p w:rsidR="00A72BC2" w:rsidRPr="00421905" w:rsidRDefault="00A72BC2" w:rsidP="003A39B3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421905">
        <w:rPr>
          <w:rFonts w:ascii="方正小标宋简体" w:eastAsia="方正小标宋简体" w:hAnsi="微软雅黑" w:cs="Helvetica" w:hint="eastAsia"/>
          <w:sz w:val="44"/>
          <w:szCs w:val="44"/>
        </w:rPr>
        <w:t xml:space="preserve">疫情防控须知 </w:t>
      </w:r>
    </w:p>
    <w:p w:rsidR="00A72BC2" w:rsidRPr="00421905" w:rsidRDefault="00A72BC2" w:rsidP="003A39B3">
      <w:pPr>
        <w:widowControl/>
        <w:shd w:val="clear" w:color="auto" w:fill="FFFFFF"/>
        <w:spacing w:line="500" w:lineRule="exact"/>
        <w:jc w:val="left"/>
        <w:rPr>
          <w:rFonts w:ascii="微软雅黑" w:eastAsia="微软雅黑" w:hAnsi="微软雅黑" w:cs="Arial"/>
          <w:kern w:val="0"/>
          <w:szCs w:val="21"/>
        </w:rPr>
      </w:pPr>
    </w:p>
    <w:p w:rsidR="00A72BC2" w:rsidRPr="00D80996" w:rsidRDefault="00A72BC2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1.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请广大考生近期注意做好自我健康管理，</w:t>
      </w:r>
      <w:proofErr w:type="gramStart"/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微信小</w:t>
      </w:r>
      <w:proofErr w:type="gramEnd"/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程序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国家政务服务平台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或支付宝小程序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豫事办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申领本人防疫健康码，并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持续关注健康码状态。“红码”、“黄码”考生应咨询当地疫情防控部门，按要求通过每日健康打卡、</w:t>
      </w:r>
      <w:proofErr w:type="gramStart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持码人</w:t>
      </w:r>
      <w:proofErr w:type="gramEnd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申诉、隔离观察无异常、核酸检测等方式，在考试前转为“绿码”。健康码为</w:t>
      </w:r>
      <w:proofErr w:type="gramStart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绿码且</w:t>
      </w:r>
      <w:proofErr w:type="gramEnd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体温正常的考生可正常参加考试。</w:t>
      </w:r>
    </w:p>
    <w:p w:rsidR="00A72BC2" w:rsidRPr="00D80996" w:rsidRDefault="00A72BC2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2.考生应从考试日前14天开始（笔试</w:t>
      </w:r>
      <w:r w:rsidR="00D961D6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从</w:t>
      </w:r>
      <w:r w:rsidR="00036779">
        <w:rPr>
          <w:rFonts w:ascii="仿宋_GB2312" w:eastAsia="仿宋_GB2312" w:hAnsi="仿宋" w:cs="Calibri" w:hint="eastAsia"/>
          <w:kern w:val="0"/>
          <w:sz w:val="32"/>
          <w:szCs w:val="32"/>
        </w:rPr>
        <w:t>11</w:t>
      </w:r>
      <w:bookmarkStart w:id="0" w:name="_GoBack"/>
      <w:bookmarkEnd w:id="0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月</w:t>
      </w:r>
      <w:r w:rsidR="00036779">
        <w:rPr>
          <w:rFonts w:ascii="仿宋_GB2312" w:eastAsia="仿宋_GB2312" w:hAnsi="仿宋" w:cs="Calibri" w:hint="eastAsia"/>
          <w:kern w:val="0"/>
          <w:sz w:val="32"/>
          <w:szCs w:val="32"/>
        </w:rPr>
        <w:t>14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日起,面试从发布面试时间起），启动体温监测，</w:t>
      </w:r>
      <w:r w:rsidR="00C8665D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并在《</w:t>
      </w:r>
      <w:r w:rsidR="00421905" w:rsidRPr="003E2B23">
        <w:rPr>
          <w:rFonts w:ascii="仿宋_GB2312" w:eastAsia="仿宋_GB2312" w:hint="eastAsia"/>
          <w:sz w:val="32"/>
        </w:rPr>
        <w:t>孟州市2020年公开招聘教师医护人员</w:t>
      </w:r>
      <w:r w:rsidR="00421905" w:rsidRPr="00EB0920">
        <w:rPr>
          <w:rFonts w:ascii="仿宋_GB2312" w:eastAsia="仿宋_GB2312" w:hint="eastAsia"/>
          <w:sz w:val="32"/>
        </w:rPr>
        <w:t>考生健康体温监测登记表及承诺书</w:t>
      </w:r>
      <w:r w:rsidR="00C8665D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》上如实记录，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按照“一日一测，异常情况随时报”的疫情报告制度，及时将异常情况报告所在单位或社区防疫部门。</w:t>
      </w:r>
    </w:p>
    <w:p w:rsidR="00A72BC2" w:rsidRPr="00D80996" w:rsidRDefault="00A72BC2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3.考试日前14天内，</w:t>
      </w:r>
      <w:r w:rsidR="001546BB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尽量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 w:rsidR="00A72BC2" w:rsidRPr="00D80996" w:rsidRDefault="00A72BC2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赴考时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要采取合适的出行方式前往考点，与他人保持安全间距。</w:t>
      </w:r>
    </w:p>
    <w:p w:rsidR="00A72BC2" w:rsidRPr="00D80996" w:rsidRDefault="009D2CA4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5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DB4839">
        <w:rPr>
          <w:rFonts w:ascii="仿宋_GB2312" w:eastAsia="仿宋_GB2312" w:hAnsi="仿宋" w:cs="Calibri" w:hint="eastAsia"/>
          <w:kern w:val="0"/>
          <w:sz w:val="32"/>
          <w:szCs w:val="32"/>
        </w:rPr>
        <w:t>请考生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自备口罩，并按照防控要求科学佩戴口罩。在接受身份识别验证等特殊情况下须摘除口罩。</w:t>
      </w:r>
    </w:p>
    <w:p w:rsidR="00A72BC2" w:rsidRPr="00D80996" w:rsidRDefault="009D2CA4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lastRenderedPageBreak/>
        <w:t>6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考生应至少提前</w:t>
      </w:r>
      <w:r w:rsidR="00FA0FE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1.5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小时到达考点。</w:t>
      </w:r>
      <w:r w:rsidR="00FA0FE4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入场时，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应当主动出示本人防疫健康码信息（绿码），</w:t>
      </w:r>
      <w:r w:rsidR="00BA637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提交</w:t>
      </w:r>
      <w:r w:rsidR="00EA7D2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《</w:t>
      </w:r>
      <w:r w:rsidR="00421905" w:rsidRPr="003E2B23">
        <w:rPr>
          <w:rFonts w:ascii="仿宋_GB2312" w:eastAsia="仿宋_GB2312" w:hint="eastAsia"/>
          <w:sz w:val="32"/>
        </w:rPr>
        <w:t>孟州市2020年公开招聘教师医护人员</w:t>
      </w:r>
      <w:r w:rsidR="00421905" w:rsidRPr="00EB0920">
        <w:rPr>
          <w:rFonts w:ascii="仿宋_GB2312" w:eastAsia="仿宋_GB2312" w:hint="eastAsia"/>
          <w:sz w:val="32"/>
        </w:rPr>
        <w:t>考生健康体温监测登记表及承诺书</w:t>
      </w:r>
      <w:r w:rsidR="00EA7D2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</w:t>
      </w:r>
      <w:r w:rsidR="00BA637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并按要求主动接受体温测量。经现场测量体温正常（＜</w:t>
      </w:r>
      <w:r w:rsidR="00FA0FE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37.3</w:t>
      </w:r>
      <w:r w:rsidR="00FA0FE4" w:rsidRPr="00D80996">
        <w:rPr>
          <w:rFonts w:ascii="仿宋_GB2312" w:eastAsia="仿宋_GB2312" w:hint="eastAsia"/>
          <w:sz w:val="32"/>
          <w:szCs w:val="32"/>
          <w:shd w:val="clear" w:color="auto" w:fill="FFFFFF"/>
        </w:rPr>
        <w:t>℃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 w:rsidR="00D961D6" w:rsidRPr="00D80996" w:rsidRDefault="009D2CA4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仿宋" w:cs="Calibri"/>
          <w:kern w:val="0"/>
          <w:sz w:val="32"/>
          <w:szCs w:val="32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7</w:t>
      </w:r>
      <w:r w:rsidR="00D961D6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 w:rsidR="00A72BC2" w:rsidRPr="00D80996" w:rsidRDefault="009D2CA4" w:rsidP="003A39B3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Calibri" w:cs="Calibri" w:hint="eastAsia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8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.考试结束后</w:t>
      </w:r>
      <w:r w:rsidR="00FA0FE4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，考生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按规定有序离场。所有在隔离考场参加考试的考生，须由现场医护人员根据疫情防控相关规定进行检测诊断后方可离开。</w:t>
      </w:r>
    </w:p>
    <w:p w:rsidR="00A72BC2" w:rsidRPr="00D80996" w:rsidRDefault="009D2CA4" w:rsidP="003A39B3">
      <w:pPr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Calibri" w:cs="Calibri" w:hint="eastAsia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9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.考生要认真阅读本须知，承诺已知悉告知事项、证明义务和防疫要求，自愿承担相关责任。下载填写《</w:t>
      </w:r>
      <w:r w:rsidR="00421905" w:rsidRPr="003E2B23">
        <w:rPr>
          <w:rFonts w:ascii="仿宋_GB2312" w:eastAsia="仿宋_GB2312" w:hint="eastAsia"/>
          <w:sz w:val="32"/>
        </w:rPr>
        <w:t>孟州市2020年公开招聘教师医护人员</w:t>
      </w:r>
      <w:r w:rsidR="00421905" w:rsidRPr="00EB0920">
        <w:rPr>
          <w:rFonts w:ascii="仿宋_GB2312" w:eastAsia="仿宋_GB2312" w:hint="eastAsia"/>
          <w:sz w:val="32"/>
        </w:rPr>
        <w:t>考生健康体温监测登记表及承诺书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》并签字。凡隐瞒或谎报旅居史、接触史、健康状况等疫情防控重点信息，不配合工作人员进行防疫检测、询问、排查、送诊等造成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不良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后果的，</w:t>
      </w:r>
      <w:r w:rsidR="00C03E18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取消考试资格，终止考试，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并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按照疫情防控相关规定严肃处理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；</w:t>
      </w:r>
      <w:r w:rsidR="00C03E18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如有违法情况，将依法追究法律责任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。</w:t>
      </w:r>
    </w:p>
    <w:sectPr w:rsidR="00A72BC2" w:rsidRPr="00D80996" w:rsidSect="009D718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9A" w:rsidRDefault="00CE4C9A" w:rsidP="00A72BC2">
      <w:pPr>
        <w:rPr>
          <w:rFonts w:hint="eastAsia"/>
        </w:rPr>
      </w:pPr>
      <w:r>
        <w:separator/>
      </w:r>
    </w:p>
  </w:endnote>
  <w:endnote w:type="continuationSeparator" w:id="0">
    <w:p w:rsidR="00CE4C9A" w:rsidRDefault="00CE4C9A" w:rsidP="00A72B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9A" w:rsidRDefault="00CE4C9A" w:rsidP="00A72BC2">
      <w:pPr>
        <w:rPr>
          <w:rFonts w:hint="eastAsia"/>
        </w:rPr>
      </w:pPr>
      <w:r>
        <w:separator/>
      </w:r>
    </w:p>
  </w:footnote>
  <w:footnote w:type="continuationSeparator" w:id="0">
    <w:p w:rsidR="00CE4C9A" w:rsidRDefault="00CE4C9A" w:rsidP="00A72B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36779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91B02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C4ABB"/>
    <w:rsid w:val="002D5EEF"/>
    <w:rsid w:val="002E5495"/>
    <w:rsid w:val="00343FFA"/>
    <w:rsid w:val="00345082"/>
    <w:rsid w:val="00383583"/>
    <w:rsid w:val="00390A56"/>
    <w:rsid w:val="003A39B3"/>
    <w:rsid w:val="003A5A55"/>
    <w:rsid w:val="003A697C"/>
    <w:rsid w:val="003B72B0"/>
    <w:rsid w:val="003E50A3"/>
    <w:rsid w:val="003F44DB"/>
    <w:rsid w:val="00421905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451A5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D4B5B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87B14"/>
    <w:rsid w:val="00CA17E7"/>
    <w:rsid w:val="00CA472A"/>
    <w:rsid w:val="00CA4B03"/>
    <w:rsid w:val="00CA5337"/>
    <w:rsid w:val="00CC54C5"/>
    <w:rsid w:val="00CE4C9A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35A15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2BC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257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D2C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2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none" w:sz="0" w:space="0" w:color="auto"/>
                            <w:right w:val="single" w:sz="6" w:space="0" w:color="EEEEEE"/>
                          </w:divBdr>
                          <w:divsChild>
                            <w:div w:id="6127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DEDEDE"/>
                                <w:right w:val="none" w:sz="0" w:space="0" w:color="auto"/>
                              </w:divBdr>
                            </w:div>
                            <w:div w:id="17095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74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19</cp:revision>
  <cp:lastPrinted>2020-09-21T02:01:00Z</cp:lastPrinted>
  <dcterms:created xsi:type="dcterms:W3CDTF">2020-07-01T02:56:00Z</dcterms:created>
  <dcterms:modified xsi:type="dcterms:W3CDTF">2020-10-16T01:09:00Z</dcterms:modified>
</cp:coreProperties>
</file>