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5ECA6B" w14:textId="77777777" w:rsidR="004A72B9" w:rsidRDefault="004A72B9">
      <w:pPr>
        <w:pStyle w:val="a7"/>
        <w:spacing w:before="0" w:beforeAutospacing="0" w:after="0" w:afterAutospacing="0"/>
        <w:rPr>
          <w:rFonts w:ascii="仿宋_GB2312" w:eastAsia="仿宋_GB2312"/>
          <w:sz w:val="30"/>
          <w:szCs w:val="30"/>
        </w:rPr>
      </w:pPr>
    </w:p>
    <w:p w14:paraId="778833B3" w14:textId="77777777" w:rsidR="004A72B9" w:rsidRDefault="004A72B9">
      <w:pPr>
        <w:pStyle w:val="a7"/>
        <w:spacing w:before="0" w:beforeAutospacing="0" w:after="0" w:afterAutospacing="0"/>
        <w:rPr>
          <w:rFonts w:ascii="仿宋_GB2312" w:eastAsia="仿宋_GB2312" w:cs="仿宋_GB2312"/>
          <w:sz w:val="32"/>
          <w:szCs w:val="32"/>
        </w:rPr>
      </w:pPr>
    </w:p>
    <w:p w14:paraId="3F344925" w14:textId="77777777" w:rsidR="004A72B9" w:rsidRDefault="000F6C3C">
      <w:pPr>
        <w:spacing w:line="60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附件</w:t>
      </w:r>
      <w:r>
        <w:rPr>
          <w:rFonts w:ascii="仿宋_GB2312" w:eastAsia="仿宋_GB2312"/>
          <w:sz w:val="30"/>
          <w:szCs w:val="30"/>
        </w:rPr>
        <w:t>1</w:t>
      </w:r>
    </w:p>
    <w:tbl>
      <w:tblPr>
        <w:tblW w:w="15254" w:type="dxa"/>
        <w:tblInd w:w="9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8"/>
        <w:gridCol w:w="211"/>
        <w:gridCol w:w="3045"/>
        <w:gridCol w:w="90"/>
        <w:gridCol w:w="263"/>
        <w:gridCol w:w="264"/>
        <w:gridCol w:w="263"/>
        <w:gridCol w:w="263"/>
        <w:gridCol w:w="264"/>
        <w:gridCol w:w="263"/>
        <w:gridCol w:w="1670"/>
        <w:gridCol w:w="412"/>
        <w:gridCol w:w="2196"/>
        <w:gridCol w:w="90"/>
        <w:gridCol w:w="263"/>
        <w:gridCol w:w="265"/>
        <w:gridCol w:w="294"/>
        <w:gridCol w:w="323"/>
        <w:gridCol w:w="265"/>
        <w:gridCol w:w="2412"/>
      </w:tblGrid>
      <w:tr w:rsidR="004A72B9" w14:paraId="2DDCF784" w14:textId="77777777">
        <w:trPr>
          <w:trHeight w:val="288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3E6F8AA" w14:textId="77777777" w:rsidR="004A72B9" w:rsidRDefault="004A72B9"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EDE84FF" w14:textId="77777777" w:rsidR="004A72B9" w:rsidRDefault="004A72B9"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9A1126A" w14:textId="77777777" w:rsidR="004A72B9" w:rsidRDefault="004A72B9"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34C35F0" w14:textId="77777777" w:rsidR="004A72B9" w:rsidRDefault="004A72B9"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DBE1254" w14:textId="77777777" w:rsidR="004A72B9" w:rsidRDefault="004A72B9"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FD1E7B2" w14:textId="77777777" w:rsidR="004A72B9" w:rsidRDefault="004A72B9"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2B286EE" w14:textId="77777777" w:rsidR="004A72B9" w:rsidRDefault="004A72B9"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5EF4E9F" w14:textId="77777777" w:rsidR="004A72B9" w:rsidRDefault="004A72B9"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8A814C2" w14:textId="77777777" w:rsidR="004A72B9" w:rsidRDefault="004A72B9"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3313F00" w14:textId="77777777" w:rsidR="004A72B9" w:rsidRDefault="004A72B9"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42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34ACBD2" w14:textId="77777777" w:rsidR="004A72B9" w:rsidRDefault="004A72B9"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77A3BEA" w14:textId="77777777" w:rsidR="004A72B9" w:rsidRDefault="004A72B9"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75946F7" w14:textId="77777777" w:rsidR="004A72B9" w:rsidRDefault="004A72B9"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7044C18" w14:textId="77777777" w:rsidR="004A72B9" w:rsidRDefault="004A72B9"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AE810CF" w14:textId="77777777" w:rsidR="004A72B9" w:rsidRDefault="004A72B9"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3D991BF" w14:textId="77777777" w:rsidR="004A72B9" w:rsidRDefault="004A72B9"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CB8F6DF" w14:textId="77777777" w:rsidR="004A72B9" w:rsidRDefault="004A72B9"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EE3A279" w14:textId="77777777" w:rsidR="004A72B9" w:rsidRDefault="004A72B9">
            <w:pPr>
              <w:rPr>
                <w:rFonts w:ascii="宋体" w:hAnsi="宋体"/>
                <w:color w:val="000000"/>
                <w:sz w:val="22"/>
              </w:rPr>
            </w:pPr>
          </w:p>
        </w:tc>
      </w:tr>
      <w:tr w:rsidR="004A72B9" w14:paraId="44142DB8" w14:textId="77777777">
        <w:trPr>
          <w:gridAfter w:val="8"/>
          <w:wAfter w:w="6108" w:type="dxa"/>
          <w:trHeight w:val="1092"/>
        </w:trPr>
        <w:tc>
          <w:tcPr>
            <w:tcW w:w="8734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1104AAA" w14:textId="77777777" w:rsidR="004A72B9" w:rsidRDefault="000F6C3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40"/>
                <w:szCs w:val="4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40"/>
                <w:szCs w:val="40"/>
              </w:rPr>
              <w:t>饶平县教育系统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40"/>
                <w:szCs w:val="40"/>
              </w:rPr>
              <w:t>202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40"/>
                <w:szCs w:val="40"/>
              </w:rPr>
              <w:t>1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40"/>
                <w:szCs w:val="40"/>
              </w:rPr>
              <w:t>年人才引进岗位设置表</w:t>
            </w:r>
          </w:p>
        </w:tc>
        <w:tc>
          <w:tcPr>
            <w:tcW w:w="412" w:type="dxa"/>
            <w:vAlign w:val="center"/>
          </w:tcPr>
          <w:p w14:paraId="390D08B7" w14:textId="77777777" w:rsidR="004A72B9" w:rsidRDefault="004A72B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4A72B9" w14:paraId="3623A364" w14:textId="77777777">
        <w:trPr>
          <w:trHeight w:val="288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52AD27F" w14:textId="77777777" w:rsidR="004A72B9" w:rsidRDefault="004A72B9"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6DA2621" w14:textId="77777777" w:rsidR="004A72B9" w:rsidRDefault="004A72B9"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9F5B194" w14:textId="77777777" w:rsidR="004A72B9" w:rsidRDefault="004A72B9"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1AA62B1" w14:textId="77777777" w:rsidR="004A72B9" w:rsidRDefault="004A72B9"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098F7AB" w14:textId="77777777" w:rsidR="004A72B9" w:rsidRDefault="004A72B9"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7622D05" w14:textId="77777777" w:rsidR="004A72B9" w:rsidRDefault="004A72B9"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C65E0C0" w14:textId="77777777" w:rsidR="004A72B9" w:rsidRDefault="004A72B9"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B6BE79E" w14:textId="77777777" w:rsidR="004A72B9" w:rsidRDefault="004A72B9"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5A13EE9" w14:textId="77777777" w:rsidR="004A72B9" w:rsidRDefault="004A72B9"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5F7586B" w14:textId="77777777" w:rsidR="004A72B9" w:rsidRDefault="004A72B9"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42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D07F0AB" w14:textId="77777777" w:rsidR="004A72B9" w:rsidRDefault="004A72B9"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4A883E7" w14:textId="77777777" w:rsidR="004A72B9" w:rsidRDefault="004A72B9"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FD8D5BC" w14:textId="77777777" w:rsidR="004A72B9" w:rsidRDefault="004A72B9"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C8C7C91" w14:textId="77777777" w:rsidR="004A72B9" w:rsidRDefault="004A72B9"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4939666" w14:textId="77777777" w:rsidR="004A72B9" w:rsidRDefault="004A72B9"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CFDAB15" w14:textId="77777777" w:rsidR="004A72B9" w:rsidRDefault="004A72B9"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A993146" w14:textId="77777777" w:rsidR="004A72B9" w:rsidRDefault="004A72B9"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20432F4" w14:textId="77777777" w:rsidR="004A72B9" w:rsidRDefault="000F6C3C"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单位：名</w:t>
            </w:r>
          </w:p>
        </w:tc>
      </w:tr>
      <w:tr w:rsidR="004A72B9" w14:paraId="32F8D6FF" w14:textId="77777777">
        <w:trPr>
          <w:gridAfter w:val="8"/>
          <w:wAfter w:w="6108" w:type="dxa"/>
          <w:trHeight w:val="1280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0400A9F" w14:textId="77777777" w:rsidR="004A72B9" w:rsidRDefault="000F6C3C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3325B5" wp14:editId="723A505E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41910</wp:posOffset>
                      </wp:positionV>
                      <wp:extent cx="1362075" cy="704850"/>
                      <wp:effectExtent l="1905" t="4445" r="7620" b="6985"/>
                      <wp:wrapNone/>
                      <wp:docPr id="1" name="直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2075" cy="70485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0597A8F" id="直线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5pt,3.3pt" to="106.6pt,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2A0828" wp14:editId="6187B07C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405765</wp:posOffset>
                      </wp:positionV>
                      <wp:extent cx="781050" cy="314325"/>
                      <wp:effectExtent l="0" t="0" r="0" b="0"/>
                      <wp:wrapNone/>
                      <wp:docPr id="2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1050" cy="314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0BF7705" w14:textId="77777777" w:rsidR="004A72B9" w:rsidRDefault="000F6C3C">
                                  <w:r>
                                    <w:rPr>
                                      <w:rFonts w:ascii="宋体" w:hAnsi="宋体" w:hint="eastAsia"/>
                                      <w:b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招聘</w:t>
                                  </w:r>
                                  <w:r>
                                    <w:rPr>
                                      <w:rFonts w:ascii="宋体" w:hAnsi="宋体" w:hint="eastAsia"/>
                                      <w:b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单</w:t>
                                  </w:r>
                                  <w:r>
                                    <w:rPr>
                                      <w:rFonts w:ascii="宋体" w:hAnsi="宋体" w:hint="eastAsia"/>
                                      <w:b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位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22A082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3" o:spid="_x0000_s1026" type="#_x0000_t202" style="position:absolute;left:0;text-align:left;margin-left:3.1pt;margin-top:31.95pt;width:61.5pt;height:24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" filled="f" stroked="f">
                      <v:textbox>
                        <w:txbxContent>
                          <w:p w14:paraId="20BF7705" w14:textId="77777777" w:rsidR="004A72B9" w:rsidRDefault="000F6C3C">
                            <w:r>
                              <w:rPr>
                                <w:rFonts w:ascii="宋体" w:hAnsi="宋体" w:hint="eastAsia"/>
                                <w:b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招聘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单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hint="eastAsia"/>
                <w:b/>
                <w:color w:val="000000"/>
                <w:sz w:val="22"/>
              </w:rPr>
              <w:t xml:space="preserve">    </w:t>
            </w:r>
            <w:r>
              <w:rPr>
                <w:rFonts w:ascii="宋体" w:hAnsi="宋体" w:hint="eastAsia"/>
                <w:b/>
                <w:color w:val="000000"/>
                <w:sz w:val="22"/>
              </w:rPr>
              <w:t>招聘学科</w:t>
            </w:r>
          </w:p>
          <w:p w14:paraId="03E440B2" w14:textId="77777777" w:rsidR="004A72B9" w:rsidRDefault="000F6C3C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color w:val="000000"/>
                <w:sz w:val="22"/>
              </w:rPr>
              <w:t xml:space="preserve">     </w:t>
            </w:r>
            <w:r>
              <w:rPr>
                <w:rFonts w:ascii="宋体" w:hAnsi="宋体" w:hint="eastAsia"/>
                <w:b/>
                <w:color w:val="000000"/>
                <w:sz w:val="22"/>
              </w:rPr>
              <w:t>岗位</w:t>
            </w:r>
            <w:r>
              <w:rPr>
                <w:rFonts w:ascii="宋体" w:hAnsi="宋体" w:hint="eastAsia"/>
                <w:b/>
                <w:color w:val="000000"/>
                <w:sz w:val="22"/>
              </w:rPr>
              <w:t>人数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692925A" w14:textId="77777777" w:rsidR="004A72B9" w:rsidRDefault="000F6C3C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2"/>
                <w:szCs w:val="22"/>
              </w:rPr>
              <w:t>各类学科</w:t>
            </w:r>
          </w:p>
        </w:tc>
        <w:tc>
          <w:tcPr>
            <w:tcW w:w="334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0056E8C" w14:textId="77777777" w:rsidR="004A72B9" w:rsidRDefault="000F6C3C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2"/>
                <w:szCs w:val="22"/>
              </w:rPr>
              <w:t>备注</w:t>
            </w:r>
          </w:p>
        </w:tc>
        <w:tc>
          <w:tcPr>
            <w:tcW w:w="412" w:type="dxa"/>
            <w:vAlign w:val="center"/>
          </w:tcPr>
          <w:p w14:paraId="0B6EC143" w14:textId="77777777" w:rsidR="004A72B9" w:rsidRDefault="004A72B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4A72B9" w14:paraId="7BA358AA" w14:textId="77777777">
        <w:trPr>
          <w:gridAfter w:val="8"/>
          <w:wAfter w:w="6108" w:type="dxa"/>
          <w:trHeight w:val="1123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F5CBC32" w14:textId="77777777" w:rsidR="004A72B9" w:rsidRDefault="000F6C3C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饶平县第二中学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3AC8F8B" w14:textId="77777777" w:rsidR="004A72B9" w:rsidRDefault="000F6C3C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33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E0BCF57" w14:textId="77777777" w:rsidR="004A72B9" w:rsidRDefault="000F6C3C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使用</w:t>
            </w:r>
            <w:r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  <w:t>饶平县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教师发展中心</w:t>
            </w:r>
          </w:p>
          <w:p w14:paraId="661E2295" w14:textId="77777777" w:rsidR="004A72B9" w:rsidRDefault="000F6C3C">
            <w:pPr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  <w:t>人才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储备</w:t>
            </w:r>
            <w:r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  <w:t>专项事业编制</w:t>
            </w:r>
          </w:p>
        </w:tc>
        <w:tc>
          <w:tcPr>
            <w:tcW w:w="412" w:type="dxa"/>
            <w:vAlign w:val="center"/>
          </w:tcPr>
          <w:p w14:paraId="2D219023" w14:textId="77777777" w:rsidR="004A72B9" w:rsidRDefault="004A72B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4A72B9" w14:paraId="21064865" w14:textId="77777777">
        <w:trPr>
          <w:gridAfter w:val="8"/>
          <w:wAfter w:w="6108" w:type="dxa"/>
          <w:trHeight w:val="1094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48D7CAD" w14:textId="77777777" w:rsidR="004A72B9" w:rsidRDefault="000F6C3C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饶平县第二中学实验学校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2F4C9B3" w14:textId="77777777" w:rsidR="004A72B9" w:rsidRDefault="000F6C3C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33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3EA8B22" w14:textId="77777777" w:rsidR="004A72B9" w:rsidRDefault="000F6C3C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使用</w:t>
            </w:r>
            <w:r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  <w:t>饶平县第二中学实验</w:t>
            </w:r>
          </w:p>
          <w:p w14:paraId="57E8462F" w14:textId="77777777" w:rsidR="004A72B9" w:rsidRDefault="000F6C3C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  <w:t>学校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事业编制</w:t>
            </w:r>
          </w:p>
        </w:tc>
        <w:tc>
          <w:tcPr>
            <w:tcW w:w="412" w:type="dxa"/>
            <w:vAlign w:val="center"/>
          </w:tcPr>
          <w:p w14:paraId="04D957B4" w14:textId="77777777" w:rsidR="004A72B9" w:rsidRDefault="004A72B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4A72B9" w14:paraId="3EA359E0" w14:textId="77777777">
        <w:trPr>
          <w:gridAfter w:val="8"/>
          <w:wAfter w:w="6108" w:type="dxa"/>
          <w:trHeight w:val="936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914006B" w14:textId="77777777" w:rsidR="004A72B9" w:rsidRDefault="000F6C3C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F60C569" w14:textId="77777777" w:rsidR="004A72B9" w:rsidRDefault="000F6C3C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3340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82445C" w14:textId="77777777" w:rsidR="004A72B9" w:rsidRDefault="004A72B9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2"/>
              </w:rPr>
            </w:pPr>
          </w:p>
        </w:tc>
        <w:tc>
          <w:tcPr>
            <w:tcW w:w="412" w:type="dxa"/>
            <w:vAlign w:val="center"/>
          </w:tcPr>
          <w:p w14:paraId="06853087" w14:textId="77777777" w:rsidR="004A72B9" w:rsidRDefault="004A72B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</w:tbl>
    <w:p w14:paraId="1BBBAE02" w14:textId="77777777" w:rsidR="004A72B9" w:rsidRDefault="000F6C3C">
      <w:pPr>
        <w:spacing w:line="60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</w:t>
      </w:r>
    </w:p>
    <w:p w14:paraId="0A0F4F15" w14:textId="77777777" w:rsidR="004A72B9" w:rsidRDefault="000F6C3C">
      <w:pPr>
        <w:spacing w:line="60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</w:t>
      </w:r>
    </w:p>
    <w:p w14:paraId="08598FA1" w14:textId="77777777" w:rsidR="004A72B9" w:rsidRDefault="000F6C3C">
      <w:pPr>
        <w:spacing w:line="60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</w:t>
      </w:r>
    </w:p>
    <w:p w14:paraId="6EE7D366" w14:textId="77777777" w:rsidR="004A72B9" w:rsidRDefault="000F6C3C">
      <w:pPr>
        <w:spacing w:line="60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</w:t>
      </w:r>
    </w:p>
    <w:p w14:paraId="4EA5EDEF" w14:textId="77777777" w:rsidR="004A72B9" w:rsidRDefault="000F6C3C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p w14:paraId="4EA5C9A8" w14:textId="77777777" w:rsidR="004A72B9" w:rsidRDefault="004A72B9">
      <w:pPr>
        <w:spacing w:line="600" w:lineRule="exact"/>
        <w:rPr>
          <w:rFonts w:ascii="仿宋" w:eastAsia="仿宋" w:hAnsi="仿宋"/>
          <w:sz w:val="32"/>
          <w:szCs w:val="32"/>
        </w:rPr>
      </w:pPr>
    </w:p>
    <w:p w14:paraId="49361815" w14:textId="77777777" w:rsidR="004A72B9" w:rsidRDefault="004A72B9">
      <w:pPr>
        <w:spacing w:line="600" w:lineRule="exact"/>
        <w:rPr>
          <w:rFonts w:ascii="仿宋" w:eastAsia="仿宋" w:hAnsi="仿宋"/>
          <w:sz w:val="32"/>
          <w:szCs w:val="32"/>
        </w:rPr>
      </w:pPr>
    </w:p>
    <w:p w14:paraId="3B46C69B" w14:textId="77777777" w:rsidR="004A72B9" w:rsidRDefault="004A72B9">
      <w:pPr>
        <w:spacing w:line="600" w:lineRule="exact"/>
        <w:rPr>
          <w:rFonts w:ascii="仿宋" w:eastAsia="仿宋" w:hAnsi="仿宋"/>
          <w:sz w:val="32"/>
          <w:szCs w:val="32"/>
        </w:rPr>
      </w:pPr>
    </w:p>
    <w:p w14:paraId="253DEE25" w14:textId="77777777" w:rsidR="004A72B9" w:rsidRDefault="004A72B9">
      <w:pPr>
        <w:spacing w:line="600" w:lineRule="exact"/>
        <w:rPr>
          <w:rFonts w:ascii="仿宋" w:eastAsia="仿宋" w:hAnsi="仿宋"/>
          <w:sz w:val="32"/>
          <w:szCs w:val="32"/>
        </w:rPr>
      </w:pPr>
    </w:p>
    <w:p w14:paraId="2FC7707D" w14:textId="77777777" w:rsidR="004A72B9" w:rsidRDefault="004A72B9"/>
    <w:sectPr w:rsidR="004A72B9">
      <w:headerReference w:type="even" r:id="rId7"/>
      <w:footerReference w:type="even" r:id="rId8"/>
      <w:footerReference w:type="default" r:id="rId9"/>
      <w:headerReference w:type="first" r:id="rId10"/>
      <w:pgSz w:w="11906" w:h="16838"/>
      <w:pgMar w:top="1440" w:right="1800" w:bottom="1440" w:left="1800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1B4577" w14:textId="77777777" w:rsidR="000F6C3C" w:rsidRDefault="000F6C3C">
      <w:r>
        <w:separator/>
      </w:r>
    </w:p>
  </w:endnote>
  <w:endnote w:type="continuationSeparator" w:id="0">
    <w:p w14:paraId="183D5702" w14:textId="77777777" w:rsidR="000F6C3C" w:rsidRDefault="000F6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32D0B6" w14:textId="77777777" w:rsidR="004A72B9" w:rsidRDefault="004A72B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CB7C11" w14:textId="77777777" w:rsidR="004A72B9" w:rsidRDefault="000F6C3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-</w:t>
    </w:r>
    <w:r>
      <w:t xml:space="preserve"> 5 -</w:t>
    </w:r>
    <w:r>
      <w:fldChar w:fldCharType="end"/>
    </w:r>
  </w:p>
  <w:p w14:paraId="5B635791" w14:textId="77777777" w:rsidR="004A72B9" w:rsidRDefault="004A72B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D75F96" w14:textId="77777777" w:rsidR="000F6C3C" w:rsidRDefault="000F6C3C">
      <w:r>
        <w:separator/>
      </w:r>
    </w:p>
  </w:footnote>
  <w:footnote w:type="continuationSeparator" w:id="0">
    <w:p w14:paraId="0E5DFEB1" w14:textId="77777777" w:rsidR="000F6C3C" w:rsidRDefault="000F6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EF5659" w14:textId="77777777" w:rsidR="004A72B9" w:rsidRDefault="004A72B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6C7AE9" w14:textId="77777777" w:rsidR="004A72B9" w:rsidRDefault="004A72B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B9"/>
    <w:rsid w:val="000F6C3C"/>
    <w:rsid w:val="004A72B9"/>
    <w:rsid w:val="00EB03DA"/>
    <w:rsid w:val="01824206"/>
    <w:rsid w:val="03560574"/>
    <w:rsid w:val="15572B9C"/>
    <w:rsid w:val="1B1F045C"/>
    <w:rsid w:val="211F2C18"/>
    <w:rsid w:val="38086E65"/>
    <w:rsid w:val="39B866C0"/>
    <w:rsid w:val="4CAD0749"/>
    <w:rsid w:val="4E44385C"/>
    <w:rsid w:val="52922764"/>
    <w:rsid w:val="5D061D21"/>
    <w:rsid w:val="5EA30503"/>
    <w:rsid w:val="5FCD2823"/>
    <w:rsid w:val="60A3116F"/>
    <w:rsid w:val="61BC654B"/>
    <w:rsid w:val="621B45DA"/>
    <w:rsid w:val="6776273E"/>
    <w:rsid w:val="6D730F56"/>
    <w:rsid w:val="6EEC0FAB"/>
    <w:rsid w:val="732C1686"/>
    <w:rsid w:val="73EE62BB"/>
    <w:rsid w:val="79843BA7"/>
    <w:rsid w:val="7E9B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BE3C07B"/>
  <w15:docId w15:val="{346C18EF-91CA-4EFD-BDD2-84A7DC1FF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99"/>
    <w:qFormat/>
    <w:pPr>
      <w:widowControl w:val="0"/>
      <w:jc w:val="both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a"/>
    <w:qFormat/>
    <w:pPr>
      <w:widowControl/>
      <w:spacing w:after="160" w:line="240" w:lineRule="exact"/>
      <w:jc w:val="left"/>
    </w:pPr>
    <w:rPr>
      <w:rFonts w:eastAsia="仿宋_GB2312"/>
      <w:szCs w:val="20"/>
    </w:rPr>
  </w:style>
  <w:style w:type="character" w:styleId="a9">
    <w:name w:val="Strong"/>
    <w:basedOn w:val="a0"/>
    <w:qFormat/>
    <w:rPr>
      <w:b/>
    </w:rPr>
  </w:style>
  <w:style w:type="character" w:customStyle="1" w:styleId="16">
    <w:name w:val="16"/>
    <w:basedOn w:val="a0"/>
    <w:qFormat/>
    <w:rPr>
      <w:rFonts w:ascii="Times New Roman" w:hAnsi="Times New Roman" w:cs="Times New Roman" w:hint="default"/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</Words>
  <Characters>171</Characters>
  <Application>Microsoft Office Word</Application>
  <DocSecurity>0</DocSecurity>
  <Lines>1</Lines>
  <Paragraphs>1</Paragraphs>
  <ScaleCrop>false</ScaleCrop>
  <Company>HP Inc.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xizong chen</cp:lastModifiedBy>
  <cp:revision>2</cp:revision>
  <cp:lastPrinted>2020-10-12T07:37:00Z</cp:lastPrinted>
  <dcterms:created xsi:type="dcterms:W3CDTF">2020-10-12T11:18:00Z</dcterms:created>
  <dcterms:modified xsi:type="dcterms:W3CDTF">2020-10-12T11:18:00Z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