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bCs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sz w:val="44"/>
          <w:szCs w:val="44"/>
        </w:rPr>
        <w:t>河池市2020年招聘高层次和急需紧缺人才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sz w:val="44"/>
          <w:szCs w:val="44"/>
        </w:rPr>
        <w:t>报名登记表</w:t>
      </w:r>
    </w:p>
    <w:bookmarkEnd w:id="0"/>
    <w:p>
      <w:pPr>
        <w:spacing w:line="240" w:lineRule="exact"/>
        <w:rPr>
          <w:rFonts w:hint="default" w:ascii="Times New Roman" w:hAnsi="Times New Roman" w:eastAsia="仿宋" w:cs="Times New Roman"/>
          <w:bCs/>
          <w:color w:val="000000"/>
          <w:spacing w:val="0"/>
          <w:sz w:val="28"/>
          <w:szCs w:val="28"/>
        </w:rPr>
      </w:pP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姓   名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性别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民族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86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面貌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入党时间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婚姻状况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籍贯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生源地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身高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 xml:space="preserve">     cm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体重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 xml:space="preserve">     kg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既往病史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外语水平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水  平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94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职业资格证书A证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个人特长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身份证号</w:t>
            </w:r>
          </w:p>
        </w:tc>
        <w:tc>
          <w:tcPr>
            <w:tcW w:w="363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及专业</w:t>
            </w:r>
          </w:p>
        </w:tc>
        <w:tc>
          <w:tcPr>
            <w:tcW w:w="492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意向单位</w:t>
            </w:r>
          </w:p>
        </w:tc>
        <w:tc>
          <w:tcPr>
            <w:tcW w:w="577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是否服从分配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系方式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移动电话</w:t>
            </w: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家庭电话</w:t>
            </w: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家庭住址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简历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情况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社会关系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年龄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工作单位及职务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签名确认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</w:rPr>
              <w:t>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22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招聘小组审核意见</w:t>
            </w:r>
          </w:p>
        </w:tc>
        <w:tc>
          <w:tcPr>
            <w:tcW w:w="827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1050" w:firstLineChars="500"/>
              <w:jc w:val="center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  <w:spacing w:val="0"/>
        </w:rPr>
      </w:pPr>
    </w:p>
    <w:sectPr>
      <w:headerReference r:id="rId3" w:type="default"/>
      <w:footerReference r:id="rId4" w:type="default"/>
      <w:pgSz w:w="11906" w:h="16838"/>
      <w:pgMar w:top="1984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60"/>
    <w:rsid w:val="00023F90"/>
    <w:rsid w:val="00054392"/>
    <w:rsid w:val="000B04ED"/>
    <w:rsid w:val="001553F7"/>
    <w:rsid w:val="001E648A"/>
    <w:rsid w:val="001F6847"/>
    <w:rsid w:val="00215F75"/>
    <w:rsid w:val="00291FB5"/>
    <w:rsid w:val="00296027"/>
    <w:rsid w:val="002F1775"/>
    <w:rsid w:val="002F526B"/>
    <w:rsid w:val="00310C74"/>
    <w:rsid w:val="003139F9"/>
    <w:rsid w:val="003266FD"/>
    <w:rsid w:val="00344CC4"/>
    <w:rsid w:val="003529B4"/>
    <w:rsid w:val="003819E0"/>
    <w:rsid w:val="00390D59"/>
    <w:rsid w:val="003A7760"/>
    <w:rsid w:val="003D4C5F"/>
    <w:rsid w:val="00421627"/>
    <w:rsid w:val="00424C61"/>
    <w:rsid w:val="004321A6"/>
    <w:rsid w:val="00486A1D"/>
    <w:rsid w:val="004C1925"/>
    <w:rsid w:val="004E15D2"/>
    <w:rsid w:val="00524020"/>
    <w:rsid w:val="0055183B"/>
    <w:rsid w:val="005A0355"/>
    <w:rsid w:val="00621C80"/>
    <w:rsid w:val="00631F01"/>
    <w:rsid w:val="00637E11"/>
    <w:rsid w:val="00690082"/>
    <w:rsid w:val="00691800"/>
    <w:rsid w:val="006B3B13"/>
    <w:rsid w:val="006F0A70"/>
    <w:rsid w:val="00737310"/>
    <w:rsid w:val="007771B1"/>
    <w:rsid w:val="007905B1"/>
    <w:rsid w:val="008044F6"/>
    <w:rsid w:val="00861ED5"/>
    <w:rsid w:val="00881675"/>
    <w:rsid w:val="00886178"/>
    <w:rsid w:val="008B5F73"/>
    <w:rsid w:val="009216CB"/>
    <w:rsid w:val="00936B74"/>
    <w:rsid w:val="00964F62"/>
    <w:rsid w:val="0098409F"/>
    <w:rsid w:val="009A4280"/>
    <w:rsid w:val="00A3352B"/>
    <w:rsid w:val="00A36DD0"/>
    <w:rsid w:val="00A44AB0"/>
    <w:rsid w:val="00A70480"/>
    <w:rsid w:val="00AC6F8A"/>
    <w:rsid w:val="00B02553"/>
    <w:rsid w:val="00B22DD7"/>
    <w:rsid w:val="00B54ACA"/>
    <w:rsid w:val="00BD46CE"/>
    <w:rsid w:val="00BD567E"/>
    <w:rsid w:val="00C1766F"/>
    <w:rsid w:val="00CD2A7B"/>
    <w:rsid w:val="00CF2C9D"/>
    <w:rsid w:val="00D24581"/>
    <w:rsid w:val="00D7755E"/>
    <w:rsid w:val="00DD3343"/>
    <w:rsid w:val="00DE127B"/>
    <w:rsid w:val="00DE17FD"/>
    <w:rsid w:val="00DE4E17"/>
    <w:rsid w:val="00E651D5"/>
    <w:rsid w:val="00E95B37"/>
    <w:rsid w:val="00EA652A"/>
    <w:rsid w:val="00EB3189"/>
    <w:rsid w:val="00F63450"/>
    <w:rsid w:val="00FF799F"/>
    <w:rsid w:val="03F24326"/>
    <w:rsid w:val="05544BBD"/>
    <w:rsid w:val="09293440"/>
    <w:rsid w:val="09C93FC1"/>
    <w:rsid w:val="122B3EDA"/>
    <w:rsid w:val="158834BC"/>
    <w:rsid w:val="17B217DF"/>
    <w:rsid w:val="1833439B"/>
    <w:rsid w:val="1A297825"/>
    <w:rsid w:val="237D24C2"/>
    <w:rsid w:val="26D17617"/>
    <w:rsid w:val="2C4508EC"/>
    <w:rsid w:val="2F124939"/>
    <w:rsid w:val="2FA92B8C"/>
    <w:rsid w:val="317F05E8"/>
    <w:rsid w:val="32A05475"/>
    <w:rsid w:val="423F598C"/>
    <w:rsid w:val="43B65FEB"/>
    <w:rsid w:val="491F38FB"/>
    <w:rsid w:val="4C0567F4"/>
    <w:rsid w:val="4C146300"/>
    <w:rsid w:val="4E3B6063"/>
    <w:rsid w:val="4F315836"/>
    <w:rsid w:val="56C66694"/>
    <w:rsid w:val="58A76C2B"/>
    <w:rsid w:val="5C9627D8"/>
    <w:rsid w:val="5D8156AE"/>
    <w:rsid w:val="6CAA3160"/>
    <w:rsid w:val="6DF050EA"/>
    <w:rsid w:val="70F97264"/>
    <w:rsid w:val="729C7E1B"/>
    <w:rsid w:val="75A46A5D"/>
    <w:rsid w:val="78BB0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脚 Char"/>
    <w:basedOn w:val="7"/>
    <w:link w:val="3"/>
    <w:qFormat/>
    <w:uiPriority w:val="99"/>
    <w:rPr>
      <w:sz w:val="18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脚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AC4DB-ABED-470A-912D-EE90C9FADE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425</Words>
  <Characters>2429</Characters>
  <Lines>20</Lines>
  <Paragraphs>5</Paragraphs>
  <TotalTime>215</TotalTime>
  <ScaleCrop>false</ScaleCrop>
  <LinksUpToDate>false</LinksUpToDate>
  <CharactersWithSpaces>2849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2020-09-21T03:45:00Z</dcterms:created>
  <dc:creator>dell</dc:creator>
  <cp:lastModifiedBy>Administrator</cp:lastModifiedBy>
  <cp:lastPrinted>2020-10-21T02:43:00Z</cp:lastPrinted>
  <dcterms:modified xsi:type="dcterms:W3CDTF">2020-10-23T09:22:13Z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