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480" w:lineRule="exact"/>
        <w:jc w:val="left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附件五：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</w:t>
      </w:r>
      <w:r>
        <w:rPr>
          <w:rFonts w:ascii="宋体" w:hAnsi="宋体" w:eastAsia="宋体" w:cs="宋体"/>
          <w:b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sz w:val="44"/>
          <w:szCs w:val="44"/>
        </w:rPr>
        <w:t>年隆回县公开招聘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第二批</w:t>
      </w:r>
      <w:r>
        <w:rPr>
          <w:rFonts w:hint="eastAsia" w:ascii="宋体" w:hAnsi="宋体" w:eastAsia="宋体" w:cs="宋体"/>
          <w:b/>
          <w:sz w:val="44"/>
          <w:szCs w:val="44"/>
        </w:rPr>
        <w:t>中小学教师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代课</w:t>
      </w:r>
      <w:r>
        <w:rPr>
          <w:rFonts w:hint="eastAsia" w:ascii="宋体" w:hAnsi="宋体" w:eastAsia="宋体" w:cs="宋体"/>
          <w:b/>
          <w:sz w:val="44"/>
          <w:szCs w:val="44"/>
        </w:rPr>
        <w:t>工作经历证明</w:t>
      </w:r>
    </w:p>
    <w:p>
      <w:pPr>
        <w:widowControl/>
        <w:shd w:val="clear" w:color="auto" w:fill="FFFFFF"/>
        <w:wordWrap w:val="0"/>
        <w:spacing w:line="420" w:lineRule="atLeast"/>
        <w:ind w:firstLine="480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楷体" w:hAnsi="楷体" w:eastAsia="楷体" w:cs="宋体"/>
          <w:sz w:val="28"/>
          <w:szCs w:val="28"/>
        </w:rPr>
        <w:t>（格式文本）</w:t>
      </w: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隆回县教育局：</w:t>
      </w:r>
    </w:p>
    <w:p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兹证明，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            </w:t>
      </w:r>
      <w:r>
        <w:rPr>
          <w:rFonts w:hint="eastAsia" w:ascii="仿宋_GB2312" w:hAnsi="微软雅黑" w:eastAsia="仿宋_GB2312" w:cs="宋体"/>
          <w:sz w:val="32"/>
          <w:szCs w:val="32"/>
        </w:rPr>
        <w:t>同志（男，女）（身份证号码：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微软雅黑" w:eastAsia="仿宋_GB2312" w:cs="宋体"/>
          <w:sz w:val="32"/>
          <w:szCs w:val="32"/>
        </w:rPr>
        <w:t>），系我单位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           </w:t>
      </w: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代课临聘人员</w:t>
      </w:r>
      <w:r>
        <w:rPr>
          <w:rFonts w:hint="eastAsia" w:ascii="仿宋_GB2312" w:hAnsi="微软雅黑" w:eastAsia="仿宋_GB2312" w:cs="宋体"/>
          <w:sz w:val="32"/>
          <w:szCs w:val="32"/>
        </w:rPr>
        <w:t>，于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sz w:val="32"/>
          <w:szCs w:val="32"/>
        </w:rPr>
        <w:t>月至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sz w:val="32"/>
          <w:szCs w:val="32"/>
        </w:rPr>
        <w:t>月（共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  </w:t>
      </w:r>
      <w:r>
        <w:rPr>
          <w:rFonts w:hint="eastAsia" w:ascii="仿宋_GB2312" w:hAnsi="微软雅黑" w:eastAsia="仿宋_GB2312" w:cs="宋体"/>
          <w:sz w:val="32"/>
          <w:szCs w:val="32"/>
        </w:rPr>
        <w:t>年），</w:t>
      </w:r>
      <w:r>
        <w:rPr>
          <w:rFonts w:ascii="仿宋_GB2312" w:hAnsi="微软雅黑" w:eastAsia="仿宋_GB2312" w:cs="宋体"/>
          <w:sz w:val="32"/>
          <w:szCs w:val="32"/>
        </w:rPr>
        <w:t>现任教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sz w:val="32"/>
          <w:szCs w:val="32"/>
        </w:rPr>
        <w:t>年级</w:t>
      </w:r>
      <w:bookmarkStart w:id="0" w:name="_GoBack"/>
      <w:bookmarkEnd w:id="0"/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  </w:t>
      </w:r>
      <w:r>
        <w:rPr>
          <w:rFonts w:ascii="仿宋_GB2312" w:hAnsi="微软雅黑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sz w:val="32"/>
          <w:szCs w:val="32"/>
        </w:rPr>
        <w:t>学科。且在我单位工作期间没有违反师德</w:t>
      </w:r>
      <w:r>
        <w:rPr>
          <w:rFonts w:ascii="仿宋_GB2312" w:hAnsi="微软雅黑" w:eastAsia="仿宋_GB2312" w:cs="宋体"/>
          <w:sz w:val="32"/>
          <w:szCs w:val="32"/>
        </w:rPr>
        <w:t>师风</w:t>
      </w:r>
      <w:r>
        <w:rPr>
          <w:rFonts w:hint="eastAsia" w:ascii="仿宋_GB2312" w:hAnsi="微软雅黑" w:eastAsia="仿宋_GB2312" w:cs="宋体"/>
          <w:sz w:val="32"/>
          <w:szCs w:val="32"/>
        </w:rPr>
        <w:t>行为，也没有受过任何法律纪律处分处罚。</w:t>
      </w:r>
    </w:p>
    <w:p>
      <w:pPr>
        <w:widowControl/>
        <w:shd w:val="clear" w:color="auto" w:fill="FFFFFF"/>
        <w:wordWrap w:val="0"/>
        <w:spacing w:line="420" w:lineRule="atLeast"/>
        <w:ind w:firstLine="640"/>
        <w:jc w:val="both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同意报考，特此证明（此证明限2020年隆回县</w:t>
      </w:r>
      <w:r>
        <w:rPr>
          <w:rFonts w:ascii="仿宋_GB2312" w:hAnsi="微软雅黑" w:eastAsia="仿宋_GB2312" w:cs="宋体"/>
          <w:sz w:val="32"/>
          <w:szCs w:val="32"/>
        </w:rPr>
        <w:t>公开招聘</w:t>
      </w: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第二批</w:t>
      </w:r>
      <w:r>
        <w:rPr>
          <w:rFonts w:hint="eastAsia" w:ascii="仿宋_GB2312" w:hAnsi="微软雅黑" w:eastAsia="仿宋_GB2312" w:cs="宋体"/>
          <w:sz w:val="32"/>
          <w:szCs w:val="32"/>
        </w:rPr>
        <w:t>中小学教师资格审查时使用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,不做为其他任何依据</w:t>
      </w:r>
      <w:r>
        <w:rPr>
          <w:rFonts w:hint="eastAsia" w:ascii="仿宋_GB2312" w:hAnsi="微软雅黑" w:eastAsia="仿宋_GB2312" w:cs="宋体"/>
          <w:sz w:val="32"/>
          <w:szCs w:val="32"/>
        </w:rPr>
        <w:t>）。</w:t>
      </w: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hint="eastAsia" w:ascii="仿宋_GB2312" w:hAnsi="微软雅黑" w:eastAsia="仿宋_GB2312" w:cs="宋体"/>
          <w:sz w:val="32"/>
          <w:szCs w:val="32"/>
        </w:rPr>
      </w:pP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hint="eastAsia"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现任教学校校长签名：</w:t>
      </w: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hint="eastAsia"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审核</w:t>
      </w:r>
      <w:r>
        <w:rPr>
          <w:rFonts w:ascii="仿宋_GB2312" w:hAnsi="微软雅黑" w:eastAsia="仿宋_GB2312" w:cs="宋体"/>
          <w:sz w:val="32"/>
          <w:szCs w:val="32"/>
        </w:rPr>
        <w:t>人</w:t>
      </w:r>
      <w:r>
        <w:rPr>
          <w:rFonts w:hint="eastAsia" w:ascii="仿宋_GB2312" w:hAnsi="微软雅黑" w:eastAsia="仿宋_GB2312" w:cs="宋体"/>
          <w:sz w:val="32"/>
          <w:szCs w:val="32"/>
        </w:rPr>
        <w:t>（分管政工负责人）</w:t>
      </w:r>
      <w:r>
        <w:rPr>
          <w:rFonts w:ascii="仿宋_GB2312" w:hAnsi="微软雅黑" w:eastAsia="仿宋_GB2312" w:cs="宋体"/>
          <w:sz w:val="32"/>
          <w:szCs w:val="32"/>
        </w:rPr>
        <w:t>签名：</w:t>
      </w:r>
      <w:r>
        <w:rPr>
          <w:rFonts w:hint="eastAsia" w:ascii="仿宋_GB2312" w:hAnsi="微软雅黑" w:eastAsia="仿宋_GB2312" w:cs="宋体"/>
          <w:sz w:val="32"/>
          <w:szCs w:val="32"/>
        </w:rPr>
        <w:t xml:space="preserve">         </w:t>
      </w: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县直学校、所属中心学</w:t>
      </w:r>
      <w:r>
        <w:rPr>
          <w:rFonts w:ascii="仿宋_GB2312" w:hAnsi="微软雅黑" w:eastAsia="仿宋_GB2312" w:cs="宋体"/>
          <w:sz w:val="32"/>
          <w:szCs w:val="32"/>
        </w:rPr>
        <w:t>校</w:t>
      </w:r>
      <w:r>
        <w:rPr>
          <w:rFonts w:hint="eastAsia" w:ascii="仿宋_GB2312" w:hAnsi="微软雅黑" w:eastAsia="仿宋_GB2312" w:cs="宋体"/>
          <w:sz w:val="32"/>
          <w:szCs w:val="32"/>
        </w:rPr>
        <w:t>（校</w:t>
      </w:r>
      <w:r>
        <w:rPr>
          <w:rFonts w:ascii="仿宋_GB2312" w:hAnsi="微软雅黑" w:eastAsia="仿宋_GB2312" w:cs="宋体"/>
          <w:sz w:val="32"/>
          <w:szCs w:val="32"/>
        </w:rPr>
        <w:t>长</w:t>
      </w:r>
      <w:r>
        <w:rPr>
          <w:rFonts w:hint="eastAsia" w:ascii="仿宋_GB2312" w:hAnsi="微软雅黑" w:eastAsia="仿宋_GB2312" w:cs="宋体"/>
          <w:sz w:val="32"/>
          <w:szCs w:val="32"/>
        </w:rPr>
        <w:t>）</w:t>
      </w:r>
      <w:r>
        <w:rPr>
          <w:rFonts w:ascii="仿宋_GB2312" w:hAnsi="微软雅黑" w:eastAsia="仿宋_GB2312" w:cs="宋体"/>
          <w:sz w:val="32"/>
          <w:szCs w:val="32"/>
        </w:rPr>
        <w:t>签名：</w:t>
      </w:r>
    </w:p>
    <w:p>
      <w:pPr>
        <w:widowControl/>
        <w:shd w:val="clear" w:color="auto" w:fill="FFFFFF"/>
        <w:wordWrap w:val="0"/>
        <w:spacing w:line="420" w:lineRule="atLeast"/>
        <w:ind w:firstLine="1760" w:firstLineChars="550"/>
        <w:jc w:val="left"/>
        <w:rPr>
          <w:rFonts w:hint="eastAsia" w:ascii="仿宋_GB2312" w:hAnsi="微软雅黑" w:eastAsia="仿宋_GB2312" w:cs="宋体"/>
          <w:sz w:val="32"/>
          <w:szCs w:val="32"/>
        </w:rPr>
      </w:pPr>
    </w:p>
    <w:p>
      <w:pPr>
        <w:widowControl/>
        <w:shd w:val="clear" w:color="auto" w:fill="FFFFFF"/>
        <w:wordWrap w:val="0"/>
        <w:spacing w:line="420" w:lineRule="atLeast"/>
        <w:ind w:firstLine="1760" w:firstLineChars="550"/>
        <w:jc w:val="lef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县直学校、中心学校公章</w:t>
      </w:r>
      <w:r>
        <w:rPr>
          <w:rFonts w:ascii="仿宋_GB2312" w:hAnsi="微软雅黑" w:eastAsia="仿宋_GB2312" w:cs="宋体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20" w:lineRule="atLeast"/>
        <w:ind w:firstLine="640"/>
        <w:jc w:val="right"/>
        <w:rPr>
          <w:rFonts w:ascii="仿宋_GB2312" w:hAnsi="微软雅黑" w:eastAsia="仿宋_GB2312" w:cs="宋体"/>
          <w:sz w:val="32"/>
          <w:szCs w:val="32"/>
        </w:rPr>
      </w:pPr>
    </w:p>
    <w:p>
      <w:pPr>
        <w:widowControl/>
        <w:shd w:val="clear" w:color="auto" w:fill="FFFFFF"/>
        <w:spacing w:line="420" w:lineRule="atLeast"/>
        <w:ind w:right="800" w:firstLine="640"/>
        <w:jc w:val="righ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20</w:t>
      </w:r>
      <w:r>
        <w:rPr>
          <w:rFonts w:ascii="仿宋_GB2312" w:hAnsi="微软雅黑" w:eastAsia="仿宋_GB2312" w:cs="宋体"/>
          <w:sz w:val="32"/>
          <w:szCs w:val="32"/>
        </w:rPr>
        <w:t>20</w:t>
      </w:r>
      <w:r>
        <w:rPr>
          <w:rFonts w:hint="eastAsia" w:ascii="仿宋_GB2312" w:hAnsi="微软雅黑" w:eastAsia="仿宋_GB2312" w:cs="宋体"/>
          <w:sz w:val="32"/>
          <w:szCs w:val="32"/>
        </w:rPr>
        <w:t xml:space="preserve">年 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sz w:val="32"/>
          <w:szCs w:val="32"/>
        </w:rPr>
        <w:t>月   日</w:t>
      </w:r>
    </w:p>
    <w:p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682"/>
    <w:rsid w:val="00001B60"/>
    <w:rsid w:val="00004A5A"/>
    <w:rsid w:val="00040E72"/>
    <w:rsid w:val="0004103D"/>
    <w:rsid w:val="00044255"/>
    <w:rsid w:val="000459B9"/>
    <w:rsid w:val="0006292E"/>
    <w:rsid w:val="00062E36"/>
    <w:rsid w:val="00063B3F"/>
    <w:rsid w:val="00067646"/>
    <w:rsid w:val="00090DFE"/>
    <w:rsid w:val="0009307B"/>
    <w:rsid w:val="000C774B"/>
    <w:rsid w:val="00105957"/>
    <w:rsid w:val="001152FE"/>
    <w:rsid w:val="001327A5"/>
    <w:rsid w:val="001502C2"/>
    <w:rsid w:val="00170FB9"/>
    <w:rsid w:val="001B4BF8"/>
    <w:rsid w:val="001B59E0"/>
    <w:rsid w:val="001D125F"/>
    <w:rsid w:val="001D4057"/>
    <w:rsid w:val="001E4D74"/>
    <w:rsid w:val="001F05C6"/>
    <w:rsid w:val="00207894"/>
    <w:rsid w:val="002145D6"/>
    <w:rsid w:val="0023252C"/>
    <w:rsid w:val="0023305C"/>
    <w:rsid w:val="00272809"/>
    <w:rsid w:val="002A2710"/>
    <w:rsid w:val="002B121D"/>
    <w:rsid w:val="002B344B"/>
    <w:rsid w:val="002B71F0"/>
    <w:rsid w:val="002C3DAC"/>
    <w:rsid w:val="002C46FC"/>
    <w:rsid w:val="002D79AB"/>
    <w:rsid w:val="002E15FA"/>
    <w:rsid w:val="002F5D77"/>
    <w:rsid w:val="00331D0A"/>
    <w:rsid w:val="00331E4C"/>
    <w:rsid w:val="00341507"/>
    <w:rsid w:val="003429D4"/>
    <w:rsid w:val="00345209"/>
    <w:rsid w:val="0035675F"/>
    <w:rsid w:val="00365175"/>
    <w:rsid w:val="003731A5"/>
    <w:rsid w:val="003D2038"/>
    <w:rsid w:val="003E21B1"/>
    <w:rsid w:val="003E25CC"/>
    <w:rsid w:val="003F5EAB"/>
    <w:rsid w:val="00401F57"/>
    <w:rsid w:val="00431F23"/>
    <w:rsid w:val="0043441F"/>
    <w:rsid w:val="00445572"/>
    <w:rsid w:val="004825CC"/>
    <w:rsid w:val="004A4D53"/>
    <w:rsid w:val="004B3286"/>
    <w:rsid w:val="00500F5A"/>
    <w:rsid w:val="00516F0F"/>
    <w:rsid w:val="00520B1F"/>
    <w:rsid w:val="00525779"/>
    <w:rsid w:val="00577B82"/>
    <w:rsid w:val="00586C12"/>
    <w:rsid w:val="005B02F8"/>
    <w:rsid w:val="005C0CF2"/>
    <w:rsid w:val="005C611A"/>
    <w:rsid w:val="005D0247"/>
    <w:rsid w:val="005D0748"/>
    <w:rsid w:val="005D2C5E"/>
    <w:rsid w:val="005E185C"/>
    <w:rsid w:val="005E7C6C"/>
    <w:rsid w:val="005F3F11"/>
    <w:rsid w:val="00605F73"/>
    <w:rsid w:val="006479A7"/>
    <w:rsid w:val="00657A35"/>
    <w:rsid w:val="00661408"/>
    <w:rsid w:val="00664C26"/>
    <w:rsid w:val="006A1E0D"/>
    <w:rsid w:val="006C10A3"/>
    <w:rsid w:val="006C7BD2"/>
    <w:rsid w:val="006E637E"/>
    <w:rsid w:val="006F3BFD"/>
    <w:rsid w:val="007014A1"/>
    <w:rsid w:val="007015E6"/>
    <w:rsid w:val="00704691"/>
    <w:rsid w:val="00714E47"/>
    <w:rsid w:val="0074490E"/>
    <w:rsid w:val="00751E1F"/>
    <w:rsid w:val="0075725B"/>
    <w:rsid w:val="007F34B7"/>
    <w:rsid w:val="00802BB2"/>
    <w:rsid w:val="00802EE9"/>
    <w:rsid w:val="00803F8C"/>
    <w:rsid w:val="00827C65"/>
    <w:rsid w:val="0083157E"/>
    <w:rsid w:val="00887BB6"/>
    <w:rsid w:val="00887C6B"/>
    <w:rsid w:val="008A3046"/>
    <w:rsid w:val="008B0BB2"/>
    <w:rsid w:val="008B594B"/>
    <w:rsid w:val="008C3F5E"/>
    <w:rsid w:val="008E39B9"/>
    <w:rsid w:val="008E3FE2"/>
    <w:rsid w:val="00946938"/>
    <w:rsid w:val="00954682"/>
    <w:rsid w:val="00960A9D"/>
    <w:rsid w:val="00966462"/>
    <w:rsid w:val="009743B6"/>
    <w:rsid w:val="009A7424"/>
    <w:rsid w:val="009E6348"/>
    <w:rsid w:val="009F3AB7"/>
    <w:rsid w:val="00A055F5"/>
    <w:rsid w:val="00A14A6B"/>
    <w:rsid w:val="00A344C3"/>
    <w:rsid w:val="00A40DF1"/>
    <w:rsid w:val="00A76132"/>
    <w:rsid w:val="00A818AF"/>
    <w:rsid w:val="00AA1F96"/>
    <w:rsid w:val="00AA5D6A"/>
    <w:rsid w:val="00AB5915"/>
    <w:rsid w:val="00AB62F1"/>
    <w:rsid w:val="00AD2FAC"/>
    <w:rsid w:val="00AD4C84"/>
    <w:rsid w:val="00AE1E25"/>
    <w:rsid w:val="00B267BC"/>
    <w:rsid w:val="00B63DE7"/>
    <w:rsid w:val="00B72748"/>
    <w:rsid w:val="00B83342"/>
    <w:rsid w:val="00B84FA5"/>
    <w:rsid w:val="00BA4423"/>
    <w:rsid w:val="00BC388D"/>
    <w:rsid w:val="00BD2B35"/>
    <w:rsid w:val="00BE19E1"/>
    <w:rsid w:val="00BE34DA"/>
    <w:rsid w:val="00BE5616"/>
    <w:rsid w:val="00C11083"/>
    <w:rsid w:val="00C229C3"/>
    <w:rsid w:val="00C35F25"/>
    <w:rsid w:val="00C43795"/>
    <w:rsid w:val="00C6593B"/>
    <w:rsid w:val="00C80FAD"/>
    <w:rsid w:val="00C81017"/>
    <w:rsid w:val="00CC4315"/>
    <w:rsid w:val="00CC6F1F"/>
    <w:rsid w:val="00D049BA"/>
    <w:rsid w:val="00D2113E"/>
    <w:rsid w:val="00D42554"/>
    <w:rsid w:val="00D473F1"/>
    <w:rsid w:val="00D477A8"/>
    <w:rsid w:val="00D60144"/>
    <w:rsid w:val="00D935DA"/>
    <w:rsid w:val="00DA7D15"/>
    <w:rsid w:val="00DC1104"/>
    <w:rsid w:val="00DD4544"/>
    <w:rsid w:val="00DF1822"/>
    <w:rsid w:val="00DF1B95"/>
    <w:rsid w:val="00E32712"/>
    <w:rsid w:val="00E46F94"/>
    <w:rsid w:val="00E56CAB"/>
    <w:rsid w:val="00E6493B"/>
    <w:rsid w:val="00EB31EC"/>
    <w:rsid w:val="00EC28D2"/>
    <w:rsid w:val="00EC618F"/>
    <w:rsid w:val="00EE1682"/>
    <w:rsid w:val="00EE226B"/>
    <w:rsid w:val="00EE3F76"/>
    <w:rsid w:val="00F00D6B"/>
    <w:rsid w:val="00F1360E"/>
    <w:rsid w:val="00F32BC9"/>
    <w:rsid w:val="00F37F9D"/>
    <w:rsid w:val="00F44913"/>
    <w:rsid w:val="00F778C4"/>
    <w:rsid w:val="00FB2BD4"/>
    <w:rsid w:val="00FB449A"/>
    <w:rsid w:val="00FB6891"/>
    <w:rsid w:val="00FC443C"/>
    <w:rsid w:val="00FC4F5A"/>
    <w:rsid w:val="00FE7D67"/>
    <w:rsid w:val="119F113F"/>
    <w:rsid w:val="156E2543"/>
    <w:rsid w:val="15D40471"/>
    <w:rsid w:val="16456B0B"/>
    <w:rsid w:val="17356084"/>
    <w:rsid w:val="180E6063"/>
    <w:rsid w:val="28CA6B18"/>
    <w:rsid w:val="3DB5572C"/>
    <w:rsid w:val="44702A5B"/>
    <w:rsid w:val="47E8125D"/>
    <w:rsid w:val="4B933A85"/>
    <w:rsid w:val="503E0DE2"/>
    <w:rsid w:val="542C67CF"/>
    <w:rsid w:val="673219B3"/>
    <w:rsid w:val="6CC956D7"/>
    <w:rsid w:val="78C87017"/>
    <w:rsid w:val="7B885042"/>
    <w:rsid w:val="7BC4497D"/>
    <w:rsid w:val="7D8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99"/>
    <w:rPr>
      <w:rFonts w:ascii="Calibri" w:hAnsi="Calibri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a-2"/>
    <w:basedOn w:val="8"/>
    <w:qFormat/>
    <w:uiPriority w:val="0"/>
  </w:style>
  <w:style w:type="character" w:customStyle="1" w:styleId="14">
    <w:name w:val="ca-3"/>
    <w:basedOn w:val="8"/>
    <w:qFormat/>
    <w:uiPriority w:val="0"/>
  </w:style>
  <w:style w:type="paragraph" w:customStyle="1" w:styleId="15">
    <w:name w:val="pa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正文文本 Char"/>
    <w:link w:val="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8">
    <w:name w:val="正文文本 Char1"/>
    <w:basedOn w:val="8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736D3-8177-4BF9-914C-2E5A5E57B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Lyedu.com.cn</Company>
  <Pages>1</Pages>
  <Words>53</Words>
  <Characters>305</Characters>
  <Lines>2</Lines>
  <Paragraphs>1</Paragraphs>
  <TotalTime>50</TotalTime>
  <ScaleCrop>false</ScaleCrop>
  <LinksUpToDate>false</LinksUpToDate>
  <CharactersWithSpaces>357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2020-05-21T03:29:00Z</dcterms:created>
  <dc:creator>Lyedu</dc:creator>
  <cp:lastModifiedBy>一米阳光</cp:lastModifiedBy>
  <cp:lastPrinted>2020-06-08T02:30:00Z</cp:lastPrinted>
  <dcterms:modified xsi:type="dcterms:W3CDTF">2020-10-19T02:43:17Z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