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1F" w:rsidRPr="00B2641F" w:rsidRDefault="00B2641F" w:rsidP="00B2641F">
      <w:pPr>
        <w:ind w:firstLineChars="500" w:firstLine="1050"/>
        <w:rPr>
          <w:rFonts w:ascii="方正小标宋简体" w:eastAsia="方正小标宋简体" w:hint="eastAsia"/>
          <w:szCs w:val="21"/>
        </w:rPr>
      </w:pPr>
      <w:r w:rsidRPr="00B2641F">
        <w:rPr>
          <w:rFonts w:ascii="方正小标宋简体" w:eastAsia="方正小标宋简体" w:hint="eastAsia"/>
          <w:szCs w:val="21"/>
        </w:rPr>
        <w:t>附件2：</w:t>
      </w:r>
    </w:p>
    <w:p w:rsidR="00BF1AB7" w:rsidRDefault="000126FE" w:rsidP="00A51A81">
      <w:pPr>
        <w:ind w:firstLineChars="500" w:firstLine="180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A51A81"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年浙江省温岭中学公开招聘教师报名表</w:t>
      </w:r>
    </w:p>
    <w:p w:rsidR="00BF1AB7" w:rsidRPr="00A51A81" w:rsidRDefault="000126FE" w:rsidP="00867A4A">
      <w:pPr>
        <w:ind w:firstLineChars="300" w:firstLine="960"/>
        <w:rPr>
          <w:sz w:val="32"/>
          <w:szCs w:val="32"/>
        </w:rPr>
      </w:pPr>
      <w:r w:rsidRPr="00A51A81">
        <w:rPr>
          <w:sz w:val="32"/>
          <w:szCs w:val="32"/>
        </w:rPr>
        <w:t>招聘职位：</w:t>
      </w:r>
    </w:p>
    <w:tbl>
      <w:tblPr>
        <w:tblStyle w:val="a3"/>
        <w:tblW w:w="8917" w:type="dxa"/>
        <w:jc w:val="center"/>
        <w:tblLook w:val="04A0"/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 w:rsidR="00BF1AB7">
        <w:trPr>
          <w:trHeight w:val="756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BF1AB7">
        <w:trPr>
          <w:trHeight w:val="853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证号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53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67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 w:rsidR="00BF1AB7" w:rsidRDefault="00BF1AB7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51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849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37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</w:t>
            </w:r>
          </w:p>
          <w:p w:rsidR="00BF1AB7" w:rsidRDefault="000126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734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专业技术或职业技术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966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3154" w:type="dxa"/>
            <w:gridSpan w:val="2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1710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1378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734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</w:t>
            </w:r>
            <w:r w:rsidR="00867A4A">
              <w:rPr>
                <w:rFonts w:hint="eastAsia"/>
                <w:sz w:val="24"/>
                <w:szCs w:val="24"/>
              </w:rPr>
              <w:t>关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</w:tc>
      </w:tr>
      <w:tr w:rsidR="00BF1AB7">
        <w:trPr>
          <w:trHeight w:val="700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663" w:type="dxa"/>
            <w:gridSpan w:val="3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以上信息真实无误。</w:t>
            </w:r>
          </w:p>
          <w:p w:rsidR="00BF1AB7" w:rsidRDefault="00BF1AB7">
            <w:pPr>
              <w:jc w:val="center"/>
              <w:rPr>
                <w:sz w:val="24"/>
                <w:szCs w:val="24"/>
              </w:rPr>
            </w:pP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</w:t>
            </w:r>
          </w:p>
          <w:p w:rsidR="00BF1AB7" w:rsidRDefault="000126FE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 w:rsidR="00BF1AB7" w:rsidRDefault="00BF1AB7">
            <w:pPr>
              <w:wordWrap w:val="0"/>
              <w:jc w:val="center"/>
              <w:rPr>
                <w:sz w:val="24"/>
                <w:szCs w:val="24"/>
              </w:rPr>
            </w:pPr>
          </w:p>
          <w:p w:rsidR="00BF1AB7" w:rsidRDefault="00BF1AB7">
            <w:pPr>
              <w:wordWrap w:val="0"/>
              <w:jc w:val="center"/>
              <w:rPr>
                <w:sz w:val="24"/>
                <w:szCs w:val="24"/>
              </w:rPr>
            </w:pPr>
          </w:p>
          <w:p w:rsidR="00BF1AB7" w:rsidRDefault="000126FE" w:rsidP="00867A4A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67A4A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867A4A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867A4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7A4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F1AB7">
        <w:trPr>
          <w:trHeight w:val="700"/>
          <w:jc w:val="center"/>
        </w:trPr>
        <w:tc>
          <w:tcPr>
            <w:tcW w:w="1152" w:type="dxa"/>
            <w:vAlign w:val="center"/>
          </w:tcPr>
          <w:p w:rsidR="00BF1AB7" w:rsidRDefault="000126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65" w:type="dxa"/>
            <w:gridSpan w:val="7"/>
            <w:vAlign w:val="center"/>
          </w:tcPr>
          <w:p w:rsidR="00BF1AB7" w:rsidRDefault="000126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本表格除报考人意见签名外，其余请打印递交。</w:t>
            </w:r>
          </w:p>
        </w:tc>
      </w:tr>
    </w:tbl>
    <w:p w:rsidR="00BF1AB7" w:rsidRDefault="00BF1AB7"/>
    <w:sectPr w:rsidR="00BF1AB7" w:rsidSect="00347B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50" w:rsidRDefault="00C34A50" w:rsidP="00A51A81">
      <w:r>
        <w:separator/>
      </w:r>
    </w:p>
  </w:endnote>
  <w:endnote w:type="continuationSeparator" w:id="1">
    <w:p w:rsidR="00C34A50" w:rsidRDefault="00C34A50" w:rsidP="00A51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50" w:rsidRDefault="00C34A50" w:rsidP="00A51A81">
      <w:r>
        <w:separator/>
      </w:r>
    </w:p>
  </w:footnote>
  <w:footnote w:type="continuationSeparator" w:id="1">
    <w:p w:rsidR="00C34A50" w:rsidRDefault="00C34A50" w:rsidP="00A51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DA3"/>
    <w:rsid w:val="000126FE"/>
    <w:rsid w:val="00323DA3"/>
    <w:rsid w:val="00347B54"/>
    <w:rsid w:val="00792A3B"/>
    <w:rsid w:val="00867A4A"/>
    <w:rsid w:val="00906E56"/>
    <w:rsid w:val="009268CE"/>
    <w:rsid w:val="00A51A81"/>
    <w:rsid w:val="00B2641F"/>
    <w:rsid w:val="00BF1AB7"/>
    <w:rsid w:val="00C34A50"/>
    <w:rsid w:val="23963FB5"/>
    <w:rsid w:val="44962451"/>
    <w:rsid w:val="67EA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47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1A8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A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</Words>
  <Characters>233</Characters>
  <Application>Microsoft Office Word</Application>
  <DocSecurity>0</DocSecurity>
  <Lines>1</Lines>
  <Paragraphs>1</Paragraphs>
  <ScaleCrop>false</ScaleCrop>
  <Company>Win10NeT.COM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PC</cp:lastModifiedBy>
  <cp:revision>4</cp:revision>
  <dcterms:created xsi:type="dcterms:W3CDTF">2019-10-21T04:02:00Z</dcterms:created>
  <dcterms:modified xsi:type="dcterms:W3CDTF">2020-10-23T09:31:00Z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